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bf03059ba453d" w:history="1">
              <w:r>
                <w:rPr>
                  <w:rStyle w:val="Hyperlink"/>
                </w:rPr>
                <w:t>中国焊接引线市场调研与行业前景预测报告（2025-2031年）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bf03059ba453d" w:history="1">
              <w:r>
                <w:rPr>
                  <w:rStyle w:val="Hyperlink"/>
                </w:rPr>
                <w:t>中国焊接引线市场调研与行业前景预测报告（2025-2031年）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bf03059ba453d" w:history="1">
                <w:r>
                  <w:rPr>
                    <w:rStyle w:val="Hyperlink"/>
                  </w:rPr>
                  <w:t>https://www.20087.com/8/70/HanJieYinXianShiChangQianJing.html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引线是半导体封装中连接芯片焊盘与引线框架的关键导电元件，主要采用金线、铜线、银线或合金线材，通过热超声或楔焊工艺实现电气互联。当前高端封装普遍使用4N以上高纯度铜线以降低成本并提升导电性，而金线仍在高可靠性领域（如汽车电子、航天）占据主导。先进工艺已实现直径≤15μm的细线焊接，并支持多层堆叠与反打线（reverse bonding）等复杂布线。然而，焊接引线在超细线径下易发生颈缩断裂或球形不稳定；铜线对氧化敏感，需惰性气体保护；同时，引线与芯片铝焊盘间的金属间化合物（IMC）生长可能引发长期可靠性风险。</w:t>
      </w:r>
      <w:r>
        <w:rPr>
          <w:rFonts w:hint="eastAsia"/>
        </w:rPr>
        <w:br/>
      </w:r>
      <w:r>
        <w:rPr>
          <w:rFonts w:hint="eastAsia"/>
        </w:rPr>
        <w:t>　　未来，焊接引线将向复合结构、高可靠性与先进封装适配方向发展。镀钯铜线、金银合金线等复合线材可在保持成本优势的同时抑制氧化与IMC过度生长；而纳米晶强化线材将提升抗拉强度与疲劳寿命。在工艺层面，激光辅助焊接与低温键合技术可减少热损伤，适配MEMS与柔性芯片封装。更深远地，随着Fan-Out与3D IC兴起，焊接引线将与铜柱凸块、混合键合技术共存互补，在特定高I/O密度场景中发挥独特价值。长远看，尽管倒装芯片技术持续渗透，焊接引线凭借工艺成熟度与成本优势，仍将在中低端及高可靠性市场长期存在，并通过材料与工艺创新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bf03059ba453d" w:history="1">
        <w:r>
          <w:rPr>
            <w:rStyle w:val="Hyperlink"/>
          </w:rPr>
          <w:t>中国焊接引线市场调研与行业前景预测报告（2025-2031年）</w:t>
        </w:r>
      </w:hyperlink>
      <w:r>
        <w:rPr>
          <w:rFonts w:hint="eastAsia"/>
        </w:rPr>
        <w:t>》依托行业权威数据及长期市场监测信息，系统分析了焊接引线行业的市场规模、供需关系、竞争格局及重点企业经营状况，并结合焊接引线行业发展现状，科学预测了焊接引线市场前景与技术发展方向。报告通过SWOT分析，揭示了焊接引线行业机遇与潜在风险，为投资者提供了全面的现状分析与前景评估，助力挖掘投资价值并优化决策。同时，报告从投资、生产及营销等角度提出可行性建议，为焊接引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焊接引线行业概述</w:t>
      </w:r>
      <w:r>
        <w:rPr>
          <w:rFonts w:hint="eastAsia"/>
        </w:rPr>
        <w:br/>
      </w:r>
      <w:r>
        <w:rPr>
          <w:rFonts w:hint="eastAsia"/>
        </w:rPr>
        <w:t>　　第一节 焊接引线定义与分类</w:t>
      </w:r>
      <w:r>
        <w:rPr>
          <w:rFonts w:hint="eastAsia"/>
        </w:rPr>
        <w:br/>
      </w:r>
      <w:r>
        <w:rPr>
          <w:rFonts w:hint="eastAsia"/>
        </w:rPr>
        <w:t>　　第二节 焊接引线应用领域</w:t>
      </w:r>
      <w:r>
        <w:rPr>
          <w:rFonts w:hint="eastAsia"/>
        </w:rPr>
        <w:br/>
      </w:r>
      <w:r>
        <w:rPr>
          <w:rFonts w:hint="eastAsia"/>
        </w:rPr>
        <w:t>　　第三节 焊接引线行业经济指标分析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一、焊接引线行业赢利性评估</w:t>
      </w:r>
      <w:r>
        <w:rPr>
          <w:rFonts w:hint="eastAsia"/>
        </w:rPr>
        <w:br/>
      </w:r>
      <w:r>
        <w:rPr>
          <w:rFonts w:hint="eastAsia"/>
        </w:rPr>
        <w:t>　　　　二、焊接引线行业成长速度分析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三、焊接引线附加值提升空间探讨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四、焊接引线行业进入壁垒分析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五、焊接引线行业风险性评估</w:t>
      </w:r>
      <w:r>
        <w:rPr>
          <w:rFonts w:hint="eastAsia"/>
        </w:rPr>
        <w:br/>
      </w:r>
      <w:r>
        <w:rPr>
          <w:rFonts w:hint="eastAsia"/>
        </w:rPr>
        <w:t>　　　　六、焊接引线行业周期性分析</w:t>
      </w:r>
      <w:r>
        <w:rPr>
          <w:rFonts w:hint="eastAsia"/>
        </w:rPr>
        <w:br/>
      </w:r>
      <w:r>
        <w:rPr>
          <w:rFonts w:hint="eastAsia"/>
        </w:rPr>
        <w:t>　　　　七、焊接引线行业竞争程度指标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八、焊接引线行业成熟度综合分析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焊接引线产业链及经营模式分析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三、焊接引线销售模式与渠道策略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全球焊接引线市场发展分析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2024-2025年全球焊接引线行业发展分析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一、全球焊接引线行业市场规模与趋势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二、全球焊接引线行业发展特点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三、全球焊接引线行业竞争格局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主要国家与地区焊接引线市场分析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2025-2031年全球焊接引线行业发展趋势与前景预测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一、焊接引线行业发展趋势</w:t>
      </w:r>
      <w:r>
        <w:rPr>
          <w:rFonts w:hint="eastAsia"/>
        </w:rPr>
        <w:br/>
      </w:r>
      <w:r>
        <w:rPr>
          <w:rFonts w:hint="eastAsia"/>
        </w:rPr>
        <w:t>　　　　二、焊接引线行业发展潜力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中国焊接引线行业市场分析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2024-2025年焊接引线产能与投资动态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一、国内焊接引线产能现状与利用效率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二、焊接引线产能扩张与投资动态分析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2025-2031年焊接引线行业产量统计与趋势预测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一、2019-2024年焊接引线行业产量与增长趋势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1、2019-2024年焊接引线产量及增长趋势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2、2019-2024年焊接引线细分产品产量及份额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二、焊接引线产量影响因素分析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三、2025-2031年焊接引线产量预测</w:t>
      </w:r>
      <w:r>
        <w:rPr>
          <w:rFonts w:hint="eastAsia"/>
        </w:rPr>
        <w:br/>
      </w:r>
      <w:r>
        <w:rPr>
          <w:rFonts w:hint="eastAsia"/>
        </w:rPr>
        <w:t>　　第三节 2025-2031年焊接引线市场需求与销售分析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一、2024-2025年焊接引线行业需求现状</w:t>
      </w:r>
      <w:r>
        <w:rPr>
          <w:rFonts w:hint="eastAsia"/>
        </w:rPr>
        <w:br/>
      </w:r>
      <w:r>
        <w:rPr>
          <w:rFonts w:hint="eastAsia"/>
        </w:rPr>
        <w:t>　　　　二、焊接引线客户群体与需求特点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三、2019-2024年焊接引线行业销售规模分析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四、2025-2031年焊接引线市场增长潜力与规模预测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2024-2025年焊接引线行业技术发展现状及趋势分析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焊接引线行业技术发展现状分析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国内外焊接引线行业技术差距分析及差距形成的主要原因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焊接引线行业技术发展方向、趋势预测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提升焊接引线行业技术能力策略建议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中国焊接引线细分市场分析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一、2024-2025年焊接引线主要细分产品市场现状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焊接引线价格机制与竞争策略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一、2019-2024年焊接引线市场价格走势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焊接引线定价策略与方法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2025-2031年焊接引线价格竞争态势与趋势预测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中国焊接引线行业重点区域市场研究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2024-2025年重点区域焊接引线市场发展概况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三、2025-2031年焊接引线行业发展潜力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三、2025-2031年焊接引线行业发展潜力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三、2025-2031年焊接引线行业发展潜力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三、2025-2031年焊接引线行业发展潜力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三、2025-2031年焊接引线行业发展潜力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2019-2024年中国焊接引线行业进出口情况分析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焊接引线行业进口规模与来源分析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一、2019-2024年焊接引线进口规模分析</w:t>
      </w:r>
      <w:r>
        <w:rPr>
          <w:rFonts w:hint="eastAsia"/>
        </w:rPr>
        <w:br/>
      </w:r>
      <w:r>
        <w:rPr>
          <w:rFonts w:hint="eastAsia"/>
        </w:rPr>
        <w:t>　　　　二、焊接引线主要进口来源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焊接引线行业出口规模与目的地分析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一、2019-2024年焊接引线出口规模分析</w:t>
      </w:r>
      <w:r>
        <w:rPr>
          <w:rFonts w:hint="eastAsia"/>
        </w:rPr>
        <w:br/>
      </w:r>
      <w:r>
        <w:rPr>
          <w:rFonts w:hint="eastAsia"/>
        </w:rPr>
        <w:t>　　　　二、焊接引线主要出口目的地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2019-2024年中国焊接引线总体规模与财务指标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中国焊接引线行业总体规模分析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一、焊接引线企业数量与结构</w:t>
      </w:r>
      <w:r>
        <w:rPr>
          <w:rFonts w:hint="eastAsia"/>
        </w:rPr>
        <w:br/>
      </w:r>
      <w:r>
        <w:rPr>
          <w:rFonts w:hint="eastAsia"/>
        </w:rPr>
        <w:t>　　　　二、焊接引线从业人员规模</w:t>
      </w:r>
      <w:r>
        <w:rPr>
          <w:rFonts w:hint="eastAsia"/>
        </w:rPr>
        <w:br/>
      </w:r>
      <w:r>
        <w:rPr>
          <w:rFonts w:hint="eastAsia"/>
        </w:rPr>
        <w:t>　　　　三、焊接引线行业资产状况</w:t>
      </w:r>
      <w:r>
        <w:rPr>
          <w:rFonts w:hint="eastAsia"/>
        </w:rPr>
        <w:br/>
      </w:r>
      <w:r>
        <w:rPr>
          <w:rFonts w:hint="eastAsia"/>
        </w:rPr>
        <w:t>　　第二节 中国焊接引线行业财务指标总体分析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焊接引线行业重点企业经营状况分析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焊接引线领先企业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焊接引线标杆企业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焊接引线代表企业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焊接引线龙头企业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中国焊接引线行业竞争格局分析</w:t>
      </w:r>
      <w:r>
        <w:rPr>
          <w:rFonts w:hint="eastAsia"/>
        </w:rPr>
        <w:br/>
      </w:r>
      <w:r>
        <w:rPr>
          <w:rFonts w:hint="eastAsia"/>
        </w:rPr>
        <w:t>　　第一节 焊接引线行业竞争格局总览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2024-2025年焊接引线行业竞争力分析</w:t>
      </w:r>
      <w:r>
        <w:rPr>
          <w:rFonts w:hint="eastAsia"/>
        </w:rPr>
        <w:br/>
      </w:r>
      <w:r>
        <w:rPr>
          <w:rFonts w:hint="eastAsia"/>
        </w:rPr>
        <w:t>　　　　一、焊接引线供应商议价能力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四、焊接引线替代品威胁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2019-2024年焊接引线行业企业并购活动分析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2024-2025年焊接引线行业会展与招投标活动分析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一、焊接引线行业会展活动及其市场影响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2025年中国焊接引线企业发展策略分析</w:t>
      </w:r>
      <w:r>
        <w:rPr>
          <w:rFonts w:hint="eastAsia"/>
        </w:rPr>
        <w:br/>
      </w:r>
      <w:r>
        <w:rPr>
          <w:rFonts w:hint="eastAsia"/>
        </w:rPr>
        <w:t>　　第一节 焊接引线市场策略分析</w:t>
      </w:r>
      <w:r>
        <w:rPr>
          <w:rFonts w:hint="eastAsia"/>
        </w:rPr>
        <w:br/>
      </w:r>
      <w:r>
        <w:rPr>
          <w:rFonts w:hint="eastAsia"/>
        </w:rPr>
        <w:t>　　　　一、焊接引线市场定位与拓展策略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二、焊接引线市场细分与目标客户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焊接引线销售策略分析</w:t>
      </w:r>
      <w:r>
        <w:rPr>
          <w:rFonts w:hint="eastAsia"/>
        </w:rPr>
        <w:br/>
      </w:r>
      <w:r>
        <w:rPr>
          <w:rFonts w:hint="eastAsia"/>
        </w:rPr>
        <w:t>　　　　一、焊接引线销售渠道与网络建设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提高焊接引线企业竞争力建议</w:t>
      </w:r>
      <w:r>
        <w:rPr>
          <w:rFonts w:hint="eastAsia"/>
        </w:rPr>
        <w:br/>
      </w:r>
      <w:r>
        <w:rPr>
          <w:rFonts w:hint="eastAsia"/>
        </w:rPr>
        <w:t>　　　　一、焊接引线技术创新与管理优化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焊接引线品牌战略思考</w:t>
      </w:r>
      <w:r>
        <w:rPr>
          <w:rFonts w:hint="eastAsia"/>
        </w:rPr>
        <w:br/>
      </w:r>
      <w:r>
        <w:rPr>
          <w:rFonts w:hint="eastAsia"/>
        </w:rPr>
        <w:t>　　　　一、焊接引线品牌建设与维护</w:t>
      </w:r>
      <w:r>
        <w:rPr>
          <w:rFonts w:hint="eastAsia"/>
        </w:rPr>
        <w:br/>
      </w:r>
      <w:r>
        <w:rPr>
          <w:rFonts w:hint="eastAsia"/>
        </w:rPr>
        <w:t>　　　　二、焊接引线品牌影响力与市场竞争力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中国焊接引线行业风险与对策</w:t>
      </w:r>
      <w:r>
        <w:rPr>
          <w:rFonts w:hint="eastAsia"/>
        </w:rPr>
        <w:br/>
      </w:r>
      <w:r>
        <w:rPr>
          <w:rFonts w:hint="eastAsia"/>
        </w:rPr>
        <w:t>　　第一节 焊接引线行业SWOT分析</w:t>
      </w:r>
      <w:r>
        <w:rPr>
          <w:rFonts w:hint="eastAsia"/>
        </w:rPr>
        <w:br/>
      </w:r>
      <w:r>
        <w:rPr>
          <w:rFonts w:hint="eastAsia"/>
        </w:rPr>
        <w:t>　　　　一、焊接引线行业优势分析</w:t>
      </w:r>
      <w:r>
        <w:rPr>
          <w:rFonts w:hint="eastAsia"/>
        </w:rPr>
        <w:br/>
      </w:r>
      <w:r>
        <w:rPr>
          <w:rFonts w:hint="eastAsia"/>
        </w:rPr>
        <w:t>　　　　二、焊接引线行业劣势分析</w:t>
      </w:r>
      <w:r>
        <w:rPr>
          <w:rFonts w:hint="eastAsia"/>
        </w:rPr>
        <w:br/>
      </w:r>
      <w:r>
        <w:rPr>
          <w:rFonts w:hint="eastAsia"/>
        </w:rPr>
        <w:t>　　　　三、焊接引线市场机会探索</w:t>
      </w:r>
      <w:r>
        <w:rPr>
          <w:rFonts w:hint="eastAsia"/>
        </w:rPr>
        <w:br/>
      </w:r>
      <w:r>
        <w:rPr>
          <w:rFonts w:hint="eastAsia"/>
        </w:rPr>
        <w:t>　　　　四、焊接引线市场威胁评估</w:t>
      </w:r>
      <w:r>
        <w:rPr>
          <w:rFonts w:hint="eastAsia"/>
        </w:rPr>
        <w:br/>
      </w:r>
      <w:r>
        <w:rPr>
          <w:rFonts w:hint="eastAsia"/>
        </w:rPr>
        <w:t>　　第二节 焊接引线行业风险及对策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2025-2031年中国焊接引线行业前景与发展趋势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焊接引线行业发展环境分析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2025-2031年焊接引线行业发展趋势与方向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一、焊接引线行业发展方向预测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二、焊接引线发展趋势分析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2025-2031年焊接引线行业发展潜力与机遇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一、焊接引线市场发展潜力评估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二、焊接引线新兴市场与机遇探索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焊接引线行业研究结论与建议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[⋅中智⋅林⋅]焊接引线行业发展建议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焊接引线行业历程</w:t>
      </w:r>
      <w:r>
        <w:rPr>
          <w:rFonts w:hint="eastAsia"/>
        </w:rPr>
        <w:br/>
      </w:r>
      <w:r>
        <w:rPr>
          <w:rFonts w:hint="eastAsia"/>
        </w:rPr>
        <w:t>　　图表 焊接引线行业生命周期</w:t>
      </w:r>
      <w:r>
        <w:rPr>
          <w:rFonts w:hint="eastAsia"/>
        </w:rPr>
        <w:br/>
      </w:r>
      <w:r>
        <w:rPr>
          <w:rFonts w:hint="eastAsia"/>
        </w:rPr>
        <w:t>　　图表 焊接引线行业产业链分析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2019-2024年焊接引线行业市场容量分析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2019-2024年中国焊接引线市场需求量及增速统计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2024年中国焊接引线行业需求领域分布格局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2019-2024年中国焊接引线进口数量分析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2019-2024年中国焊接引线进口金额分析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2019-2024年中国焊接引线出口数量分析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2019-2024年中国焊接引线出口金额分析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2024年中国焊接引线进口国家及地区分析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2024年中国焊接引线出口国家及地区分析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2019-2024年中国焊接引线行业企业平均规模情况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焊接引线重点企业（一）基本信息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焊接引线重点企业（一）经营情况分析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焊接引线重点企业（一）主要经济指标情况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焊接引线重点企业（二）经营情况分析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焊接引线重点企业（二）主要经济指标情况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焊接引线重点企业（三）经营情况分析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焊接引线重点企业（三）主要经济指标情况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2025-2031年中国焊接引线行业产能预测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2025-2031年中国焊接引线行业产量预测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2025-2031年中国焊接引线市场需求量预测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2025-2031年中国焊接引线行业供需平衡预测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2025-2031年中国焊接引线行业市场容量预测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2025-2031年中国焊接引线行业市场规模预测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2025年中国焊接引线市场前景分析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2025年中国焊接引线发展趋势预测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bf03059ba453d" w:history="1">
        <w:r>
          <w:rPr>
            <w:rStyle w:val="Hyperlink"/>
          </w:rPr>
          <w:t>中国焊接引线市场调研与行业前景预测报告（2025-2031年）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bf03059ba453d" w:history="1">
        <w:r>
          <w:rPr>
            <w:rStyle w:val="Hyperlink"/>
          </w:rPr>
          <w:t>https://www.20087.com/8/70/HanJieYinXianShiChangQianJing.html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线接头接法、焊接引线表示、电机引线铜线接头焊接、焊接引线和孔壁示意图、点焊是什么焊接方法、焊接引线中屏蔽线需吹共计多少层热缩管兴、漆包线电机引线焊接方法、焊接引线的种类、鞭炮引线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bc3b98d149d0" w:history="1">
      <w:r>
        <w:rPr>
          <w:rStyle w:val="Hyperlink"/>
        </w:rPr>
        <w:t>中国焊接引线市场调研与行业前景预测报告（2025-2031年）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anJieYinXianShiChangQianJing.html" TargetMode="External" Id="R1d4bf03059ba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anJieYinXianShiChangQianJing.html" TargetMode="External" Id="Rb810bc3b98d1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2025-11-14T06:50:17Z</dcterms:created>
  <dcterms:modified xsi:type="dcterms:W3CDTF">2025-11-14T07:50:17Z</dcterms:modified>
  <dc:subject>中国焊接引线市场调研与行业前景预测报告（2025-2031年）</dc:subject>
  <dc:title>中国焊接引线市场调研与行业前景预测报告（2025-2031年）</dc:title>
  <cp:keywords>中国焊接引线市场调研与行业前景预测报告（2025-2031年）</cp:keywords>
  <dc:description>中国焊接引线市场调研与行业前景预测报告（2025-2031年）</dc:description>
</cp:coreProperties>
</file>