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b0e1b850c4c0b" w:history="1">
              <w:r>
                <w:rPr>
                  <w:rStyle w:val="Hyperlink"/>
                </w:rPr>
                <w:t>2025-2031年中国生物敏感传感器市场深度调研与发展趋势分析报告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b0e1b850c4c0b" w:history="1">
              <w:r>
                <w:rPr>
                  <w:rStyle w:val="Hyperlink"/>
                </w:rPr>
                <w:t>2025-2031年中国生物敏感传感器市场深度调研与发展趋势分析报告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b0e1b850c4c0b" w:history="1">
                <w:r>
                  <w:rPr>
                    <w:rStyle w:val="Hyperlink"/>
                  </w:rPr>
                  <w:t>https://www.20087.com/8/50/ShengWuMinGanChuanGanQiXianZhuan.html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敏感传感器是一种能够检测生物分子的传感器，在医疗诊断、环境监测和食品安全等领域发挥了重要作用。近年来，随着纳米技术和微流控技术的发展，生物敏感传感器的灵敏度和特异性不断提高，能够快速准确地检测各种生物标志物。目前，生物敏感传感器的研究和开发非常活跃，新的传感技术和材料不断涌现。</w:t>
      </w:r>
      <w:r>
        <w:rPr>
          <w:rFonts w:hint="eastAsia"/>
        </w:rPr>
        <w:br/>
      </w:r>
      <w:r>
        <w:rPr>
          <w:rFonts w:hint="eastAsia"/>
        </w:rPr>
        <w:t>　　未来，生物敏感传感器的发展将更加注重便携性和智能化。一方面，随着移动医疗技术的进步，生物敏感传感器将更加便携化，能够在家庭和户外环境中进行即时检测。另一方面，随着人工智能和大数据技术的应用，生物敏感传感器将更加智能化，能够实现远程监控和数据分析，为疾病的早期诊断和个人健康管理提供支持。此外，随着传感器技术的不断突破，生物敏感传感器将能够检测更多类型的生物标志物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b0e1b850c4c0b" w:history="1">
        <w:r>
          <w:rPr>
            <w:rStyle w:val="Hyperlink"/>
          </w:rPr>
          <w:t>2025-2031年中国生物敏感传感器市场深度调研与发展趋势分析报告</w:t>
        </w:r>
      </w:hyperlink>
      <w:r>
        <w:rPr>
          <w:rFonts w:hint="eastAsia"/>
        </w:rPr>
        <w:t>》从产业链视角出发，系统分析了生物敏感传感器行业的市场现状与需求动态，详细解读了生物敏感传感器市场规模、价格波动及上下游影响因素。报告深入剖析了生物敏感传感器细分领域的发展特点，基于权威数据对市场前景及未来趋势进行了科学预测，同时揭示了生物敏感传感器重点企业的竞争格局与市场集中度变化。报告客观翔实地指出了生物敏感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生物敏感传感器概述</w:t>
      </w:r>
      <w:r>
        <w:rPr>
          <w:rFonts w:hint="eastAsia"/>
        </w:rPr>
        <w:br/>
      </w:r>
      <w:r>
        <w:rPr>
          <w:rFonts w:hint="eastAsia"/>
        </w:rPr>
        <w:t>　　第一节 生物敏感传感器定义</w:t>
      </w:r>
      <w:r>
        <w:rPr>
          <w:rFonts w:hint="eastAsia"/>
        </w:rPr>
        <w:br/>
      </w:r>
      <w:r>
        <w:rPr>
          <w:rFonts w:hint="eastAsia"/>
        </w:rPr>
        <w:t>　　第二节 生物敏感传感器行业发展历程</w:t>
      </w:r>
      <w:r>
        <w:rPr>
          <w:rFonts w:hint="eastAsia"/>
        </w:rPr>
        <w:br/>
      </w:r>
      <w:r>
        <w:rPr>
          <w:rFonts w:hint="eastAsia"/>
        </w:rPr>
        <w:t>　　第三节 生物敏感传感器分类情况</w:t>
      </w:r>
      <w:r>
        <w:rPr>
          <w:rFonts w:hint="eastAsia"/>
        </w:rPr>
        <w:br/>
      </w:r>
      <w:r>
        <w:rPr>
          <w:rFonts w:hint="eastAsia"/>
        </w:rPr>
        <w:t>　　第四节 生物敏感传感器产业链分析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二、生物敏感传感器产业链模型分析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2020-2025年中国生物敏感传感器行业发展环境分析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生物敏感传感器行业相关政策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2020-2025年中国生物敏感传感器行业发展社会环境分析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中国生物敏感传感器生产现状分析</w:t>
      </w:r>
      <w:r>
        <w:rPr>
          <w:rFonts w:hint="eastAsia"/>
        </w:rPr>
        <w:br/>
      </w:r>
      <w:r>
        <w:rPr>
          <w:rFonts w:hint="eastAsia"/>
        </w:rPr>
        <w:t>　　第一节 生物敏感传感器行业总体规模</w:t>
      </w:r>
      <w:r>
        <w:rPr>
          <w:rFonts w:hint="eastAsia"/>
        </w:rPr>
        <w:br/>
      </w:r>
      <w:r>
        <w:rPr>
          <w:rFonts w:hint="eastAsia"/>
        </w:rPr>
        <w:t>　　第二节 生物敏感传感器产能概况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生物敏感传感器市场容量概况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生物敏感传感器产业的生命周期分析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生物敏感传感器产业供需情况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生物敏感传感器国内产品价格走势及影响因素分析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2025年我国生物敏感传感器行业发展现状分析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我国生物敏感传感器行业发展现状</w:t>
      </w:r>
      <w:r>
        <w:rPr>
          <w:rFonts w:hint="eastAsia"/>
        </w:rPr>
        <w:br/>
      </w:r>
      <w:r>
        <w:rPr>
          <w:rFonts w:hint="eastAsia"/>
        </w:rPr>
        <w:t>　　　　一、生物敏感传感器行业品牌发展现状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二、生物敏感传感器市场需求层次分析</w:t>
      </w:r>
      <w:r>
        <w:rPr>
          <w:rFonts w:hint="eastAsia"/>
        </w:rPr>
        <w:br/>
      </w:r>
      <w:r>
        <w:rPr>
          <w:rFonts w:hint="eastAsia"/>
        </w:rPr>
        <w:t>　　　　三、我国生物敏感传感器市场走向分析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中国生物敏感传感器产品技术分析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一、2025年生物敏感传感器产品技术变化特点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二、2025年生物敏感传感器产品市场的新技术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三、2025年生物敏感传感器产品市场现状分析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中国生物敏感传感器行业存在的问题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一、生物敏感传感器产品市场存在的主要问题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二、国内生物敏感传感器产品市场的三大瓶颈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三、生物敏感传感器产品市场遭遇的规模难题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对中国生物敏感传感器市场的分析及思考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一、生物敏感传感器市场分析</w:t>
      </w:r>
      <w:r>
        <w:rPr>
          <w:rFonts w:hint="eastAsia"/>
        </w:rPr>
        <w:br/>
      </w:r>
      <w:r>
        <w:rPr>
          <w:rFonts w:hint="eastAsia"/>
        </w:rPr>
        <w:t>　　　　二、生物敏感传感器市场变化的方向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三、中国生物敏感传感器行业发展的新思路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四、对中国生物敏感传感器行业发展的思考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2025年中国生物敏感传感器行业发展概况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2025年中国生物敏感传感器行业发展态势分析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2025年中国生物敏感传感器行业发展特点分析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2025年中国生物敏感传感器行业市场供需分析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生物敏感传感器行业市场竞争策略分析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生物敏感传感器市场竞争策略分析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一、生物敏感传感器市场增长潜力分析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二、生物敏感传感器产品竞争策略分析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生物敏感传感器企业竞争策略分析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一、2025-2031年我国生物敏感传感器市场竞争趋势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二、2025-2031年生物敏感传感器行业竞争格局展望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三、2025-2031年生物敏感传感器行业竞争策略分析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生物敏感传感器行业投资与发展前景分析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2025年生物敏感传感器行业投资情况分析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生物敏感传感器行业投资机会分析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一、生物敏感传感器投资项目分析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二、可以投资的生物敏感传感器模式</w:t>
      </w:r>
      <w:r>
        <w:rPr>
          <w:rFonts w:hint="eastAsia"/>
        </w:rPr>
        <w:br/>
      </w:r>
      <w:r>
        <w:rPr>
          <w:rFonts w:hint="eastAsia"/>
        </w:rPr>
        <w:t>　　　　三、2025年生物敏感传感器投资机会</w:t>
      </w:r>
      <w:r>
        <w:rPr>
          <w:rFonts w:hint="eastAsia"/>
        </w:rPr>
        <w:br/>
      </w:r>
      <w:r>
        <w:rPr>
          <w:rFonts w:hint="eastAsia"/>
        </w:rPr>
        <w:t>　　　　四、2025年生物敏感传感器投资新方向</w:t>
      </w:r>
      <w:r>
        <w:rPr>
          <w:rFonts w:hint="eastAsia"/>
        </w:rPr>
        <w:br/>
      </w:r>
      <w:r>
        <w:rPr>
          <w:rFonts w:hint="eastAsia"/>
        </w:rPr>
        <w:t>　　第三节 生物敏感传感器行业发展前景分析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一、贸易战下生物敏感传感器市场的发展前景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二、2025年生物敏感传感器市场面临的发展商机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2025-2031年中国生物敏感传感器行业发展前景预测分析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2025-2031年中国生物敏感传感器行业发展预测分析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一、未来生物敏感传感器发展分析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2025-2031年中国生物敏感传感器行业市场前景分析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生物敏感传感器上游原材料供应状况分析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生物敏感传感器行业上下游行业分析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三、行业新动态及其对生物敏感传感器行业的影响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四、行业竞争状况及其对生物敏感传感器行业的意义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三、行业新动态及其对生物敏感传感器行业的影响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四、行业竞争状况及其对生物敏感传感器行业的意义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2025-2031年生物敏感传感器行业发展趋势及投资风险分析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生物敏感传感器未来发展预测分析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一、中国生物敏感传感器发展方向分析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二、2025-2031年中国生物敏感传感器行业发展规模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2025-2031年中国生物敏感传感器行业投资风险分析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生物敏感传感器国内重点生产厂家分析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浙江维尔生物识别技术股份有限公司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中山市天洋电子生物传感器有限公司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山东省科学院生物研究所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生物敏感传感器地区销售分析</w:t>
      </w:r>
      <w:r>
        <w:rPr>
          <w:rFonts w:hint="eastAsia"/>
        </w:rPr>
        <w:br/>
      </w:r>
      <w:r>
        <w:rPr>
          <w:rFonts w:hint="eastAsia"/>
        </w:rPr>
        <w:t>　　第一节 中国生物敏感传感器区域销售市场结构变化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生物敏感传感器“东北地区”销售分析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生物敏感传感器“华北地区”销售分析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生物敏感传感器“中南地区”销售分析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二、2025-2031年中南地区销售规模预测</w:t>
      </w:r>
      <w:r>
        <w:rPr>
          <w:rFonts w:hint="eastAsia"/>
        </w:rPr>
        <w:br/>
      </w:r>
      <w:r>
        <w:rPr>
          <w:rFonts w:hint="eastAsia"/>
        </w:rPr>
        <w:t>　　第五节 生物敏感传感器“华东地区”销售分析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生物敏感传感器“西北地区”销售分析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</w:t>
      </w:r>
      <w:r>
        <w:rPr>
          <w:rFonts w:hint="eastAsia"/>
        </w:rPr>
        <w:br/>
      </w:r>
      <w:r>
        <w:rPr>
          <w:rFonts w:hint="eastAsia"/>
        </w:rPr>
        <w:t>　　第七节 生物敏感传感器“西南地区”销售分析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2025-2031年中国生物敏感传感器行业投资战略研究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2020-2025年中国生物敏感传感器行业投资策略分析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一、生物敏感传感器投资策略</w:t>
      </w:r>
      <w:r>
        <w:rPr>
          <w:rFonts w:hint="eastAsia"/>
        </w:rPr>
        <w:br/>
      </w:r>
      <w:r>
        <w:rPr>
          <w:rFonts w:hint="eastAsia"/>
        </w:rPr>
        <w:t>　　　　二、生物敏感传感器投资筹划策略</w:t>
      </w:r>
      <w:r>
        <w:rPr>
          <w:rFonts w:hint="eastAsia"/>
        </w:rPr>
        <w:br/>
      </w:r>
      <w:r>
        <w:rPr>
          <w:rFonts w:hint="eastAsia"/>
        </w:rPr>
        <w:t>　　　　三、2025年生物敏感传感器品牌竞争战略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2025-2031年中国生物敏感传感器行业品牌建设策略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一、生物敏感传感器的规划</w:t>
      </w:r>
      <w:r>
        <w:rPr>
          <w:rFonts w:hint="eastAsia"/>
        </w:rPr>
        <w:br/>
      </w:r>
      <w:r>
        <w:rPr>
          <w:rFonts w:hint="eastAsia"/>
        </w:rPr>
        <w:t>　　　　二、生物敏感传感器的建设</w:t>
      </w:r>
      <w:r>
        <w:rPr>
          <w:rFonts w:hint="eastAsia"/>
        </w:rPr>
        <w:br/>
      </w:r>
      <w:r>
        <w:rPr>
          <w:rFonts w:hint="eastAsia"/>
        </w:rPr>
        <w:t>　　　　三、生物敏感传感器业成功之道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中国生物敏感传感器行业市场发展趋势预测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生物敏感传感器产品投资机会</w:t>
      </w:r>
      <w:r>
        <w:rPr>
          <w:rFonts w:hint="eastAsia"/>
        </w:rPr>
        <w:br/>
      </w:r>
      <w:r>
        <w:rPr>
          <w:rFonts w:hint="eastAsia"/>
        </w:rPr>
        <w:t>　　第三节 生物敏感传感器产品投资趋势分析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生物敏感传感器企业制定“十五五”发展战略研究分析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1：生物敏感传感器行业产业链介绍</w:t>
      </w:r>
      <w:r>
        <w:rPr>
          <w:rFonts w:hint="eastAsia"/>
        </w:rPr>
        <w:br/>
      </w:r>
      <w:r>
        <w:rPr>
          <w:rFonts w:hint="eastAsia"/>
        </w:rPr>
        <w:t>　　图表 2：2020-2025年中国gdp情况</w:t>
      </w:r>
      <w:r>
        <w:rPr>
          <w:rFonts w:hint="eastAsia"/>
        </w:rPr>
        <w:br/>
      </w:r>
      <w:r>
        <w:rPr>
          <w:rFonts w:hint="eastAsia"/>
        </w:rPr>
        <w:t>　　图表 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5：2020-2025年我国生物敏感传感器行业销售收入统计单位：亿元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6：2020-2025年我国生物敏感传感器行业产能统计单位：万台</w:t>
      </w:r>
      <w:r>
        <w:rPr>
          <w:rFonts w:hint="eastAsia"/>
        </w:rPr>
        <w:br/>
      </w:r>
      <w:r>
        <w:rPr>
          <w:rFonts w:hint="eastAsia"/>
        </w:rPr>
        <w:t>　　图表 7：2025-2031年我国生物敏感传感器行业产能预测单位：万台</w:t>
      </w:r>
      <w:r>
        <w:rPr>
          <w:rFonts w:hint="eastAsia"/>
        </w:rPr>
        <w:br/>
      </w:r>
      <w:r>
        <w:rPr>
          <w:rFonts w:hint="eastAsia"/>
        </w:rPr>
        <w:t>　　图表 8：2020-2025年我国生物敏感传感器行业需求统计单位：万台</w:t>
      </w:r>
      <w:r>
        <w:rPr>
          <w:rFonts w:hint="eastAsia"/>
        </w:rPr>
        <w:br/>
      </w:r>
      <w:r>
        <w:rPr>
          <w:rFonts w:hint="eastAsia"/>
        </w:rPr>
        <w:t>　　图表 9：2020-2025年我国生物敏感传感器行业产能利用率统计单位：%</w:t>
      </w:r>
      <w:r>
        <w:rPr>
          <w:rFonts w:hint="eastAsia"/>
        </w:rPr>
        <w:br/>
      </w:r>
      <w:r>
        <w:rPr>
          <w:rFonts w:hint="eastAsia"/>
        </w:rPr>
        <w:t>　　图表 10：2025-2031年我国生物敏感传感器行业需求预测单位：万台</w:t>
      </w:r>
      <w:r>
        <w:rPr>
          <w:rFonts w:hint="eastAsia"/>
        </w:rPr>
        <w:br/>
      </w:r>
      <w:r>
        <w:rPr>
          <w:rFonts w:hint="eastAsia"/>
        </w:rPr>
        <w:t>　　图表 11：生物敏感传感器行业生命周期分析</w:t>
      </w:r>
      <w:r>
        <w:rPr>
          <w:rFonts w:hint="eastAsia"/>
        </w:rPr>
        <w:br/>
      </w:r>
      <w:r>
        <w:rPr>
          <w:rFonts w:hint="eastAsia"/>
        </w:rPr>
        <w:t>　　图表 12：2020-2025年我国生物敏感传感器行业产量统计单位：万台</w:t>
      </w:r>
      <w:r>
        <w:rPr>
          <w:rFonts w:hint="eastAsia"/>
        </w:rPr>
        <w:br/>
      </w:r>
      <w:r>
        <w:rPr>
          <w:rFonts w:hint="eastAsia"/>
        </w:rPr>
        <w:t>　　图表 13：2020-2025年我国生物敏感传感器行业需求统计单位：万台</w:t>
      </w:r>
      <w:r>
        <w:rPr>
          <w:rFonts w:hint="eastAsia"/>
        </w:rPr>
        <w:br/>
      </w:r>
      <w:r>
        <w:rPr>
          <w:rFonts w:hint="eastAsia"/>
        </w:rPr>
        <w:t>　　图表 14：2020-2025年我国生物敏感传感器行业价格统计单位：元/台</w:t>
      </w:r>
      <w:r>
        <w:rPr>
          <w:rFonts w:hint="eastAsia"/>
        </w:rPr>
        <w:br/>
      </w:r>
      <w:r>
        <w:rPr>
          <w:rFonts w:hint="eastAsia"/>
        </w:rPr>
        <w:t>　　图表 15：2025-2031年我国生物敏感传感器行业价格预测单位：元/台</w:t>
      </w:r>
      <w:r>
        <w:rPr>
          <w:rFonts w:hint="eastAsia"/>
        </w:rPr>
        <w:br/>
      </w:r>
      <w:r>
        <w:rPr>
          <w:rFonts w:hint="eastAsia"/>
        </w:rPr>
        <w:t>　　图表 16：生物传感器的技术创新及应用</w:t>
      </w:r>
      <w:r>
        <w:rPr>
          <w:rFonts w:hint="eastAsia"/>
        </w:rPr>
        <w:br/>
      </w:r>
      <w:r>
        <w:rPr>
          <w:rFonts w:hint="eastAsia"/>
        </w:rPr>
        <w:t>　　图表 17：生物敏感传感器行业市场特点分析</w:t>
      </w:r>
      <w:r>
        <w:rPr>
          <w:rFonts w:hint="eastAsia"/>
        </w:rPr>
        <w:br/>
      </w:r>
      <w:r>
        <w:rPr>
          <w:rFonts w:hint="eastAsia"/>
        </w:rPr>
        <w:t>　　图表 18：2020-2025年我国生物敏感传感器行业供给统计单位：万台</w:t>
      </w:r>
      <w:r>
        <w:rPr>
          <w:rFonts w:hint="eastAsia"/>
        </w:rPr>
        <w:br/>
      </w:r>
      <w:r>
        <w:rPr>
          <w:rFonts w:hint="eastAsia"/>
        </w:rPr>
        <w:t>　　图表 19：生物敏感传感器典型企业竞争策略分析</w:t>
      </w:r>
      <w:r>
        <w:rPr>
          <w:rFonts w:hint="eastAsia"/>
        </w:rPr>
        <w:br/>
      </w:r>
      <w:r>
        <w:rPr>
          <w:rFonts w:hint="eastAsia"/>
        </w:rPr>
        <w:t>　　图表 20：2025年我国生物敏感传感器行业投资额结构统计单位：亿元，%</w:t>
      </w:r>
      <w:r>
        <w:rPr>
          <w:rFonts w:hint="eastAsia"/>
        </w:rPr>
        <w:br/>
      </w:r>
      <w:r>
        <w:rPr>
          <w:rFonts w:hint="eastAsia"/>
        </w:rPr>
        <w:t>　　图表 21：2020-2025年我国生物敏感传感器行业投资额统计单位：亿元</w:t>
      </w:r>
      <w:r>
        <w:rPr>
          <w:rFonts w:hint="eastAsia"/>
        </w:rPr>
        <w:br/>
      </w:r>
      <w:r>
        <w:rPr>
          <w:rFonts w:hint="eastAsia"/>
        </w:rPr>
        <w:t>　　图表 22：我国生物敏感传感器行业不同区域投资额结构统计单位：亿元，%51</w:t>
      </w:r>
      <w:r>
        <w:rPr>
          <w:rFonts w:hint="eastAsia"/>
        </w:rPr>
        <w:br/>
      </w:r>
      <w:r>
        <w:rPr>
          <w:rFonts w:hint="eastAsia"/>
        </w:rPr>
        <w:t>　　图表 23：生物敏感传感器产品市场投资机会分析53</w:t>
      </w:r>
      <w:r>
        <w:rPr>
          <w:rFonts w:hint="eastAsia"/>
        </w:rPr>
        <w:br/>
      </w:r>
      <w:r>
        <w:rPr>
          <w:rFonts w:hint="eastAsia"/>
        </w:rPr>
        <w:t>　　图表 24：2020-2025年我国电子元件行业产量统计单位：亿只</w:t>
      </w:r>
      <w:r>
        <w:rPr>
          <w:rFonts w:hint="eastAsia"/>
        </w:rPr>
        <w:br/>
      </w:r>
      <w:r>
        <w:rPr>
          <w:rFonts w:hint="eastAsia"/>
        </w:rPr>
        <w:t>　　图表 25：2025-2031年我国电子元件行业产量预测单位：亿只</w:t>
      </w:r>
      <w:r>
        <w:rPr>
          <w:rFonts w:hint="eastAsia"/>
        </w:rPr>
        <w:br/>
      </w:r>
      <w:r>
        <w:rPr>
          <w:rFonts w:hint="eastAsia"/>
        </w:rPr>
        <w:t>　　图表 26：2025年我国食品产量单位：万吨，万千升</w:t>
      </w:r>
      <w:r>
        <w:rPr>
          <w:rFonts w:hint="eastAsia"/>
        </w:rPr>
        <w:br/>
      </w:r>
      <w:r>
        <w:rPr>
          <w:rFonts w:hint="eastAsia"/>
        </w:rPr>
        <w:t>　　图表 27：2025-2031年我国生物敏感传感器行业产量预测单位：万台</w:t>
      </w:r>
      <w:r>
        <w:rPr>
          <w:rFonts w:hint="eastAsia"/>
        </w:rPr>
        <w:br/>
      </w:r>
      <w:r>
        <w:rPr>
          <w:rFonts w:hint="eastAsia"/>
        </w:rPr>
        <w:t>　　图表 28：2025-2031年我国生物敏感传感器行业销售收入预测单位：亿元</w:t>
      </w:r>
      <w:r>
        <w:rPr>
          <w:rFonts w:hint="eastAsia"/>
        </w:rPr>
        <w:br/>
      </w:r>
      <w:r>
        <w:rPr>
          <w:rFonts w:hint="eastAsia"/>
        </w:rPr>
        <w:t>　　图表 29：2025-2031年我国生物敏感传感器行业需求预测单位：万台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b0e1b850c4c0b" w:history="1">
        <w:r>
          <w:rPr>
            <w:rStyle w:val="Hyperlink"/>
          </w:rPr>
          <w:t>2025-2031年中国生物敏感传感器市场深度调研与发展趋势分析报告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b0e1b850c4c0b" w:history="1">
        <w:r>
          <w:rPr>
            <w:rStyle w:val="Hyperlink"/>
          </w:rPr>
          <w:t>https://www.20087.com/8/50/ShengWuMinGanChuanGanQiXianZhuan.html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热点：传感器三个组成部分、生物感应传感器、传感器特性、生物传感器缺点、传感器测量、生物型传感器、传感器有什么组成部分、生物传感器的感知材料、生物医学传感器的组成运用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6f0a2be074373" w:history="1">
      <w:r>
        <w:rPr>
          <w:rStyle w:val="Hyperlink"/>
        </w:rPr>
        <w:t>2025-2031年中国生物敏感传感器市场深度调研与发展趋势分析报告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engWuMinGanChuanGanQiXianZhuan.html" TargetMode="External" Id="Ra24b0e1b850c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engWuMinGanChuanGanQiXianZhuan.html" TargetMode="External" Id="Rd556f0a2be07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2025-05-22T04:08:00Z</dcterms:created>
  <dcterms:modified xsi:type="dcterms:W3CDTF">2025-05-22T05:08:00Z</dcterms:modified>
  <dc:subject>2025-2031年中国生物敏感传感器市场深度调研与发展趋势分析报告</dc:subject>
  <dc:title>2025-2031年中国生物敏感传感器市场深度调研与发展趋势分析报告</dc:title>
  <cp:keywords>2025-2031年中国生物敏感传感器市场深度调研与发展趋势分析报告</cp:keywords>
  <dc:description>2025-2031年中国生物敏感传感器市场深度调研与发展趋势分析报告</dc:description>
</cp:coreProperties>
</file>