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1c17d40e8495a" w:history="1">
              <w:r>
                <w:rPr>
                  <w:rStyle w:val="Hyperlink"/>
                </w:rPr>
                <w:t>中国电容式液位计市场调研及未来趋势分析报告（2024-2030年）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1c17d40e8495a" w:history="1">
              <w:r>
                <w:rPr>
                  <w:rStyle w:val="Hyperlink"/>
                </w:rPr>
                <w:t>中国电容式液位计市场调研及未来趋势分析报告（2024-2030年）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1c17d40e8495a" w:history="1">
                <w:r>
                  <w:rPr>
                    <w:rStyle w:val="Hyperlink"/>
                  </w:rPr>
                  <w:t>https://www.20087.com/8/20/DianRongShiYeWeiJiHangYeQianJingBaoGao.html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液位计是一种利用电容原理测量液体高度的仪器，具有结构简单、精度高、可靠性好等优点。它广泛应用于化工、石油、食品加工等行业，用于监测和控制储罐、槽车等容器中的液位。随着工业自动化水平的提高，电容式液量计的需求也在不断增加。目前，市场上的电容式液位计产品多样，包括接触式和非接触式两种类型，能够满足不同工况下的测量需求。</w:t>
      </w:r>
      <w:r>
        <w:rPr>
          <w:rFonts w:hint="eastAsia"/>
        </w:rPr>
        <w:br/>
      </w:r>
      <w:r>
        <w:rPr>
          <w:rFonts w:hint="eastAsia"/>
        </w:rPr>
        <w:t>　　未来，电容式液位计的发展将更加注重智能化和多功能化。通过集成微处理器和通信模块，电容式液位计可以实现远程监控和数据分析，提高工业生产的自动化水平。同时，新型敏感材料和信号处理技术的应用，将进一步提高液位计的测量精度和稳定性。此外，随着物联网技术的发展，电容式液位计可能成为智能工厂和智能物流系统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61c17d40e8495a" w:history="1">
        <w:r>
          <w:rPr>
            <w:rStyle w:val="Hyperlink"/>
          </w:rPr>
          <w:t>中国电容式液位计市场调研及未来趋势分析报告（2024-2030年）</w:t>
        </w:r>
      </w:hyperlink>
      <w:r>
        <w:rPr>
          <w:rFonts w:hint="eastAsia"/>
        </w:rPr>
        <w:t>基于科学的市场调研和数据分析，全面剖析了电容式液位计行业现状、市场需求及市场规模。电容式液位计报告探讨了电容式液位计产业链结构，细分市场的特点，并分析了电容式液位计市场前景及发展趋势。通过科学预测，揭示了电容式液位计行业未来的增长潜力。同时，电容式液位计报告还对重点企业进行了研究，评估了各大品牌在市场竞争中的地位，以及行业集中度的变化。电容式液位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全球电容式液位计行业发展情况分析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全球电容式液位计行业分析</w:t>
      </w:r>
      <w:r>
        <w:rPr>
          <w:rFonts w:hint="eastAsia"/>
        </w:rPr>
        <w:br/>
      </w:r>
      <w:r>
        <w:rPr>
          <w:rFonts w:hint="eastAsia"/>
        </w:rPr>
        <w:t>　　　　一、全球电容式液位计行业特点</w:t>
      </w:r>
      <w:r>
        <w:rPr>
          <w:rFonts w:hint="eastAsia"/>
        </w:rPr>
        <w:br/>
      </w:r>
      <w:r>
        <w:rPr>
          <w:rFonts w:hint="eastAsia"/>
        </w:rPr>
        <w:t>　　　　二、全球电容式液位计产能状况</w:t>
      </w:r>
      <w:r>
        <w:rPr>
          <w:rFonts w:hint="eastAsia"/>
        </w:rPr>
        <w:br/>
      </w:r>
      <w:r>
        <w:rPr>
          <w:rFonts w:hint="eastAsia"/>
        </w:rPr>
        <w:t>　　　　三、全球电容式液位计行业动态</w:t>
      </w:r>
      <w:r>
        <w:rPr>
          <w:rFonts w:hint="eastAsia"/>
        </w:rPr>
        <w:br/>
      </w:r>
      <w:r>
        <w:rPr>
          <w:rFonts w:hint="eastAsia"/>
        </w:rPr>
        <w:t>　　第二节 全球电容式液位计市场分析</w:t>
      </w:r>
      <w:r>
        <w:rPr>
          <w:rFonts w:hint="eastAsia"/>
        </w:rPr>
        <w:br/>
      </w:r>
      <w:r>
        <w:rPr>
          <w:rFonts w:hint="eastAsia"/>
        </w:rPr>
        <w:t>　　　　一、全球电容式液位计生产分布</w:t>
      </w:r>
      <w:r>
        <w:rPr>
          <w:rFonts w:hint="eastAsia"/>
        </w:rPr>
        <w:br/>
      </w:r>
      <w:r>
        <w:rPr>
          <w:rFonts w:hint="eastAsia"/>
        </w:rPr>
        <w:t>　　　　二、全球电容式液位计消费情况</w:t>
      </w:r>
      <w:r>
        <w:rPr>
          <w:rFonts w:hint="eastAsia"/>
        </w:rPr>
        <w:br/>
      </w:r>
      <w:r>
        <w:rPr>
          <w:rFonts w:hint="eastAsia"/>
        </w:rPr>
        <w:t>　　　　三、全球电容式液位计消费结构</w:t>
      </w:r>
      <w:r>
        <w:rPr>
          <w:rFonts w:hint="eastAsia"/>
        </w:rPr>
        <w:br/>
      </w:r>
      <w:r>
        <w:rPr>
          <w:rFonts w:hint="eastAsia"/>
        </w:rPr>
        <w:t>　　　　四、全球电容式液位计价格分析</w:t>
      </w:r>
      <w:r>
        <w:rPr>
          <w:rFonts w:hint="eastAsia"/>
        </w:rPr>
        <w:br/>
      </w:r>
      <w:r>
        <w:rPr>
          <w:rFonts w:hint="eastAsia"/>
        </w:rPr>
        <w:t>　　第三节 2024年中外电容式液位计市场对比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中国电容式液位计行业供给情况分析及趋势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2019-2024年中国电容式液位计行业市场供给分析</w:t>
      </w:r>
      <w:r>
        <w:rPr>
          <w:rFonts w:hint="eastAsia"/>
        </w:rPr>
        <w:br/>
      </w:r>
      <w:r>
        <w:rPr>
          <w:rFonts w:hint="eastAsia"/>
        </w:rPr>
        <w:t>　　　　一、电容式液位计整体供给情况分析</w:t>
      </w:r>
      <w:r>
        <w:rPr>
          <w:rFonts w:hint="eastAsia"/>
        </w:rPr>
        <w:br/>
      </w:r>
      <w:r>
        <w:rPr>
          <w:rFonts w:hint="eastAsia"/>
        </w:rPr>
        <w:t>　　　　二、电容式液位计重点区域供给分析</w:t>
      </w:r>
      <w:r>
        <w:rPr>
          <w:rFonts w:hint="eastAsia"/>
        </w:rPr>
        <w:br/>
      </w:r>
      <w:r>
        <w:rPr>
          <w:rFonts w:hint="eastAsia"/>
        </w:rPr>
        <w:t>　　第二节 电容式液位计行业供给关系因素分析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2024-2030年中国电容式液位计行业市场供给趋势</w:t>
      </w:r>
      <w:r>
        <w:rPr>
          <w:rFonts w:hint="eastAsia"/>
        </w:rPr>
        <w:br/>
      </w:r>
      <w:r>
        <w:rPr>
          <w:rFonts w:hint="eastAsia"/>
        </w:rPr>
        <w:t>　　　　一、电容式液位计整体供给情况趋势分析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二、电容式液位计重点区域供给趋势分析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三、影响未来电容式液位计供给的因素分析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2019-2024年中国电容式液位计行业发展概况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2019-2024年中国电容式液位计行业发展态势分析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2019-2024年中国电容式液位计行业发展特点分析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2019-2024年中国电容式液位计行业市场供需分析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2019-2024年中国电容式液位计行业价格分析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2019-2024年中国电容式液位计行业整体运行状况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2019-2024年电容式液位计行业产销分析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2019-2024年电容式液位计行业盈利能力分析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2019-2024年电容式液位计行业偿债能力分析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2019-2024年电容式液位计行业营运能力分析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中国电容式液位计行业进出口市场分析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中国电容式液位计行业进出口特点分析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中国电容式液位计行业进出口量分析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2024-2030年电容式液位计行业进出口市场预测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2024-2030年电容式液位计行业投资价值（绩效）及行业发展预测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2019-2024年电容式液位计行业成长性分析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2019-2024年电容式液位计行业经营能力分析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2019-2024年电容式液位计行业盈利能力分析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2019-2024年电容式液位计行业偿债能力分析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2019-2024年我国电容式液位计行业产值预测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2024-2030年我国电容式液位计行业销售收入预测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2024-2030年我国电容式液位计行业总资产预测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2019-2024年中国电容式液位计产业重点区域运行分析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2019-2024年东北地区电容式液位计行业运行情况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电容式液位计重点企业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三、电容式液位计企业经营状况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电容式液位计重点企业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三、电容式液位计企业经营状况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电容式液位计重点企业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三、电容式液位计企业经营状况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电容式液位计重点企业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三、电容式液位计企业经营状况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电容式液位计重点企业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三、电容式液位计企业经营状况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电容式液位计重点企业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三、电容式液位计企业经营状况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2023-2024年中国电容式液位计行业消费者偏好调查</w:t>
      </w:r>
      <w:r>
        <w:rPr>
          <w:rFonts w:hint="eastAsia"/>
        </w:rPr>
        <w:br/>
      </w:r>
      <w:r>
        <w:rPr>
          <w:rFonts w:hint="eastAsia"/>
        </w:rPr>
        <w:t>　　第一节 电容式液位计的品牌市场调查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一、消费者对电容式液位计品牌认知度宏观调查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二、消费者对电容式液位计的品牌偏好调查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三、消费者对电容式液位计品牌的首要认知渠道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四、消费者经常购买的电容式液位计品牌调查</w:t>
      </w:r>
      <w:r>
        <w:rPr>
          <w:rFonts w:hint="eastAsia"/>
        </w:rPr>
        <w:br/>
      </w:r>
      <w:r>
        <w:rPr>
          <w:rFonts w:hint="eastAsia"/>
        </w:rPr>
        <w:t>　　　　五、电容式液位计品牌忠诚度调查</w:t>
      </w:r>
      <w:r>
        <w:rPr>
          <w:rFonts w:hint="eastAsia"/>
        </w:rPr>
        <w:br/>
      </w:r>
      <w:r>
        <w:rPr>
          <w:rFonts w:hint="eastAsia"/>
        </w:rPr>
        <w:t>　　　　六、电容式液位计品牌市场占有率调查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七、电容式液位计消费者的消费理念调研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中国电容式液位计行业投资策略分析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中国电容式液位计行业投资环境分析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中国电容式液位计行业投资收益分析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中国电容式液位计行业产品投资方向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中国电容式液位计行业投资收益预测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二、2024-2030年中国电容式液位计行业工业总产值预测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三、2024-2030年中国电容式液位计行业销售收入预测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四、2024-2030年中国电容式液位计行业利润总额预测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五、2024-2030年中国电容式液位计行业总资产预测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中国电容式液位计行业投资风险分析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中国电容式液位计行业内部风险分析</w:t>
      </w:r>
      <w:r>
        <w:rPr>
          <w:rFonts w:hint="eastAsia"/>
        </w:rPr>
        <w:br/>
      </w:r>
      <w:r>
        <w:rPr>
          <w:rFonts w:hint="eastAsia"/>
        </w:rPr>
        <w:t>　　　　一、电容式液位计市场竞争风险分析</w:t>
      </w:r>
      <w:r>
        <w:rPr>
          <w:rFonts w:hint="eastAsia"/>
        </w:rPr>
        <w:br/>
      </w:r>
      <w:r>
        <w:rPr>
          <w:rFonts w:hint="eastAsia"/>
        </w:rPr>
        <w:t>　　　　二、电容式液位计技术水平风险分析</w:t>
      </w:r>
      <w:r>
        <w:rPr>
          <w:rFonts w:hint="eastAsia"/>
        </w:rPr>
        <w:br/>
      </w:r>
      <w:r>
        <w:rPr>
          <w:rFonts w:hint="eastAsia"/>
        </w:rPr>
        <w:t>　　　　三、电容式液位计企业竞争风险分析</w:t>
      </w:r>
      <w:r>
        <w:rPr>
          <w:rFonts w:hint="eastAsia"/>
        </w:rPr>
        <w:br/>
      </w:r>
      <w:r>
        <w:rPr>
          <w:rFonts w:hint="eastAsia"/>
        </w:rPr>
        <w:t>　　　　四、电容式液位计企业出口风险分析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中国电容式液位计行业外部风险分析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二、电容式液位计行业政策环境风险分析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三、电容式液位计关联行业风险分析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电容式液位计行业发展趋势与投资战略研究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电容式液位计市场发展潜力分析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电容式液位计行业发展趋势分析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一、电容式液位计品牌格局趋势</w:t>
      </w:r>
      <w:r>
        <w:rPr>
          <w:rFonts w:hint="eastAsia"/>
        </w:rPr>
        <w:br/>
      </w:r>
      <w:r>
        <w:rPr>
          <w:rFonts w:hint="eastAsia"/>
        </w:rPr>
        <w:t>　　　　二、电容式液位计渠道分布趋势</w:t>
      </w:r>
      <w:r>
        <w:rPr>
          <w:rFonts w:hint="eastAsia"/>
        </w:rPr>
        <w:br/>
      </w:r>
      <w:r>
        <w:rPr>
          <w:rFonts w:hint="eastAsia"/>
        </w:rPr>
        <w:t>　　　　三、电容式液位计消费趋势分析</w:t>
      </w:r>
      <w:r>
        <w:rPr>
          <w:rFonts w:hint="eastAsia"/>
        </w:rPr>
        <w:br/>
      </w:r>
      <w:r>
        <w:rPr>
          <w:rFonts w:hint="eastAsia"/>
        </w:rPr>
        <w:t>　　第三节 电容式液位计行业发展战略研究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电容式液位计市场预测及电容式液位计行业项目投资建议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中国电容式液位计生产、营销企业投资运作模式分析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电容式液位计行业外销与内销优势分析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2024-2030年中国电容式液位计市场规模及增长趋势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2024-2030年中国电容式液位计投资规模预测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2024-2030年电容式液位计市场盈利预测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中智-林-：电容式液位计项目投资建议</w:t>
      </w:r>
      <w:r>
        <w:rPr>
          <w:rFonts w:hint="eastAsia"/>
        </w:rPr>
        <w:br/>
      </w:r>
      <w:r>
        <w:rPr>
          <w:rFonts w:hint="eastAsia"/>
        </w:rPr>
        <w:t>　　　　一、电容式液位计技术应用注意事项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二、电容式液位计项目投资注意事项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三、电容式液位计生产开发注意事项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四、电容式液位计销售注意事项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电容式液位计行业类别</w:t>
      </w:r>
      <w:r>
        <w:rPr>
          <w:rFonts w:hint="eastAsia"/>
        </w:rPr>
        <w:br/>
      </w:r>
      <w:r>
        <w:rPr>
          <w:rFonts w:hint="eastAsia"/>
        </w:rPr>
        <w:t>　　图表 电容式液位计行业产业链调研</w:t>
      </w:r>
      <w:r>
        <w:rPr>
          <w:rFonts w:hint="eastAsia"/>
        </w:rPr>
        <w:br/>
      </w:r>
      <w:r>
        <w:rPr>
          <w:rFonts w:hint="eastAsia"/>
        </w:rPr>
        <w:t>　　图表 电容式液位计行业现状</w:t>
      </w:r>
      <w:r>
        <w:rPr>
          <w:rFonts w:hint="eastAsia"/>
        </w:rPr>
        <w:br/>
      </w:r>
      <w:r>
        <w:rPr>
          <w:rFonts w:hint="eastAsia"/>
        </w:rPr>
        <w:t>　　图表 电容式液位计行业标准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2024年中国电容式液位计行业产能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2019-2024年中国电容式液位计行业产量统计</w:t>
      </w:r>
      <w:r>
        <w:rPr>
          <w:rFonts w:hint="eastAsia"/>
        </w:rPr>
        <w:br/>
      </w:r>
      <w:r>
        <w:rPr>
          <w:rFonts w:hint="eastAsia"/>
        </w:rPr>
        <w:t>　　图表 电容式液位计行业动态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2019-2024年中国电容式液位计市场需求量</w:t>
      </w:r>
      <w:r>
        <w:rPr>
          <w:rFonts w:hint="eastAsia"/>
        </w:rPr>
        <w:br/>
      </w:r>
      <w:r>
        <w:rPr>
          <w:rFonts w:hint="eastAsia"/>
        </w:rPr>
        <w:t>　　图表 2024年中国电容式液位计行业需求区域调研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2019-2024年中国电容式液位计行情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2019-2024年中国电容式液位计行业企业数量统计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**地区电容式液位计市场规模</w:t>
      </w:r>
      <w:r>
        <w:rPr>
          <w:rFonts w:hint="eastAsia"/>
        </w:rPr>
        <w:br/>
      </w:r>
      <w:r>
        <w:rPr>
          <w:rFonts w:hint="eastAsia"/>
        </w:rPr>
        <w:t>　　图表 **地区电容式液位计行业市场需求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**地区电容式液位计市场调研</w:t>
      </w:r>
      <w:r>
        <w:rPr>
          <w:rFonts w:hint="eastAsia"/>
        </w:rPr>
        <w:br/>
      </w:r>
      <w:r>
        <w:rPr>
          <w:rFonts w:hint="eastAsia"/>
        </w:rPr>
        <w:t>　　图表 **地区电容式液位计行业市场需求分析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**地区电容式液位计市场规模</w:t>
      </w:r>
      <w:r>
        <w:rPr>
          <w:rFonts w:hint="eastAsia"/>
        </w:rPr>
        <w:br/>
      </w:r>
      <w:r>
        <w:rPr>
          <w:rFonts w:hint="eastAsia"/>
        </w:rPr>
        <w:t>　　图表 **地区电容式液位计行业市场需求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**地区电容式液位计市场调研</w:t>
      </w:r>
      <w:r>
        <w:rPr>
          <w:rFonts w:hint="eastAsia"/>
        </w:rPr>
        <w:br/>
      </w:r>
      <w:r>
        <w:rPr>
          <w:rFonts w:hint="eastAsia"/>
        </w:rPr>
        <w:t>　　图表 **地区电容式液位计行业市场需求分析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电容式液位计行业竞争对手分析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2024-2030年中国电容式液位计行业市场规模预测</w:t>
      </w:r>
      <w:r>
        <w:rPr>
          <w:rFonts w:hint="eastAsia"/>
        </w:rPr>
        <w:br/>
      </w:r>
      <w:r>
        <w:rPr>
          <w:rFonts w:hint="eastAsia"/>
        </w:rPr>
        <w:t>　　图表 电容式液位计行业准入条件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2024-2030年中国电容式液位计市场前景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1c17d40e8495a" w:history="1">
        <w:r>
          <w:rPr>
            <w:rStyle w:val="Hyperlink"/>
          </w:rPr>
          <w:t>中国电容式液位计市场调研及未来趋势分析报告（2024-2030年）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1c17d40e8495a" w:history="1">
        <w:r>
          <w:rPr>
            <w:rStyle w:val="Hyperlink"/>
          </w:rPr>
          <w:t>https://www.20087.com/8/20/DianRongShiYeWeiJiHangYeQianJingBaoGao.html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91cb89e045c4" w:history="1">
      <w:r>
        <w:rPr>
          <w:rStyle w:val="Hyperlink"/>
        </w:rPr>
        <w:t>中国电容式液位计市场调研及未来趋势分析报告（2024-2030年）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RongShiYeWeiJiHangYeQianJingBaoGao.html" TargetMode="External" Id="R9d61c17d40e8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RongShiYeWeiJiHangYeQianJingBaoGao.html" TargetMode="External" Id="Rc5da91cb89e0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2023-12-20T06:37:00Z</dcterms:created>
  <dcterms:modified xsi:type="dcterms:W3CDTF">2023-12-20T07:37:00Z</dcterms:modified>
  <dc:subject>中国电容式液位计市场调研及未来趋势分析报告（2024-2030年）</dc:subject>
  <dc:title>中国电容式液位计市场调研及未来趋势分析报告（2024-2030年）</dc:title>
  <cp:keywords>中国电容式液位计市场调研及未来趋势分析报告（2024-2030年）</cp:keywords>
  <dc:description>中国电容式液位计市场调研及未来趋势分析报告（2024-2030年）</dc:description>
</cp:coreProperties>
</file>