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b6d14b2a7e43f1" w:history="1">
              <w:r>
                <w:rPr>
                  <w:rStyle w:val="Hyperlink"/>
                </w:rPr>
                <w:t>全球与中国电石炉变压器行业发展研及市场前景预测报告（2025-2031年）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b6d14b2a7e43f1" w:history="1">
              <w:r>
                <w:rPr>
                  <w:rStyle w:val="Hyperlink"/>
                </w:rPr>
                <w:t>全球与中国电石炉变压器行业发展研及市场前景预测报告（2025-2031年）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b6d14b2a7e43f1" w:history="1">
                <w:r>
                  <w:rPr>
                    <w:rStyle w:val="Hyperlink"/>
                  </w:rPr>
                  <w:t>https://www.20087.com/8/70/DianShiLuBianYaQiQianJing.html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石炉变压器是电石生产系统中的核心电力设备，主要用于将高压输入电压转换为适合电石炉运行的低电压、大电流输出，以满足高温电弧熔炼工艺需求。电石炉变压器通常具备高短路阻抗、强过载能力与良好的热稳定性，能够在极端负载波动条件下持续运行。近年来，随着电石行业向节能化、大型化方向发展，电石炉变压器在冷却方式、绝缘材料、结构紧凑性等方面不断优化，部分高端产品已采用干式或油浸自冷技术，提高了运行效率与安全性。</w:t>
      </w:r>
      <w:r>
        <w:rPr>
          <w:rFonts w:hint="eastAsia"/>
        </w:rPr>
        <w:br/>
      </w:r>
      <w:r>
        <w:rPr>
          <w:rFonts w:hint="eastAsia"/>
        </w:rPr>
        <w:t>　　未来，电石炉变压器将朝着高效节能、智能化控制与绿色制造方向演进。一方面，随着国家对高耗能产业的节能减排政策趋严，变压器企业将进一步提升其能效等级，降低空载损耗与负载损耗，推动电石生产企业实现能源精细化管理；另一方面，结合工业物联网和智能配电系统，未来的电石炉变压器将集成远程监控、故障预警、温度传感等功能，提升整体系统的运维效率与安全水平。此外，环保型绝缘介质（如植物油、合成酯）的应用也将成为发展趋势，减少对环境的影响。整体来看，电石炉变压器将在化工装备升级与碳达峰战略引导下，持续强化其在电石产业链中的关键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b6d14b2a7e43f1" w:history="1">
        <w:r>
          <w:rPr>
            <w:rStyle w:val="Hyperlink"/>
          </w:rPr>
          <w:t>全球与中国电石炉变压器行业发展研及市场前景预测报告（2025-2031年）</w:t>
        </w:r>
      </w:hyperlink>
      <w:r>
        <w:rPr>
          <w:rFonts w:hint="eastAsia"/>
        </w:rPr>
        <w:t>》基于国家统计局及电石炉变压器行业协会的权威数据，全面调研了电石炉变压器行业的市场规模、市场需求、产业链结构及价格变动，并对电石炉变压器细分市场进行了深入分析。报告详细剖析了电石炉变压器市场竞争格局，重点关注品牌影响力及重点企业的运营表现，同时科学预测了电石炉变压器市场前景与发展趋势，识别了行业潜在的风险与机遇。通过专业、科学的研究方法，报告为电石炉变压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电石炉变压器市场概述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按照不同产品类型，电石炉变压器主要可以分为如下几个类别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全球不同产品类型电石炉变压器销售额增长趋势2020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有载调压</w:t>
      </w:r>
      <w:r>
        <w:rPr>
          <w:rFonts w:hint="eastAsia"/>
        </w:rPr>
        <w:br/>
      </w:r>
      <w:r>
        <w:rPr>
          <w:rFonts w:hint="eastAsia"/>
        </w:rPr>
        <w:t>　　　　1.2.3 无励磁调压</w:t>
      </w:r>
      <w:r>
        <w:rPr>
          <w:rFonts w:hint="eastAsia"/>
        </w:rPr>
        <w:br/>
      </w:r>
      <w:r>
        <w:rPr>
          <w:rFonts w:hint="eastAsia"/>
        </w:rPr>
        <w:t>　　1.3 从不同应用，电石炉变压器主要包括如下几个方面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全球不同应用电石炉变压器销售额增长趋势2020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钢铁生产</w:t>
      </w:r>
      <w:r>
        <w:rPr>
          <w:rFonts w:hint="eastAsia"/>
        </w:rPr>
        <w:br/>
      </w:r>
      <w:r>
        <w:rPr>
          <w:rFonts w:hint="eastAsia"/>
        </w:rPr>
        <w:t>　　　　1.3.3 冶金</w:t>
      </w:r>
      <w:r>
        <w:rPr>
          <w:rFonts w:hint="eastAsia"/>
        </w:rPr>
        <w:br/>
      </w:r>
      <w:r>
        <w:rPr>
          <w:rFonts w:hint="eastAsia"/>
        </w:rPr>
        <w:t>　　　　1.3.4 金属加工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电石炉变压器行业背景、发展历史、现状及趋势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电石炉变压器行业目前现状分析</w:t>
      </w:r>
      <w:r>
        <w:rPr>
          <w:rFonts w:hint="eastAsia"/>
        </w:rPr>
        <w:br/>
      </w:r>
      <w:r>
        <w:rPr>
          <w:rFonts w:hint="eastAsia"/>
        </w:rPr>
        <w:t>　　　　1.4.2 电石炉变压器发展趋势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全球电石炉变压器总体规模分析</w:t>
      </w:r>
      <w:r>
        <w:rPr>
          <w:rFonts w:hint="eastAsia"/>
        </w:rPr>
        <w:br/>
      </w:r>
      <w:r>
        <w:rPr>
          <w:rFonts w:hint="eastAsia"/>
        </w:rPr>
        <w:t>　　2.1 全球电石炉变压器供需现状及预测（2020-2031）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全球电石炉变压器产能、产量、产能利用率及发展趋势（2020-2031）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全球电石炉变压器产量、需求量及发展趋势（2020-2031）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全球主要地区电石炉变压器产量及发展趋势（2020-2031）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全球主要地区电石炉变压器产量（2020-2025）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全球主要地区电石炉变压器产量（2026-2031）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全球主要地区电石炉变压器产量市场份额（2020-2031）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中国电石炉变压器供需现状及预测（2020-2031）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中国电石炉变压器产能、产量、产能利用率及发展趋势（2020-2031）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中国电石炉变压器产量、市场需求量及发展趋势（2020-2031）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全球电石炉变压器销量及销售额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全球市场电石炉变压器销售额（2020-2031）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全球市场电石炉变压器销量（2020-2031）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全球市场电石炉变压器价格趋势（2020-2031）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全球电石炉变压器主要地区分析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全球主要地区电石炉变压器市场规模分析：2020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全球主要地区电石炉变压器销售收入及市场份额（2020-2025年）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全球主要地区电石炉变压器销售收入预测（2026-2031年）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全球主要地区电石炉变压器销量分析：2020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全球主要地区电石炉变压器销量及市场份额（2020-2025年）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全球主要地区电石炉变压器销量及市场份额预测（2026-2031）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北美市场电石炉变压器销量、收入及增长率（2020-2031）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欧洲市场电石炉变压器销量、收入及增长率（2020-2031）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中国市场电石炉变压器销量、收入及增长率（2020-2031）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日本市场电石炉变压器销量、收入及增长率（2020-2031）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东南亚市场电石炉变压器销量、收入及增长率（2020-2031）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印度市场电石炉变压器销量、收入及增长率（2020-2031）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全球市场主要厂商电石炉变压器产能市场份额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全球市场主要厂商电石炉变压器销量（2020-2025）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全球市场主要厂商电石炉变压器销量（2020-2025）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全球市场主要厂商电石炉变压器销售收入（2020-2025）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全球市场主要厂商电石炉变压器销售价格（2020-2025）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2024年全球主要生产商电石炉变压器收入排名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中国市场主要厂商电石炉变压器销量（2020-2025）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中国市场主要厂商电石炉变压器销量（2020-2025）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中国市场主要厂商电石炉变压器销售收入（2020-2025）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2024年中国主要生产商电石炉变压器收入排名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中国市场主要厂商电石炉变压器销售价格（2020-2025）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全球主要厂商电石炉变压器总部及产地分布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全球主要厂商成立时间及电石炉变压器商业化日期</w:t>
      </w:r>
      <w:r>
        <w:rPr>
          <w:rFonts w:hint="eastAsia"/>
        </w:rPr>
        <w:br/>
      </w:r>
      <w:r>
        <w:rPr>
          <w:rFonts w:hint="eastAsia"/>
        </w:rPr>
        <w:t>　　4.6 全球主要厂商电石炉变压器产品类型及应用</w:t>
      </w:r>
      <w:r>
        <w:rPr>
          <w:rFonts w:hint="eastAsia"/>
        </w:rPr>
        <w:br/>
      </w:r>
      <w:r>
        <w:rPr>
          <w:rFonts w:hint="eastAsia"/>
        </w:rPr>
        <w:t>　　4.7 电石炉变压器行业集中度、竞争程度分析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电石炉变压器行业集中度分析：2024年全球Top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全球电石炉变压器第一梯队、第二梯队和第三梯队生产商（品牌）及市场份额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重点企业（1）基本信息、电石炉变压器生产基地、销售区域、竞争对手及市场地位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电石炉变压器产品规格、参数及市场应用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电石炉变压器销量、收入、价格及毛利率（2020-2025）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重点企业（2）基本信息、电石炉变压器生产基地、销售区域、竞争对手及市场地位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电石炉变压器产品规格、参数及市场应用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电石炉变压器销量、收入、价格及毛利率（2020-2025）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重点企业（3）基本信息、电石炉变压器生产基地、销售区域、竞争对手及市场地位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电石炉变压器产品规格、参数及市场应用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电石炉变压器销量、收入、价格及毛利率（2020-2025）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重点企业（4）基本信息、电石炉变压器生产基地、销售区域、竞争对手及市场地位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电石炉变压器产品规格、参数及市场应用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电石炉变压器销量、收入、价格及毛利率（2020-2025）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重点企业（5）基本信息、电石炉变压器生产基地、销售区域、竞争对手及市场地位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电石炉变压器产品规格、参数及市场应用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电石炉变压器销量、收入、价格及毛利率（2020-2025）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重点企业（6）基本信息、电石炉变压器生产基地、销售区域、竞争对手及市场地位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电石炉变压器产品规格、参数及市场应用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电石炉变压器销量、收入、价格及毛利率（2020-2025）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重点企业（7）基本信息、电石炉变压器生产基地、销售区域、竞争对手及市场地位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电石炉变压器产品规格、参数及市场应用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电石炉变压器销量、收入、价格及毛利率（2020-2025）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重点企业（8）基本信息、电石炉变压器生产基地、销售区域、竞争对手及市场地位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电石炉变压器产品规格、参数及市场应用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电石炉变压器销量、收入、价格及毛利率（2020-2025）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重点企业（9）基本信息、电石炉变压器生产基地、销售区域、竞争对手及市场地位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电石炉变压器产品规格、参数及市场应用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电石炉变压器销量、收入、价格及毛利率（2020-2025）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重点企业（10）基本信息、电石炉变压器生产基地、销售区域、竞争对手及市场地位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电石炉变压器产品规格、参数及市场应用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电石炉变压器销量、收入、价格及毛利率（2020-2025）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重点企业（11）基本信息、电石炉变压器生产基地、销售区域、竞争对手及市场地位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电石炉变压器产品规格、参数及市场应用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电石炉变压器销量、收入、价格及毛利率（2020-2025）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重点企业（12）基本信息、电石炉变压器生产基地、销售区域、竞争对手及市场地位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电石炉变压器产品规格、参数及市场应用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电石炉变压器销量、收入、价格及毛利率（2020-2025）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重点企业（13）基本信息、电石炉变压器生产基地、销售区域、竞争对手及市场地位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电石炉变压器产品规格、参数及市场应用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电石炉变压器销量、收入、价格及毛利率（2020-2025）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重点企业（14）基本信息、电石炉变压器生产基地、销售区域、竞争对手及市场地位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电石炉变压器产品规格、参数及市场应用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电石炉变压器销量、收入、价格及毛利率（2020-2025）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重点企业（15）基本信息、电石炉变压器生产基地、销售区域、竞争对手及市场地位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电石炉变压器产品规格、参数及市场应用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电石炉变压器销量、收入、价格及毛利率（2020-2025）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不同产品类型电石炉变压器分析</w:t>
      </w:r>
      <w:r>
        <w:rPr>
          <w:rFonts w:hint="eastAsia"/>
        </w:rPr>
        <w:br/>
      </w:r>
      <w:r>
        <w:rPr>
          <w:rFonts w:hint="eastAsia"/>
        </w:rPr>
        <w:t>　　6.1 全球不同产品类型电石炉变压器销量（2020-2031）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全球不同产品类型电石炉变压器销量及市场份额（2020-2025）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全球不同产品类型电石炉变压器销量预测（2026-2031）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全球不同产品类型电石炉变压器收入（2020-2031）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全球不同产品类型电石炉变压器收入及市场份额（2020-2025）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全球不同产品类型电石炉变压器收入预测（2026-2031）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全球不同产品类型电石炉变压器价格走势（2020-2031）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不同应用电石炉变压器分析</w:t>
      </w:r>
      <w:r>
        <w:rPr>
          <w:rFonts w:hint="eastAsia"/>
        </w:rPr>
        <w:br/>
      </w:r>
      <w:r>
        <w:rPr>
          <w:rFonts w:hint="eastAsia"/>
        </w:rPr>
        <w:t>　　7.1 全球不同应用电石炉变压器销量（2020-2031）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全球不同应用电石炉变压器销量及市场份额（2020-2025）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全球不同应用电石炉变压器销量预测（2026-2031）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全球不同应用电石炉变压器收入（2020-2031）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全球不同应用电石炉变压器收入及市场份额（2020-2025）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全球不同应用电石炉变压器收入预测（2026-2031）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全球不同应用电石炉变压器价格走势（2020-2031）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电石炉变压器产业链分析</w:t>
      </w:r>
      <w:r>
        <w:rPr>
          <w:rFonts w:hint="eastAsia"/>
        </w:rPr>
        <w:br/>
      </w:r>
      <w:r>
        <w:rPr>
          <w:rFonts w:hint="eastAsia"/>
        </w:rPr>
        <w:t>　　8.2 电石炉变压器工艺制造技术分析</w:t>
      </w:r>
      <w:r>
        <w:rPr>
          <w:rFonts w:hint="eastAsia"/>
        </w:rPr>
        <w:br/>
      </w:r>
      <w:r>
        <w:rPr>
          <w:rFonts w:hint="eastAsia"/>
        </w:rPr>
        <w:t>　　8.3 电石炉变压器产业上游供应分析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电石炉变压器下游客户分析</w:t>
      </w:r>
      <w:r>
        <w:rPr>
          <w:rFonts w:hint="eastAsia"/>
        </w:rPr>
        <w:br/>
      </w:r>
      <w:r>
        <w:rPr>
          <w:rFonts w:hint="eastAsia"/>
        </w:rPr>
        <w:t>　　8.5 电石炉变压器销售渠道分析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电石炉变压器行业发展机遇及主要驱动因素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电石炉变压器行业发展面临的风险</w:t>
      </w:r>
      <w:r>
        <w:rPr>
          <w:rFonts w:hint="eastAsia"/>
        </w:rPr>
        <w:br/>
      </w:r>
      <w:r>
        <w:rPr>
          <w:rFonts w:hint="eastAsia"/>
        </w:rPr>
        <w:t>　　9.3 电石炉变压器行业政策分析</w:t>
      </w:r>
      <w:r>
        <w:rPr>
          <w:rFonts w:hint="eastAsia"/>
        </w:rPr>
        <w:br/>
      </w:r>
      <w:r>
        <w:rPr>
          <w:rFonts w:hint="eastAsia"/>
        </w:rPr>
        <w:t>　　9.4 电石炉变压器中国企业SWOT分析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全球不同产品类型电石炉变压器销售额增长（CAGR）趋势2020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电石炉变压器行业目前发展现状</w:t>
      </w:r>
      <w:r>
        <w:rPr>
          <w:rFonts w:hint="eastAsia"/>
        </w:rPr>
        <w:br/>
      </w:r>
      <w:r>
        <w:rPr>
          <w:rFonts w:hint="eastAsia"/>
        </w:rPr>
        <w:t>　　表 4： 电石炉变压器发展趋势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全球主要地区电石炉变压器产量增速（CAGR）：（2020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全球主要地区电石炉变压器产量（2020-2025）&amp;（台）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全球主要地区电石炉变压器产量（2026-2031）&amp;（台）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全球主要地区电石炉变压器产量市场份额（2020-2025）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全球主要地区电石炉变压器产量（2026-2031）&amp;（台）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全球主要地区电石炉变压器销售收入增速：（2020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全球主要地区电石炉变压器销售收入（2020-2025）&amp;（百万美元）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全球主要地区电石炉变压器销售收入市场份额（2020-2025）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全球主要地区电石炉变压器收入（2026-2031）&amp;（百万美元）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全球主要地区电石炉变压器收入市场份额（2026-2031）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全球主要地区电石炉变压器销量（台）：2020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全球主要地区电石炉变压器销量（2020-2025）&amp;（台）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全球主要地区电石炉变压器销量市场份额（2020-2025）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全球主要地区电石炉变压器销量（2026-2031）&amp;（台）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全球主要地区电石炉变压器销量份额（2026-2031）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全球市场主要厂商电石炉变压器产能（2024-2025）&amp;（台）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全球市场主要厂商电石炉变压器销量（2020-2025）&amp;（台）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全球市场主要厂商电石炉变压器销量市场份额（2020-2025）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全球市场主要厂商电石炉变压器销售收入（2020-2025）&amp;（百万美元）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全球市场主要厂商电石炉变压器销售收入市场份额（2020-2025）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全球市场主要厂商电石炉变压器销售价格（2020-2025）&amp;（千美元/台）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2024年全球主要生产商电石炉变压器收入排名（百万美元）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中国市场主要厂商电石炉变压器销量（2020-2025）&amp;（台）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中国市场主要厂商电石炉变压器销量市场份额（2020-2025）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中国市场主要厂商电石炉变压器销售收入（2020-2025）&amp;（百万美元）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中国市场主要厂商电石炉变压器销售收入市场份额（2020-2025）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2024年中国主要生产商电石炉变压器收入排名（百万美元）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中国市场主要厂商电石炉变压器销售价格（2020-2025）&amp;（千美元/台）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全球主要厂商电石炉变压器总部及产地分布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全球主要厂商成立时间及电石炉变压器商业化日期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全球主要厂商电石炉变压器产品类型及应用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2024年全球电石炉变压器主要厂商市场地位（第一梯队、第二梯队和第三梯队）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全球电石炉变压器市场投资、并购等现状分析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电石炉变压器生产基地、销售区域、竞争对手及市场地位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电石炉变压器产品规格、参数及市场应用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电石炉变压器销量（台）、收入（百万美元）、价格（千美元/台）及毛利率（2020-2025）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电石炉变压器生产基地、销售区域、竞争对手及市场地位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电石炉变压器产品规格、参数及市场应用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电石炉变压器销量（台）、收入（百万美元）、价格（千美元/台）及毛利率（2020-2025）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电石炉变压器生产基地、销售区域、竞争对手及市场地位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电石炉变压器产品规格、参数及市场应用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电石炉变压器销量（台）、收入（百万美元）、价格（千美元/台）及毛利率（2020-2025）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电石炉变压器生产基地、销售区域、竞争对手及市场地位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电石炉变压器产品规格、参数及市场应用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电石炉变压器销量（台）、收入（百万美元）、价格（千美元/台）及毛利率（2020-2025）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电石炉变压器生产基地、销售区域、竞争对手及市场地位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电石炉变压器产品规格、参数及市场应用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电石炉变压器销量（台）、收入（百万美元）、价格（千美元/台）及毛利率（2020-2025）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电石炉变压器生产基地、销售区域、竞争对手及市场地位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电石炉变压器产品规格、参数及市场应用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电石炉变压器销量（台）、收入（百万美元）、价格（千美元/台）及毛利率（2020-2025）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电石炉变压器生产基地、销售区域、竞争对手及市场地位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电石炉变压器产品规格、参数及市场应用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电石炉变压器销量（台）、收入（百万美元）、价格（千美元/台）及毛利率（2020-2025）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电石炉变压器生产基地、销售区域、竞争对手及市场地位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电石炉变压器产品规格、参数及市场应用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电石炉变压器销量（台）、收入（百万美元）、价格（千美元/台）及毛利率（2020-2025）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电石炉变压器生产基地、销售区域、竞争对手及市场地位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电石炉变压器产品规格、参数及市场应用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电石炉变压器销量（台）、收入（百万美元）、价格（千美元/台）及毛利率（2020-2025）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电石炉变压器生产基地、销售区域、竞争对手及市场地位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电石炉变压器产品规格、参数及市场应用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电石炉变压器销量（台）、收入（百万美元）、价格（千美元/台）及毛利率（2020-2025）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电石炉变压器生产基地、销售区域、竞争对手及市场地位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电石炉变压器产品规格、参数及市场应用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电石炉变压器销量（台）、收入（百万美元）、价格（千美元/台）及毛利率（2020-2025）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电石炉变压器生产基地、销售区域、竞争对手及市场地位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电石炉变压器产品规格、参数及市场应用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电石炉变压器销量（台）、收入（百万美元）、价格（千美元/台）及毛利率（2020-2025）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电石炉变压器生产基地、销售区域、竞争对手及市场地位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电石炉变压器产品规格、参数及市场应用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电石炉变压器销量（台）、收入（百万美元）、价格（千美元/台）及毛利率（2020-2025）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电石炉变压器生产基地、销售区域、竞争对手及市场地位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电石炉变压器产品规格、参数及市场应用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电石炉变压器销量（台）、收入（百万美元）、价格（千美元/台）及毛利率（2020-2025）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电石炉变压器生产基地、销售区域、竞争对手及市场地位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电石炉变压器产品规格、参数及市场应用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电石炉变压器销量（台）、收入（百万美元）、价格（千美元/台）及毛利率（2020-2025）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全球不同产品类型电石炉变压器销量（2020-2025年）&amp;（台）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全球不同产品类型电石炉变压器销量市场份额（2020-2025）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全球不同产品类型电石炉变压器销量预测（2026-2031）&amp;（台）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全球市场不同产品类型电石炉变压器销量市场份额预测（2026-2031）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全球不同产品类型电石炉变压器收入（2020-2025年）&amp;（百万美元）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全球不同产品类型电石炉变压器收入市场份额（2020-2025）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全球不同产品类型电石炉变压器收入预测（2026-2031）&amp;（百万美元）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全球不同产品类型电石炉变压器收入市场份额预测（2026-2031）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全球不同应用电石炉变压器销量（2020-2025年）&amp;（台）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122： 全球不同应用电石炉变压器销量市场份额（2020-2025）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全球不同应用电石炉变压器销量预测（2026-2031）&amp;（台）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全球市场不同应用电石炉变压器销量市场份额预测（2026-2031）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全球不同应用电石炉变压器收入（2020-2025年）&amp;（百万美元）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全球不同应用电石炉变压器收入市场份额（2020-2025）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全球不同应用电石炉变压器收入预测（2026-2031）&amp;（百万美元）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全球不同应用电石炉变压器收入市场份额预测（2026-2031）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电石炉变压器上游原料供应商及联系方式列表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电石炉变压器典型客户列表</w:t>
      </w:r>
      <w:r>
        <w:rPr>
          <w:rFonts w:hint="eastAsia"/>
        </w:rPr>
        <w:br/>
      </w:r>
      <w:r>
        <w:rPr>
          <w:rFonts w:hint="eastAsia"/>
        </w:rPr>
        <w:t>　　表 131： 电石炉变压器主要销售模式及销售渠道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电石炉变压器行业发展机遇及主要驱动因素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电石炉变压器行业发展面临的风险</w:t>
      </w:r>
      <w:r>
        <w:rPr>
          <w:rFonts w:hint="eastAsia"/>
        </w:rPr>
        <w:br/>
      </w:r>
      <w:r>
        <w:rPr>
          <w:rFonts w:hint="eastAsia"/>
        </w:rPr>
        <w:t>　　表 134： 电石炉变压器行业政策分析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电石炉变压器产品图片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全球不同产品类型电石炉变压器销售额2020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全球不同产品类型电石炉变压器市场份额2024 &amp; 2031</w:t>
      </w:r>
      <w:r>
        <w:rPr>
          <w:rFonts w:hint="eastAsia"/>
        </w:rPr>
        <w:br/>
      </w:r>
      <w:r>
        <w:rPr>
          <w:rFonts w:hint="eastAsia"/>
        </w:rPr>
        <w:t>　　图 4： 有载调压产品图片</w:t>
      </w:r>
      <w:r>
        <w:rPr>
          <w:rFonts w:hint="eastAsia"/>
        </w:rPr>
        <w:br/>
      </w:r>
      <w:r>
        <w:rPr>
          <w:rFonts w:hint="eastAsia"/>
        </w:rPr>
        <w:t>　　图 5： 无励磁调压产品图片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全球不同应用电石炉变压器市场份额2024 &amp; 2031</w:t>
      </w:r>
      <w:r>
        <w:rPr>
          <w:rFonts w:hint="eastAsia"/>
        </w:rPr>
        <w:br/>
      </w:r>
      <w:r>
        <w:rPr>
          <w:rFonts w:hint="eastAsia"/>
        </w:rPr>
        <w:t>　　图 8： 钢铁生产</w:t>
      </w:r>
      <w:r>
        <w:rPr>
          <w:rFonts w:hint="eastAsia"/>
        </w:rPr>
        <w:br/>
      </w:r>
      <w:r>
        <w:rPr>
          <w:rFonts w:hint="eastAsia"/>
        </w:rPr>
        <w:t>　　图 9： 冶金</w:t>
      </w:r>
      <w:r>
        <w:rPr>
          <w:rFonts w:hint="eastAsia"/>
        </w:rPr>
        <w:br/>
      </w:r>
      <w:r>
        <w:rPr>
          <w:rFonts w:hint="eastAsia"/>
        </w:rPr>
        <w:t>　　图 10： 金属加工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全球电石炉变压器产能、产量、产能利用率及发展趋势（2020-2031）&amp;（台）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全球电石炉变压器产量、需求量及发展趋势（2020-2031）&amp;（台）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全球主要地区电石炉变压器产量（2020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全球主要地区电石炉变压器产量市场份额（2020-2031）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中国电石炉变压器产能、产量、产能利用率及发展趋势（2020-2031）&amp;（台）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中国电石炉变压器产量、市场需求量及发展趋势（2020-2031）&amp;（台）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全球电石炉变压器市场销售额及增长率：（2020-2031）&amp;（百万美元）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全球市场电石炉变压器市场规模：2020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全球市场电石炉变压器销量及增长率（2020-2031）&amp;（台）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全球市场电石炉变压器价格趋势（2020-2031）&amp;（千美元/台）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22： 全球主要地区电石炉变压器销售收入（2020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全球主要地区电石炉变压器销售收入市场份额（2020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北美市场电石炉变压器销量及增长率（2020-2031）&amp;（台）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北美市场电石炉变压器收入及增长率（2020-2031）&amp;（百万美元）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欧洲市场电石炉变压器销量及增长率（2020-2031）&amp;（台）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欧洲市场电石炉变压器收入及增长率（2020-2031）&amp;（百万美元）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中国市场电石炉变压器销量及增长率（2020-2031）&amp;（台）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中国市场电石炉变压器收入及增长率（2020-2031）&amp;（百万美元）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日本市场电石炉变压器销量及增长率（2020-2031）&amp;（台）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日本市场电石炉变压器收入及增长率（2020-2031）&amp;（百万美元）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东南亚市场电石炉变压器销量及增长率（2020-2031）&amp;（台）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东南亚市场电石炉变压器收入及增长率（2020-2031）&amp;（百万美元）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印度市场电石炉变压器销量及增长率（2020-2031）&amp;（台）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印度市场电石炉变压器收入及增长率（2020-2031）&amp;（百万美元）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2024年全球市场主要厂商电石炉变压器销量市场份额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2024年全球市场主要厂商电石炉变压器收入市场份额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2024年中国市场主要厂商电石炉变压器销量市场份额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2024年中国市场主要厂商电石炉变压器收入市场份额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2024年全球前五大生产商电石炉变压器市场份额</w:t>
      </w:r>
      <w:r>
        <w:rPr>
          <w:rFonts w:hint="eastAsia"/>
        </w:rPr>
        <w:br/>
      </w:r>
      <w:r>
        <w:rPr>
          <w:rFonts w:hint="eastAsia"/>
        </w:rPr>
        <w:t>　　图 41： 2024年全球电石炉变压器第一梯队、第二梯队和第三梯队厂商及市场份额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全球不同产品类型电石炉变压器价格走势（2020-2031）&amp;（千美元/台）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43： 全球不同应用电石炉变压器价格走势（2020-2031）&amp;（千美元/台）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44： 电石炉变压器产业链</w:t>
      </w:r>
      <w:r>
        <w:rPr>
          <w:rFonts w:hint="eastAsia"/>
        </w:rPr>
        <w:br/>
      </w:r>
      <w:r>
        <w:rPr>
          <w:rFonts w:hint="eastAsia"/>
        </w:rPr>
        <w:t>　　图 45： 电石炉变压器中国企业SWOT分析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b6d14b2a7e43f1" w:history="1">
        <w:r>
          <w:rPr>
            <w:rStyle w:val="Hyperlink"/>
          </w:rPr>
          <w:t>全球与中国电石炉变压器行业发展研及市场前景预测报告（2025-2031年）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b6d14b2a7e43f1" w:history="1">
        <w:r>
          <w:rPr>
            <w:rStyle w:val="Hyperlink"/>
          </w:rPr>
          <w:t>https://www.20087.com/8/70/DianShiLuBianYaQiQianJing.html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ef2b00646f45cd" w:history="1">
      <w:r>
        <w:rPr>
          <w:rStyle w:val="Hyperlink"/>
        </w:rPr>
        <w:t>全球与中国电石炉变压器行业发展研及市场前景预测报告（2025-2031年）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DianShiLuBianYaQiQianJing.html" TargetMode="External" Id="Rddb6d14b2a7e43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DianShiLuBianYaQiQianJing.html" TargetMode="External" Id="Rf6ef2b00646f45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2025-05-27T07:59:35Z</dcterms:created>
  <dcterms:modified xsi:type="dcterms:W3CDTF">2025-05-27T08:59:35Z</dcterms:modified>
  <dc:subject>全球与中国电石炉变压器行业发展研及市场前景预测报告（2025-2031年）</dc:subject>
  <dc:title>全球与中国电石炉变压器行业发展研及市场前景预测报告（2025-2031年）</dc:title>
  <cp:keywords>全球与中国电石炉变压器行业发展研及市场前景预测报告（2025-2031年）</cp:keywords>
  <dc:description>全球与中国电石炉变压器行业发展研及市场前景预测报告（2025-2031年）</dc:description>
</cp:coreProperties>
</file>