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d646b5c9f4a20" w:history="1">
              <w:r>
                <w:rPr>
                  <w:rStyle w:val="Hyperlink"/>
                </w:rPr>
                <w:t>2025-2031年中国电荷耦合摄像器市场调研及发展前景分析报告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d646b5c9f4a20" w:history="1">
              <w:r>
                <w:rPr>
                  <w:rStyle w:val="Hyperlink"/>
                </w:rPr>
                <w:t>2025-2031年中国电荷耦合摄像器市场调研及发展前景分析报告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122A808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d646b5c9f4a20" w:history="1">
                <w:r>
                  <w:rPr>
                    <w:rStyle w:val="Hyperlink"/>
                  </w:rPr>
                  <w:t>https://www.20087.com/8/80/DianHeOuHeSheXiangQiHangYeQianJingBaoGao.html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荷耦合器件（CCD）是图像传感器的一种，广泛应用于摄影、天文观测、医疗影像和工业检测等领域。近年来，虽然CMOS传感器因其成本效益和低功耗特性而在消费电子市场占据主导地位，但CCD在高分辨率、高灵敏度和低噪声方面的优势仍然使其在专业和科研领域不可替代。新型CCD传感器的开发，如背照式和全帧转移技术，进一步提高了成像质量和动态范围。</w:t>
      </w:r>
      <w:r>
        <w:rPr>
          <w:rFonts w:hint="eastAsia"/>
        </w:rPr>
        <w:br/>
      </w:r>
      <w:r>
        <w:rPr>
          <w:rFonts w:hint="eastAsia"/>
        </w:rPr>
        <w:t>　　未来，电荷耦合摄像器将更加专注于专业应用和技术创新。专业应用体现在CCD将继续在天文摄影、生命科学成像和高端监控系统中发挥关键作用，满足对图像质量的极高要求。技术创新则意味着CCD将探索新的材料和工艺，如量子点和单光子检测，以实现更高的分辨率和更低的噪声水平。同时，CCD传感器将与人工智能和机器视觉技术融合，提升图像处理和分析的智能化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d646b5c9f4a20" w:history="1">
        <w:r>
          <w:rPr>
            <w:rStyle w:val="Hyperlink"/>
          </w:rPr>
          <w:t>2025-2031年中国电荷耦合摄像器市场调研及发展前景分析报告</w:t>
        </w:r>
      </w:hyperlink>
      <w:r>
        <w:rPr>
          <w:rFonts w:hint="eastAsia"/>
        </w:rPr>
        <w:t>》基于多年市场监测与行业研究，全面分析了电荷耦合摄像器行业的现状、市场需求及市场规模，详细解读了电荷耦合摄像器产业链结构、价格趋势及细分市场特点。报告科学预测了行业前景与发展方向，重点剖析了品牌竞争格局、市场集中度及主要企业的经营表现，并通过SWOT分析揭示了电荷耦合摄像器行业机遇与风险。为投资者和决策者提供专业、客观的战略建议，是把握电荷耦合摄像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电荷耦合摄像器行业概述</w:t>
      </w:r>
      <w:r>
        <w:rPr>
          <w:rFonts w:hint="eastAsia"/>
        </w:rPr>
        <w:br/>
      </w:r>
      <w:r>
        <w:rPr>
          <w:rFonts w:hint="eastAsia"/>
        </w:rPr>
        <w:t>　　第一节 电荷耦合摄像器行业界定</w:t>
      </w:r>
      <w:r>
        <w:rPr>
          <w:rFonts w:hint="eastAsia"/>
        </w:rPr>
        <w:br/>
      </w:r>
      <w:r>
        <w:rPr>
          <w:rFonts w:hint="eastAsia"/>
        </w:rPr>
        <w:t>　　第二节 电荷耦合摄像器行业发展历程</w:t>
      </w:r>
      <w:r>
        <w:rPr>
          <w:rFonts w:hint="eastAsia"/>
        </w:rPr>
        <w:br/>
      </w:r>
      <w:r>
        <w:rPr>
          <w:rFonts w:hint="eastAsia"/>
        </w:rPr>
        <w:t>　　第三节 电荷耦合摄像器产业链分析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二、电荷耦合摄像器产业链模型分析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全球电荷耦合摄像器行业市场运行形势分析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2024-2025年全球电荷耦合摄像器行业发展概况</w:t>
      </w:r>
      <w:r>
        <w:rPr>
          <w:rFonts w:hint="eastAsia"/>
        </w:rPr>
        <w:br/>
      </w:r>
      <w:r>
        <w:rPr>
          <w:rFonts w:hint="eastAsia"/>
        </w:rPr>
        <w:t>　　第二节 全球电荷耦合摄像器行业发展走势</w:t>
      </w:r>
      <w:r>
        <w:rPr>
          <w:rFonts w:hint="eastAsia"/>
        </w:rPr>
        <w:br/>
      </w:r>
      <w:r>
        <w:rPr>
          <w:rFonts w:hint="eastAsia"/>
        </w:rPr>
        <w:t>　　　　二、全球电荷耦合摄像器行业市场分布情况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三、全球电荷耦合摄像器行业发展趋势分析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全球电荷耦合摄像器行业重点国家和区域分析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2024-2025年电荷耦合摄像器行业发展环境分析</w:t>
      </w:r>
      <w:r>
        <w:rPr>
          <w:rFonts w:hint="eastAsia"/>
        </w:rPr>
        <w:br/>
      </w:r>
      <w:r>
        <w:rPr>
          <w:rFonts w:hint="eastAsia"/>
        </w:rPr>
        <w:t>　　第一节 电荷耦合摄像器行业环境分析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电荷耦合摄像器行业相关政策、法规</w:t>
      </w:r>
      <w:r>
        <w:rPr>
          <w:rFonts w:hint="eastAsia"/>
        </w:rPr>
        <w:br/>
      </w:r>
      <w:r>
        <w:rPr>
          <w:rFonts w:hint="eastAsia"/>
        </w:rPr>
        <w:t>　　第三节 电荷耦合摄像器行业所进入的壁垒与周期性分析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中国电荷耦合摄像器行业运行状况与存在问题探讨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2024-2025年中国电荷耦合摄像器行业发展概述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2024-2025年中国电荷耦合摄像器行业运行动态分析</w:t>
      </w:r>
      <w:r>
        <w:rPr>
          <w:rFonts w:hint="eastAsia"/>
        </w:rPr>
        <w:br/>
      </w:r>
      <w:r>
        <w:rPr>
          <w:rFonts w:hint="eastAsia"/>
        </w:rPr>
        <w:t>　　　　一、电荷耦合摄像器产业热点分析</w:t>
      </w:r>
      <w:r>
        <w:rPr>
          <w:rFonts w:hint="eastAsia"/>
        </w:rPr>
        <w:br/>
      </w:r>
      <w:r>
        <w:rPr>
          <w:rFonts w:hint="eastAsia"/>
        </w:rPr>
        <w:t>　　　　二、电荷耦合摄像器产业运行趋势分析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2024-2025年中国电荷耦合摄像器行业发展存在问题与对策建议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一、中国电荷耦合摄像器行业存在的问题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二、规范电荷耦合摄像器行业发展的措施</w:t>
      </w:r>
      <w:r>
        <w:rPr>
          <w:rFonts w:hint="eastAsia"/>
        </w:rPr>
        <w:br/>
      </w:r>
      <w:r>
        <w:rPr>
          <w:rFonts w:hint="eastAsia"/>
        </w:rPr>
        <w:t>　　　　三、电荷耦合摄像器行业发展的建议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中国电荷耦合摄像器行业总体发展状况剖析</w:t>
      </w:r>
      <w:r>
        <w:rPr>
          <w:rFonts w:hint="eastAsia"/>
        </w:rPr>
        <w:br/>
      </w:r>
      <w:r>
        <w:rPr>
          <w:rFonts w:hint="eastAsia"/>
        </w:rPr>
        <w:t>　　第一节 电荷耦合摄像器行业规模情况分析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一、电荷耦合摄像器行业单位规模情况分析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二、电荷耦合摄像器行业人员规模状况分析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三、电荷耦合摄像器行业资产规模状况分析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四、电荷耦合摄像器行业市场规模状况分析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电荷耦合摄像器行业产销情况分析</w:t>
      </w:r>
      <w:r>
        <w:rPr>
          <w:rFonts w:hint="eastAsia"/>
        </w:rPr>
        <w:br/>
      </w:r>
      <w:r>
        <w:rPr>
          <w:rFonts w:hint="eastAsia"/>
        </w:rPr>
        <w:t>　　　　一、电荷耦合摄像器行业生产情况分析</w:t>
      </w:r>
      <w:r>
        <w:rPr>
          <w:rFonts w:hint="eastAsia"/>
        </w:rPr>
        <w:br/>
      </w:r>
      <w:r>
        <w:rPr>
          <w:rFonts w:hint="eastAsia"/>
        </w:rPr>
        <w:t>　　　　二、电荷耦合摄像器行业销售情况分析</w:t>
      </w:r>
      <w:r>
        <w:rPr>
          <w:rFonts w:hint="eastAsia"/>
        </w:rPr>
        <w:br/>
      </w:r>
      <w:r>
        <w:rPr>
          <w:rFonts w:hint="eastAsia"/>
        </w:rPr>
        <w:t>　　　　三、电荷耦合摄像器行业产销情况分析</w:t>
      </w:r>
      <w:r>
        <w:rPr>
          <w:rFonts w:hint="eastAsia"/>
        </w:rPr>
        <w:br/>
      </w:r>
      <w:r>
        <w:rPr>
          <w:rFonts w:hint="eastAsia"/>
        </w:rPr>
        <w:t>　　第三节 电荷耦合摄像器行业财务能力分析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中国电荷耦合摄像器行业供给与需求情况分析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2019-2024年中国电荷耦合摄像器行业总体规模</w:t>
      </w:r>
      <w:r>
        <w:rPr>
          <w:rFonts w:hint="eastAsia"/>
        </w:rPr>
        <w:br/>
      </w:r>
      <w:r>
        <w:rPr>
          <w:rFonts w:hint="eastAsia"/>
        </w:rPr>
        <w:t>　　第二节 中国电荷耦合摄像器行业产量情况分析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一、2019-2024年中国电荷耦合摄像器行业产量统计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二、2024年中国电荷耦合摄像器行业产量特点分析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三、2025-2031年中国电荷耦合摄像器行业产量预测</w:t>
      </w:r>
      <w:r>
        <w:rPr>
          <w:rFonts w:hint="eastAsia"/>
        </w:rPr>
        <w:br/>
      </w:r>
      <w:r>
        <w:rPr>
          <w:rFonts w:hint="eastAsia"/>
        </w:rPr>
        <w:t>　　第三节 中国电荷耦合摄像器行业需求概况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一、2019-2024年中国电荷耦合摄像器行业需求情况分析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二、2025年中国电荷耦合摄像器行业市场需求特点分析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三、2025-2031年中国电荷耦合摄像器行业市场需求预测</w:t>
      </w:r>
      <w:r>
        <w:rPr>
          <w:rFonts w:hint="eastAsia"/>
        </w:rPr>
        <w:br/>
      </w:r>
      <w:r>
        <w:rPr>
          <w:rFonts w:hint="eastAsia"/>
        </w:rPr>
        <w:t>　　第四节 电荷耦合摄像器产业供需平衡状况分析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中国电荷耦合摄像器行业进出口情况分析预测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影响电荷耦合摄像器进出口变化的主要原因分析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2019-2024年中国电荷耦合摄像器行业进出口情况分析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一、电荷耦合摄像器行业进口情况分析</w:t>
      </w:r>
      <w:r>
        <w:rPr>
          <w:rFonts w:hint="eastAsia"/>
        </w:rPr>
        <w:br/>
      </w:r>
      <w:r>
        <w:rPr>
          <w:rFonts w:hint="eastAsia"/>
        </w:rPr>
        <w:t>　　　　二、电荷耦合摄像器行业出口情况分析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2025-2031年中国电荷耦合摄像器行业进出口情况预测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一、电荷耦合摄像器行业进口预测</w:t>
      </w:r>
      <w:r>
        <w:rPr>
          <w:rFonts w:hint="eastAsia"/>
        </w:rPr>
        <w:br/>
      </w:r>
      <w:r>
        <w:rPr>
          <w:rFonts w:hint="eastAsia"/>
        </w:rPr>
        <w:t>　　　　二、电荷耦合摄像器行业出口预测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中国电荷耦合摄像器企业竞争策略分析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2024-2025年中国电荷耦合摄像器行业竞争策略分析</w:t>
      </w:r>
      <w:r>
        <w:rPr>
          <w:rFonts w:hint="eastAsia"/>
        </w:rPr>
        <w:br/>
      </w:r>
      <w:r>
        <w:rPr>
          <w:rFonts w:hint="eastAsia"/>
        </w:rPr>
        <w:t>　　　　一、电荷耦合摄像器中小企业竞争形势</w:t>
      </w:r>
      <w:r>
        <w:rPr>
          <w:rFonts w:hint="eastAsia"/>
        </w:rPr>
        <w:br/>
      </w:r>
      <w:r>
        <w:rPr>
          <w:rFonts w:hint="eastAsia"/>
        </w:rPr>
        <w:t>　　　　二、电荷耦合摄像器中国企业竞争策略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2024-2025年中国电荷耦合摄像器市场竞争策略分析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一、电荷耦合摄像器主要潜力品种分析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二、现有电荷耦合摄像器产品竞争策略分析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三、潜力电荷耦合摄像器品种竞争策略选择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电荷耦合摄像器企业竞争策略分析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一、新冠疫情对电荷耦合摄像器行业竞争格局的影响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二、2025-2031年我国电荷耦合摄像器市场竞争趋势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三、2025-2031年电荷耦合摄像器企业竞争策略分析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近三年电荷耦合摄像器行业重点企业发展分析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电荷耦合摄像器企业（一）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二、电荷耦合摄像器企业经营情况分析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三、电荷耦合摄像器企业发展规划及前景展望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电荷耦合摄像器企业（二）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二、电荷耦合摄像器企业经营情况分析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三、电荷耦合摄像器企业发展规划及前景展望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电荷耦合摄像器企业（三）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二、电荷耦合摄像器企业经营情况分析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三、电荷耦合摄像器企业发展规划及前景展望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电荷耦合摄像器企业（四）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二、电荷耦合摄像器企业经营情况分析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三、电荷耦合摄像器企业发展规划及前景展望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电荷耦合摄像器企业（五）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二、电荷耦合摄像器企业经营情况分析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三、电荷耦合摄像器企业发展规划及前景展望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中国电荷耦合摄像器及其主要上下游产品市场预测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2024-2025年中国电荷耦合摄像器上下游分析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2025-2031年中国电荷耦合摄像器行业产业链研究分析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中国电荷耦合摄像器行业投资机会与风险规避研究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2025-2031年中国电荷耦合摄像器投资环境的分析与对策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2025-2031年中国电荷耦合摄像器投资机遇分析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2025-2031年中国电荷耦合摄像器投资风险分析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2025-2031年中国电荷耦合摄像器投资策略与建议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2025-2031年中国电荷耦合摄像器行业投融资研究分析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中国电荷耦合摄像器行业企业所有制状况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中国电荷耦合摄像器行业外资进入状况</w:t>
      </w:r>
      <w:r>
        <w:rPr>
          <w:rFonts w:hint="eastAsia"/>
        </w:rPr>
        <w:br/>
      </w:r>
      <w:r>
        <w:rPr>
          <w:rFonts w:hint="eastAsia"/>
        </w:rPr>
        <w:t>　　第三节 中国电荷耦合摄像器行业合作与并购</w:t>
      </w:r>
      <w:r>
        <w:rPr>
          <w:rFonts w:hint="eastAsia"/>
        </w:rPr>
        <w:br/>
      </w:r>
      <w:r>
        <w:rPr>
          <w:rFonts w:hint="eastAsia"/>
        </w:rPr>
        <w:t>　　第四节 中国电荷耦合摄像器行业投资体制分析</w:t>
      </w:r>
      <w:r>
        <w:rPr>
          <w:rFonts w:hint="eastAsia"/>
        </w:rPr>
        <w:br/>
      </w:r>
      <w:r>
        <w:rPr>
          <w:rFonts w:hint="eastAsia"/>
        </w:rPr>
        <w:t>　　第五节 中国电荷耦合摄像器行业资本市场融资分析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2025-2031年电荷耦合摄像器行业盈利模式与投资策略探讨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国外电荷耦合摄像器行业投资现状及经营模式分析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一、境外电荷耦合摄像器行业成长情况调查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我国电荷耦合摄像器行业商业模式探讨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我国电荷耦合摄像器行业投资国际化发展战略分析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我国电荷耦合摄像器行业投资策略分析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中-智-林-－最优投资路径设计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2019-2024年中国电荷耦合摄像器市场规模及增长情况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2019-2024年中国电荷耦合摄像器行业产能及增长趋势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2025-2031年中国电荷耦合摄像器行业产能预测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2019-2024年中国电荷耦合摄像器行业产量及增长趋势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2025-2031年中国电荷耦合摄像器行业产量预测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2019-2024年中国电荷耦合摄像器行业市场需求及增长情况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2025-2031年中国电荷耦合摄像器行业市场需求预测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2019-2024年中国电荷耦合摄像器行业利润及增长情况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**地区电荷耦合摄像器市场规模及增长情况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**地区电荷耦合摄像器行业市场需求情况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**地区电荷耦合摄像器市场规模及增长情况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**地区电荷耦合摄像器行业市场需求情况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2019-2024年中国电荷耦合摄像器行业进口量及增速统计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2019-2024年中国电荷耦合摄像器行业出口量及增速统计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电荷耦合摄像器重点企业经营情况分析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2025年电荷耦合摄像器行业壁垒</w:t>
      </w:r>
      <w:r>
        <w:rPr>
          <w:rFonts w:hint="eastAsia"/>
        </w:rPr>
        <w:br/>
      </w:r>
      <w:r>
        <w:rPr>
          <w:rFonts w:hint="eastAsia"/>
        </w:rPr>
        <w:t>　　图表 2025年电荷耦合摄像器市场前景分析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2025-2031年中国电荷耦合摄像器市场需求预测</w:t>
      </w:r>
      <w:r>
        <w:rPr>
          <w:rFonts w:hint="eastAsia"/>
        </w:rPr>
        <w:br/>
      </w:r>
      <w:r>
        <w:rPr>
          <w:rFonts w:hint="eastAsia"/>
        </w:rPr>
        <w:t>　　图表 2025年电荷耦合摄像器发展趋势预测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d646b5c9f4a20" w:history="1">
        <w:r>
          <w:rPr>
            <w:rStyle w:val="Hyperlink"/>
          </w:rPr>
          <w:t>2025-2031年中国电荷耦合摄像器市场调研及发展前景分析报告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122A808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d646b5c9f4a20" w:history="1">
        <w:r>
          <w:rPr>
            <w:rStyle w:val="Hyperlink"/>
          </w:rPr>
          <w:t>https://www.20087.com/8/80/DianHeOuHeSheXiangQiHangYeQianJingBaoGao.html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热点：光纤耦合半导体激光器、电荷耦合摄像器件工作原理、液力耦合器、电荷耦合摄像器原理、光学摄像头、电荷耦合摄像器工作原理、光电耦合器、ccd电荷耦合器件摄像头由什么组成、功分器和耦合器的区别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a0869f2384213" w:history="1">
      <w:r>
        <w:rPr>
          <w:rStyle w:val="Hyperlink"/>
        </w:rPr>
        <w:t>2025-2031年中国电荷耦合摄像器市场调研及发展前景分析报告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DianHeOuHeSheXiangQiHangYeQianJingBaoGao.html" TargetMode="External" Id="R773d646b5c9f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DianHeOuHeSheXiangQiHangYeQianJingBaoGao.html" TargetMode="External" Id="R2dba0869f238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2025-01-15T05:45:00Z</dcterms:created>
  <dcterms:modified xsi:type="dcterms:W3CDTF">2025-01-15T06:45:00Z</dcterms:modified>
  <dc:subject>2025-2031年中国电荷耦合摄像器市场调研及发展前景分析报告</dc:subject>
  <dc:title>2025-2031年中国电荷耦合摄像器市场调研及发展前景分析报告</dc:title>
  <cp:keywords>2025-2031年中国电荷耦合摄像器市场调研及发展前景分析报告</cp:keywords>
  <dc:description>2025-2031年中国电荷耦合摄像器市场调研及发展前景分析报告</dc:description>
</cp:coreProperties>
</file>