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140c264454d32" w:history="1">
              <w:r>
                <w:rPr>
                  <w:rStyle w:val="Hyperlink"/>
                </w:rPr>
                <w:t>2025-2031年中国电视调谐器行业发展现状分析与前景趋势预测报告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140c264454d32" w:history="1">
              <w:r>
                <w:rPr>
                  <w:rStyle w:val="Hyperlink"/>
                </w:rPr>
                <w:t>2025-2031年中国电视调谐器行业发展现状分析与前景趋势预测报告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140c264454d32" w:history="1">
                <w:r>
                  <w:rPr>
                    <w:rStyle w:val="Hyperlink"/>
                  </w:rPr>
                  <w:t>https://www.20087.com/8/20/DianShiDiaoXieQiDeFaZhanQuShi.html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调谐器是接收和解码广播电视信号的关键组件，使电视机能够显示各种频道内容。随着数字电视技术的发展，调谐器从传统的模拟信号转向支持高清和超高清数字信号。近年来，互联网电视和流媒体服务的兴起促使调谐器与其他网络接口集成，提供了更广泛的观看选择和互动体验。</w:t>
      </w:r>
      <w:r>
        <w:rPr>
          <w:rFonts w:hint="eastAsia"/>
        </w:rPr>
        <w:br/>
      </w:r>
      <w:r>
        <w:rPr>
          <w:rFonts w:hint="eastAsia"/>
        </w:rPr>
        <w:t>　　未来，电视调谐器的发展将主要集中在多功能与智能化方面。一方面，通过整合多标准解码能力和增强的信号处理技术，可以使调谐器兼容更多类型的广播信号，包括地面波、卫星和有线电视，同时提升画质和音效表现。此外，结合智能家居生态系统，开发具备语音控制、智能推荐等功能的智能调谐器，将进一步提升用户体验并增加用户粘性。另一方面，随着全球对节能和环保的要求日益严格，探索调谐器在这些新兴领域的应用潜力，如开发低功耗设计或采用可再生能源供电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140c264454d32" w:history="1">
        <w:r>
          <w:rPr>
            <w:rStyle w:val="Hyperlink"/>
          </w:rPr>
          <w:t>2025-2031年中国电视调谐器行业发展现状分析与前景趋势预测报告</w:t>
        </w:r>
      </w:hyperlink>
      <w:r>
        <w:rPr>
          <w:rFonts w:hint="eastAsia"/>
        </w:rPr>
        <w:t>》基于国家统计局及相关行业协会的详实数据，结合国内外电视调谐器行业研究资料及深入市场调研，系统分析了电视调谐器行业的市场规模、市场需求及产业链现状。报告重点探讨了电视调谐器行业整体运行情况及细分领域特点，科学预测了电视调谐器市场前景与发展趋势，揭示了电视调谐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c140c264454d32" w:history="1">
        <w:r>
          <w:rPr>
            <w:rStyle w:val="Hyperlink"/>
          </w:rPr>
          <w:t>2025-2031年中国电视调谐器行业发展现状分析与前景趋势预测报告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电视调谐器产品概述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电视调谐器市场特点分析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电视调谐器行业发展周期特征分析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2024-2025年中国电视调谐器行业发展环境分析</w:t>
      </w:r>
      <w:r>
        <w:rPr>
          <w:rFonts w:hint="eastAsia"/>
        </w:rPr>
        <w:br/>
      </w:r>
      <w:r>
        <w:rPr>
          <w:rFonts w:hint="eastAsia"/>
        </w:rPr>
        <w:t>　　第一节 电视调谐器行业发展经济环境分析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电视调谐器行业发展政策环境分析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一、电视调谐器行业政策影响分析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二、相关电视调谐器行业标准分析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2024-2025年电视调谐器行业技术发展现状及趋势分析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电视调谐器行业技术发展现状分析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国内外电视调谐器行业技术差异与原因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电视调谐器行业技术发展方向、趋势预测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提升电视调谐器行业技术能力策略建议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全球电视调谐器行业市场发展调研分析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全球电视调谐器行业市场运行环境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全球电视调谐器行业市场发展情况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一、全球电视调谐器行业市场供给分析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二、全球电视调谐器行业市场需求分析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三、全球电视调谐器行业主要国家地区发展情况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2025-2031年全球电视调谐器行业市场规模趋势预测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中国电视调谐器行业市场供需现状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中国电视调谐器市场现状</w:t>
      </w:r>
      <w:r>
        <w:rPr>
          <w:rFonts w:hint="eastAsia"/>
        </w:rPr>
        <w:br/>
      </w:r>
      <w:r>
        <w:rPr>
          <w:rFonts w:hint="eastAsia"/>
        </w:rPr>
        <w:t>　　第二节 中国电视调谐器行业产量情况分析及预测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一、电视调谐器总体产能规模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二、2019-2024年中国电视调谐器产量统计分析</w:t>
      </w:r>
      <w:r>
        <w:rPr>
          <w:rFonts w:hint="eastAsia"/>
        </w:rPr>
        <w:br/>
      </w:r>
      <w:r>
        <w:rPr>
          <w:rFonts w:hint="eastAsia"/>
        </w:rPr>
        <w:t>　　　　三、电视调谐器行业供给区域分布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四、2025-2031年中国电视调谐器产量预测分析</w:t>
      </w:r>
      <w:r>
        <w:rPr>
          <w:rFonts w:hint="eastAsia"/>
        </w:rPr>
        <w:br/>
      </w:r>
      <w:r>
        <w:rPr>
          <w:rFonts w:hint="eastAsia"/>
        </w:rPr>
        <w:t>　　第三节 中国电视调谐器市场需求分析及预测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一、2019-2024年中国电视调谐器市场需求统计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二、中国电视调谐器市场需求特点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三、2025-2031年中国电视调谐器市场需求量预测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中国电视调谐器行业现状调研分析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中国电视调谐器行业发展现状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一、2024-2025年电视调谐器行业品牌发展现状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二、2024-2025年电视调谐器行业需求市场现状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三、2024-2025年电视调谐器市场需求层次分析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四、2024-2025年中国电视调谐器市场走向分析</w:t>
      </w:r>
      <w:r>
        <w:rPr>
          <w:rFonts w:hint="eastAsia"/>
        </w:rPr>
        <w:br/>
      </w:r>
      <w:r>
        <w:rPr>
          <w:rFonts w:hint="eastAsia"/>
        </w:rPr>
        <w:t>　　第二节 中国电视调谐器行业存在的问题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一、2024-2025年电视调谐器产品市场存在的主要问题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二、2024-2025年国内电视调谐器产品市场的三大瓶颈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三、2024-2025年电视调谐器产品市场遭遇的规模难题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对中国电视调谐器市场的分析及思考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一、电视调谐器市场特点</w:t>
      </w:r>
      <w:r>
        <w:rPr>
          <w:rFonts w:hint="eastAsia"/>
        </w:rPr>
        <w:br/>
      </w:r>
      <w:r>
        <w:rPr>
          <w:rFonts w:hint="eastAsia"/>
        </w:rPr>
        <w:t>　　　　二、电视调谐器市场分析</w:t>
      </w:r>
      <w:r>
        <w:rPr>
          <w:rFonts w:hint="eastAsia"/>
        </w:rPr>
        <w:br/>
      </w:r>
      <w:r>
        <w:rPr>
          <w:rFonts w:hint="eastAsia"/>
        </w:rPr>
        <w:t>　　　　三、电视调谐器市场变化的方向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四、中国电视调谐器行业发展的新思路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五、对中国电视调谐器行业发展的思考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2019-2024年中国电视调谐器产品市场进出口数据分析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2019-2024年中国电视调谐器产品出口统计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2019-2024年中国电视调谐器产品进口统计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2019-2024年中国电视调谐器产品进出口价格对比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中国电视调谐器主要进口来源地及出口目的地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电视调谐器行业细分产品调研</w:t>
      </w:r>
      <w:r>
        <w:rPr>
          <w:rFonts w:hint="eastAsia"/>
        </w:rPr>
        <w:br/>
      </w:r>
      <w:r>
        <w:rPr>
          <w:rFonts w:hint="eastAsia"/>
        </w:rPr>
        <w:t>　　第一节 电视调谐器细分产品结构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2019-2024年中国电视调谐器行业竞争态势分析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2025年电视调谐器行业集中度分析</w:t>
      </w:r>
      <w:r>
        <w:rPr>
          <w:rFonts w:hint="eastAsia"/>
        </w:rPr>
        <w:br/>
      </w:r>
      <w:r>
        <w:rPr>
          <w:rFonts w:hint="eastAsia"/>
        </w:rPr>
        <w:t>　　　　一、电视调谐器市场集中度分析</w:t>
      </w:r>
      <w:r>
        <w:rPr>
          <w:rFonts w:hint="eastAsia"/>
        </w:rPr>
        <w:br/>
      </w:r>
      <w:r>
        <w:rPr>
          <w:rFonts w:hint="eastAsia"/>
        </w:rPr>
        <w:t>　　　　二、电视调谐器企业分布区域集中度分析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三、电视调谐器区域消费集中度分析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2019-2024年电视调谐器主要企业竞争力分析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2025年电视调谐器行业竞争格局分析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一、电视调谐器行业竞争分析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二、中外电视调谐器产品竞争分析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三、国内电视调谐器行业重点企业发展动向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电视调谐器行业上下游产业链发展情况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电视调谐器上游产业发展分析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电视调谐器下游产业发展分析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电视调谐器行业重点企业竞争力分析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三、企业电视调谐器经营状况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三、企业电视调谐器经营状况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三、企业电视调谐器经营状况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三、企业电视调谐器经营状况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三、企业电视调谐器经营状况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三、企业电视调谐器经营状况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电视调谐器企业管理策略建议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提高电视调谐器企业竞争力的策略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一、提高中国电视调谐器企业核心竞争力的对策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二、电视调谐器企业提升竞争力的主要方向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三、影响电视调谐器企业核心竞争力的因素及提升途径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四、提高电视调谐器企业竞争力的策略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对中国电视调谐器品牌的战略思考</w:t>
      </w:r>
      <w:r>
        <w:rPr>
          <w:rFonts w:hint="eastAsia"/>
        </w:rPr>
        <w:br/>
      </w:r>
      <w:r>
        <w:rPr>
          <w:rFonts w:hint="eastAsia"/>
        </w:rPr>
        <w:t>　　　　一、电视调谐器实施品牌战略的意义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二、电视调谐器企业品牌的现状分析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三、中国电视调谐器企业的品牌战略</w:t>
      </w:r>
      <w:r>
        <w:rPr>
          <w:rFonts w:hint="eastAsia"/>
        </w:rPr>
        <w:br/>
      </w:r>
      <w:r>
        <w:rPr>
          <w:rFonts w:hint="eastAsia"/>
        </w:rPr>
        <w:t>　　　　四、电视调谐器品牌战略管理的策略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电视调谐器行业发展趋势及投资风险预警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2025年电视调谐器市场前景分析</w:t>
      </w:r>
      <w:r>
        <w:rPr>
          <w:rFonts w:hint="eastAsia"/>
        </w:rPr>
        <w:br/>
      </w:r>
      <w:r>
        <w:rPr>
          <w:rFonts w:hint="eastAsia"/>
        </w:rPr>
        <w:t>　　第二节 2025年电视调谐器行业发展趋势预测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影响电视调谐器行业发展的主要因素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一、2025年影响电视调谐器行业运行的有利因素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二、2025年影响电视调谐器行业运行的稳定因素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三、2025年影响电视调谐器行业运行的不利因素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四、2025年中国电视调谐器行业发展面临的挑战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五、2025年中国电视调谐器行业发展面临的机遇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电视调谐器行业投资风险预警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一、2025年电视调谐器行业市场风险及控制策略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二、2025年电视调谐器行业政策风险及控制策略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三、2025年电视调谐器行业经营风险及控制策略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四、2025年电视调谐器同业竞争风险及控制策略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五、2025年电视调谐器行业其他风险及控制策略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电视调谐器市场研究结论</w:t>
      </w:r>
      <w:r>
        <w:rPr>
          <w:rFonts w:hint="eastAsia"/>
        </w:rPr>
        <w:br/>
      </w:r>
      <w:r>
        <w:rPr>
          <w:rFonts w:hint="eastAsia"/>
        </w:rPr>
        <w:t>　　第二节 电视调谐器子行业研究结论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(中~智~林)电视调谐器市场发展建议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电视调谐器行业类别</w:t>
      </w:r>
      <w:r>
        <w:rPr>
          <w:rFonts w:hint="eastAsia"/>
        </w:rPr>
        <w:br/>
      </w:r>
      <w:r>
        <w:rPr>
          <w:rFonts w:hint="eastAsia"/>
        </w:rPr>
        <w:t>　　图表 电视调谐器行业产业链调研</w:t>
      </w:r>
      <w:r>
        <w:rPr>
          <w:rFonts w:hint="eastAsia"/>
        </w:rPr>
        <w:br/>
      </w:r>
      <w:r>
        <w:rPr>
          <w:rFonts w:hint="eastAsia"/>
        </w:rPr>
        <w:t>　　图表 电视调谐器行业现状</w:t>
      </w:r>
      <w:r>
        <w:rPr>
          <w:rFonts w:hint="eastAsia"/>
        </w:rPr>
        <w:br/>
      </w:r>
      <w:r>
        <w:rPr>
          <w:rFonts w:hint="eastAsia"/>
        </w:rPr>
        <w:t>　　图表 电视调谐器行业标准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2019-2024年中国电视调谐器市场规模</w:t>
      </w:r>
      <w:r>
        <w:rPr>
          <w:rFonts w:hint="eastAsia"/>
        </w:rPr>
        <w:br/>
      </w:r>
      <w:r>
        <w:rPr>
          <w:rFonts w:hint="eastAsia"/>
        </w:rPr>
        <w:t>　　图表 2025年中国电视调谐器行业产能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2019-2024年中国电视调谐器产量</w:t>
      </w:r>
      <w:r>
        <w:rPr>
          <w:rFonts w:hint="eastAsia"/>
        </w:rPr>
        <w:br/>
      </w:r>
      <w:r>
        <w:rPr>
          <w:rFonts w:hint="eastAsia"/>
        </w:rPr>
        <w:t>　　图表 电视调谐器行业动态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2019-2024年中国电视调谐器市场需求量</w:t>
      </w:r>
      <w:r>
        <w:rPr>
          <w:rFonts w:hint="eastAsia"/>
        </w:rPr>
        <w:br/>
      </w:r>
      <w:r>
        <w:rPr>
          <w:rFonts w:hint="eastAsia"/>
        </w:rPr>
        <w:t>　　图表 2025年中国电视调谐器行业需求区域调研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2019-2024年中国电视调谐器行情</w:t>
      </w:r>
      <w:r>
        <w:rPr>
          <w:rFonts w:hint="eastAsia"/>
        </w:rPr>
        <w:br/>
      </w:r>
      <w:r>
        <w:rPr>
          <w:rFonts w:hint="eastAsia"/>
        </w:rPr>
        <w:t>　　图表 2019-2024年中国电视调谐器价格走势图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2019-2024年中国电视调谐器行业销售收入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2019-2024年中国电视调谐器行业盈利情况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2019-2024年中国电视调谐器行业利润总额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2019-2024年中国电视调谐器进口数据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2019-2024年中国电视调谐器出口数据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2019-2024年中国电视调谐器行业企业数量统计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**地区电视调谐器市场规模</w:t>
      </w:r>
      <w:r>
        <w:rPr>
          <w:rFonts w:hint="eastAsia"/>
        </w:rPr>
        <w:br/>
      </w:r>
      <w:r>
        <w:rPr>
          <w:rFonts w:hint="eastAsia"/>
        </w:rPr>
        <w:t>　　图表 **地区电视调谐器行业市场需求</w:t>
      </w:r>
      <w:r>
        <w:rPr>
          <w:rFonts w:hint="eastAsia"/>
        </w:rPr>
        <w:br/>
      </w:r>
      <w:r>
        <w:rPr>
          <w:rFonts w:hint="eastAsia"/>
        </w:rPr>
        <w:t>　　图表 **地区电视调谐器市场调研</w:t>
      </w:r>
      <w:r>
        <w:rPr>
          <w:rFonts w:hint="eastAsia"/>
        </w:rPr>
        <w:br/>
      </w:r>
      <w:r>
        <w:rPr>
          <w:rFonts w:hint="eastAsia"/>
        </w:rPr>
        <w:t>　　图表 **地区电视调谐器行业市场需求分析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**地区电视调谐器市场规模</w:t>
      </w:r>
      <w:r>
        <w:rPr>
          <w:rFonts w:hint="eastAsia"/>
        </w:rPr>
        <w:br/>
      </w:r>
      <w:r>
        <w:rPr>
          <w:rFonts w:hint="eastAsia"/>
        </w:rPr>
        <w:t>　　图表 **地区电视调谐器行业市场需求</w:t>
      </w:r>
      <w:r>
        <w:rPr>
          <w:rFonts w:hint="eastAsia"/>
        </w:rPr>
        <w:br/>
      </w:r>
      <w:r>
        <w:rPr>
          <w:rFonts w:hint="eastAsia"/>
        </w:rPr>
        <w:t>　　图表 **地区电视调谐器市场调研</w:t>
      </w:r>
      <w:r>
        <w:rPr>
          <w:rFonts w:hint="eastAsia"/>
        </w:rPr>
        <w:br/>
      </w:r>
      <w:r>
        <w:rPr>
          <w:rFonts w:hint="eastAsia"/>
        </w:rPr>
        <w:t>　　图表 **地区电视调谐器行业市场需求分析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电视调谐器行业竞争对手分析</w:t>
      </w:r>
      <w:r>
        <w:rPr>
          <w:rFonts w:hint="eastAsia"/>
        </w:rPr>
        <w:br/>
      </w:r>
      <w:r>
        <w:rPr>
          <w:rFonts w:hint="eastAsia"/>
        </w:rPr>
        <w:t>　　图表 电视调谐器重点企业（一）基本信息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电视调谐器重点企业（一）经营情况分析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电视调谐器重点企业（一）主要经济指标情况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电视调谐器重点企业（一）盈利能力情况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电视调谐器重点企业（一）偿债能力情况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电视调谐器重点企业（一）运营能力情况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电视调谐器重点企业（一）成长能力情况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电视调谐器重点企业（二）基本信息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电视调谐器重点企业（二）经营情况分析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电视调谐器重点企业（二）主要经济指标情况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电视调谐器重点企业（二）盈利能力情况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电视调谐器重点企业（二）偿债能力情况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电视调谐器重点企业（二）运营能力情况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电视调谐器重点企业（二）成长能力情况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电视调谐器重点企业（三）基本信息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电视调谐器重点企业（三）经营情况分析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电视调谐器重点企业（三）主要经济指标情况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电视调谐器重点企业（三）盈利能力情况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电视调谐器重点企业（三）偿债能力情况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电视调谐器重点企业（三）运营能力情况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电视调谐器重点企业（三）成长能力情况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2025-2031年中国电视调谐器行业产能预测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2025-2031年中国电视调谐器行业产量预测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2025-2031年中国电视调谐器市场需求预测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2025-2031年中国电视调谐器市场规模预测</w:t>
      </w:r>
      <w:r>
        <w:rPr>
          <w:rFonts w:hint="eastAsia"/>
        </w:rPr>
        <w:br/>
      </w:r>
      <w:r>
        <w:rPr>
          <w:rFonts w:hint="eastAsia"/>
        </w:rPr>
        <w:t>　　图表 电视调谐器行业准入条件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2025-2031年中国电视调谐器行业信息化</w:t>
      </w:r>
      <w:r>
        <w:rPr>
          <w:rFonts w:hint="eastAsia"/>
        </w:rPr>
        <w:br/>
      </w:r>
      <w:r>
        <w:rPr>
          <w:rFonts w:hint="eastAsia"/>
        </w:rPr>
        <w:t>　　图表 2025年中国电视调谐器市场前景分析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2025-2031年中国电视调谐器行业风险分析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2025-2031年中国电视调谐器行业发展趋势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140c264454d32" w:history="1">
        <w:r>
          <w:rPr>
            <w:rStyle w:val="Hyperlink"/>
          </w:rPr>
          <w:t>2025-2031年中国电视调谐器行业发展现状分析与前景趋势预测报告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140c264454d32" w:history="1">
        <w:r>
          <w:rPr>
            <w:rStyle w:val="Hyperlink"/>
          </w:rPr>
          <w:t>https://www.20087.com/8/20/DianShiDiaoXieQiDeFaZhanQuShi.html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热点：机顶盒调谐器芯片、电视调谐器怎么打开、电视显示调谐器1怎么办、电视调谐器卡、电视 高频头、电视调谐器留个孔有什么作用、广播电视光纤衰减调谐器、电视调谐器的图片、xbox调谐器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4420a7383473d" w:history="1">
      <w:r>
        <w:rPr>
          <w:rStyle w:val="Hyperlink"/>
        </w:rPr>
        <w:t>2025-2031年中国电视调谐器行业发展现状分析与前景趋势预测报告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ShiDiaoXieQiDeFaZhanQuShi.html" TargetMode="External" Id="R58c140c26445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ShiDiaoXieQiDeFaZhanQuShi.html" TargetMode="External" Id="R86d4420a7383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2024-09-23T07:17:00Z</dcterms:created>
  <dcterms:modified xsi:type="dcterms:W3CDTF">2024-09-23T08:17:00Z</dcterms:modified>
  <dc:subject>2025-2031年中国电视调谐器行业发展现状分析与前景趋势预测报告</dc:subject>
  <dc:title>2025-2031年中国电视调谐器行业发展现状分析与前景趋势预测报告</dc:title>
  <cp:keywords>2025-2031年中国电视调谐器行业发展现状分析与前景趋势预测报告</cp:keywords>
  <dc:description>2025-2031年中国电视调谐器行业发展现状分析与前景趋势预测报告</dc:description>
</cp:coreProperties>
</file>