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3998997cf4e75" w:history="1">
              <w:r>
                <w:rPr>
                  <w:rStyle w:val="Hyperlink"/>
                </w:rPr>
                <w:t>2025年中国真空荧光显示器（VFD）市场深度剖析及未来走势分析报告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3998997cf4e75" w:history="1">
              <w:r>
                <w:rPr>
                  <w:rStyle w:val="Hyperlink"/>
                </w:rPr>
                <w:t>2025年中国真空荧光显示器（VFD）市场深度剖析及未来走势分析报告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3998997cf4e75" w:history="1">
                <w:r>
                  <w:rPr>
                    <w:rStyle w:val="Hyperlink"/>
                  </w:rPr>
                  <w:t>https://www.20087.com/8/50/ZhenKongYingGuangXianShiChangYanJiuBaoGao.html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真空荧光显示器（Vacuum Fluorescent Display, VFD）是一种利用电子轰击荧光屏发光原理的显示器件，广泛应用于汽车仪表盘、家电控制面板等领域。VFD以其高亮度、宽视角和良好的可读性而著称，尽管近年来受到了LCD和OLED等新技术的竞争压力，但在某些特定应用场景下仍占据重要地位。目前，VFD技术仍在不断进化，包括更高的分辨率和更低的功耗等方面取得了长足进步。</w:t>
      </w:r>
      <w:r>
        <w:rPr>
          <w:rFonts w:hint="eastAsia"/>
        </w:rPr>
        <w:br/>
      </w:r>
      <w:r>
        <w:rPr>
          <w:rFonts w:hint="eastAsia"/>
        </w:rPr>
        <w:t>　　未来，VFD的发展将主要集中在技术创新与特殊应用场景的优化方面。一方面，通过采用新材料和先进的制造工艺，可以提高VFD的发光效率和使用寿命，降低能耗并减少环境污染。此外，结合智能化设计，实现VFD与物联网设备的无缝连接，有助于提升用户体验和产品附加值。另一方面，随着智能家居和车联网概念的兴起，探索VFD在这些领域的独特优势，如提供直观的信息显示界面，将是未来研究的一个重要方向。同时，注重知识产权保护和国际合作，促进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3998997cf4e75" w:history="1">
        <w:r>
          <w:rPr>
            <w:rStyle w:val="Hyperlink"/>
          </w:rPr>
          <w:t>2025年中国真空荧光显示器（VFD）市场深度剖析及未来走势分析报告</w:t>
        </w:r>
      </w:hyperlink>
      <w:r>
        <w:rPr>
          <w:rFonts w:hint="eastAsia"/>
        </w:rPr>
        <w:t>》系统分析了真空荧光显示器（VFD）行业的产业链结构、市场规模及需求特征，详细解读了价格体系与行业现状。基于严谨的数据分析与市场洞察，报告科学预测了真空荧光显示器（VFD）行业前景与发展趋势。同时，重点剖析了真空荧光显示器（VFD）重点企业的竞争格局、市场集中度及品牌影响力，并对真空荧光显示器（VFD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真空荧光显示器（VFD）行业概述</w:t>
      </w:r>
      <w:r>
        <w:rPr>
          <w:rFonts w:hint="eastAsia"/>
        </w:rPr>
        <w:br/>
      </w:r>
      <w:r>
        <w:rPr>
          <w:rFonts w:hint="eastAsia"/>
        </w:rPr>
        <w:t>　　第一节 真空荧光显示器（VFD）行业界定</w:t>
      </w:r>
      <w:r>
        <w:rPr>
          <w:rFonts w:hint="eastAsia"/>
        </w:rPr>
        <w:br/>
      </w:r>
      <w:r>
        <w:rPr>
          <w:rFonts w:hint="eastAsia"/>
        </w:rPr>
        <w:t>　　第二节 真空荧光显示器（VFD）行业发展历程</w:t>
      </w:r>
      <w:r>
        <w:rPr>
          <w:rFonts w:hint="eastAsia"/>
        </w:rPr>
        <w:br/>
      </w:r>
      <w:r>
        <w:rPr>
          <w:rFonts w:hint="eastAsia"/>
        </w:rPr>
        <w:t>　　第三节 真空荧光显示器（VFD）产业链分析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二、真空荧光显示器（VFD）产业链模型分析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2024-2025年中国真空荧光显示器（VFD）行业发展环境分析</w:t>
      </w:r>
      <w:r>
        <w:rPr>
          <w:rFonts w:hint="eastAsia"/>
        </w:rPr>
        <w:br/>
      </w:r>
      <w:r>
        <w:rPr>
          <w:rFonts w:hint="eastAsia"/>
        </w:rPr>
        <w:t>　　第一节 真空荧光显示器（VFD）行业经济环境分析</w:t>
      </w:r>
      <w:r>
        <w:rPr>
          <w:rFonts w:hint="eastAsia"/>
        </w:rPr>
        <w:br/>
      </w:r>
      <w:r>
        <w:rPr>
          <w:rFonts w:hint="eastAsia"/>
        </w:rPr>
        <w:t>　　第二节 真空荧光显示器（VFD）行业政策环境分析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一、真空荧光显示器（VFD）行业政策影响分析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二、相关真空荧光显示器（VFD）行业标准分析</w:t>
      </w:r>
      <w:r>
        <w:rPr>
          <w:rFonts w:hint="eastAsia"/>
        </w:rPr>
        <w:br/>
      </w:r>
      <w:r>
        <w:rPr>
          <w:rFonts w:hint="eastAsia"/>
        </w:rPr>
        <w:t>　　第三节 真空荧光显示器（VFD）行业社会环境分析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2024-2025年真空荧光显示器（VFD）行业技术发展现状及趋势分析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真空荧光显示器（VFD）行业技术发展现状分析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国内外真空荧光显示器（VFD）行业技术差异与原因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真空荧光显示器（VFD）行业技术发展方向、趋势预测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提升真空荧光显示器（VFD）行业技术能力策略建议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中国真空荧光显示器（VFD）行业运行状况分析</w:t>
      </w:r>
      <w:r>
        <w:rPr>
          <w:rFonts w:hint="eastAsia"/>
        </w:rPr>
        <w:br/>
      </w:r>
      <w:r>
        <w:rPr>
          <w:rFonts w:hint="eastAsia"/>
        </w:rPr>
        <w:t>　　第一节 真空荧光显示器（VFD）行业市场规模分析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一、2019-2024年真空荧光显示器（VFD）行业市场规模分析</w:t>
      </w:r>
      <w:r>
        <w:rPr>
          <w:rFonts w:hint="eastAsia"/>
        </w:rPr>
        <w:br/>
      </w:r>
      <w:r>
        <w:rPr>
          <w:rFonts w:hint="eastAsia"/>
        </w:rPr>
        <w:t>　　　　二、真空荧光显示器（VFD）行业市场规模现状分析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二、2025-2031年真空荧光显示器（VFD）行业市场规模况预测</w:t>
      </w:r>
      <w:r>
        <w:rPr>
          <w:rFonts w:hint="eastAsia"/>
        </w:rPr>
        <w:br/>
      </w:r>
      <w:r>
        <w:rPr>
          <w:rFonts w:hint="eastAsia"/>
        </w:rPr>
        <w:t>　　第二节 真空荧光显示器（VFD）行业产量情况分析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一、2019-2024年真空荧光显示器（VFD）行业产量统计分析</w:t>
      </w:r>
      <w:r>
        <w:rPr>
          <w:rFonts w:hint="eastAsia"/>
        </w:rPr>
        <w:br/>
      </w:r>
      <w:r>
        <w:rPr>
          <w:rFonts w:hint="eastAsia"/>
        </w:rPr>
        <w:t>　　　　二、真空荧光显示器（VFD）行业生产现状分析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二、2025-2031年真空荧光显示器（VFD）行业产量预测分析</w:t>
      </w:r>
      <w:r>
        <w:rPr>
          <w:rFonts w:hint="eastAsia"/>
        </w:rPr>
        <w:br/>
      </w:r>
      <w:r>
        <w:rPr>
          <w:rFonts w:hint="eastAsia"/>
        </w:rPr>
        <w:t>　　第三节 真空荧光显示器（VFD）行业市场需求分析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一、2019-2024年真空荧光显示器（VFD）行业市场需求情况分析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二、真空荧光显示器（VFD）行业市场需求现状分析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二、2025-2031年真空荧光显示器（VFD）行业市场需求情况预测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2025年中国真空荧光显示器（VFD）行业集中度分析</w:t>
      </w:r>
      <w:r>
        <w:rPr>
          <w:rFonts w:hint="eastAsia"/>
        </w:rPr>
        <w:br/>
      </w:r>
      <w:r>
        <w:rPr>
          <w:rFonts w:hint="eastAsia"/>
        </w:rPr>
        <w:t>　　　　一、真空荧光显示器（VFD）行业市场集中度情况</w:t>
      </w:r>
      <w:r>
        <w:rPr>
          <w:rFonts w:hint="eastAsia"/>
        </w:rPr>
        <w:br/>
      </w:r>
      <w:r>
        <w:rPr>
          <w:rFonts w:hint="eastAsia"/>
        </w:rPr>
        <w:t>　　　　二、真空荧光显示器（VFD）行业企业集中度分析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真空荧光显示器（VFD）细分市场深度分析</w:t>
      </w:r>
      <w:r>
        <w:rPr>
          <w:rFonts w:hint="eastAsia"/>
        </w:rPr>
        <w:br/>
      </w:r>
      <w:r>
        <w:rPr>
          <w:rFonts w:hint="eastAsia"/>
        </w:rPr>
        <w:t>　　第一节 真空荧光显示器（VFD）细分市场（一）发展研究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真空荧光显示器（VFD）细分市场（二）发展研究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2019-2024年中国真空荧光显示器（VFD）行业总体发展状况分析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中国真空荧光显示器（VFD）行业规模情况分析</w:t>
      </w:r>
      <w:r>
        <w:rPr>
          <w:rFonts w:hint="eastAsia"/>
        </w:rPr>
        <w:br/>
      </w:r>
      <w:r>
        <w:rPr>
          <w:rFonts w:hint="eastAsia"/>
        </w:rPr>
        <w:t>　　第二节 中国真空荧光显示器（VFD）行业产销情况分析</w:t>
      </w:r>
      <w:r>
        <w:rPr>
          <w:rFonts w:hint="eastAsia"/>
        </w:rPr>
        <w:br/>
      </w:r>
      <w:r>
        <w:rPr>
          <w:rFonts w:hint="eastAsia"/>
        </w:rPr>
        <w:t>　　　　一、真空荧光显示器（VFD）行业生产情况分析</w:t>
      </w:r>
      <w:r>
        <w:rPr>
          <w:rFonts w:hint="eastAsia"/>
        </w:rPr>
        <w:br/>
      </w:r>
      <w:r>
        <w:rPr>
          <w:rFonts w:hint="eastAsia"/>
        </w:rPr>
        <w:t>　　　　二、真空荧光显示器（VFD）行业销售情况分析</w:t>
      </w:r>
      <w:r>
        <w:rPr>
          <w:rFonts w:hint="eastAsia"/>
        </w:rPr>
        <w:br/>
      </w:r>
      <w:r>
        <w:rPr>
          <w:rFonts w:hint="eastAsia"/>
        </w:rPr>
        <w:t>　　　　三、真空荧光显示器（VFD）行业产销情况分析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2019-2024年中国真空荧光显示器（VFD）行业财务能力分析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一、真空荧光显示器（VFD）行业盈利能力分析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二、真空荧光显示器（VFD）行业偿债能力分析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三、真空荧光显示器（VFD）行业营运能力分析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四、真空荧光显示器（VFD）行业发展能力分析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2019-2024年中国真空荧光显示器（VFD）行业区域市场分析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中国真空荧光显示器（VFD）行业区域市场结构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重点地区真空荧光显示器（VFD）行业调研分析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一、重点地区（一）真空荧光显示器（VFD）市场分析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二、重点地区（二）真空荧光显示器（VFD）市场分析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三、重点地区（三）真空荧光显示器（VFD）市场分析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四、重点地区（四）真空荧光显示器（VFD）市场分析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五、重点地区（五）真空荧光显示器（VFD）市场分析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中国真空荧光显示器（VFD）行业市场价格走势及影响因素分析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中国真空荧光显示器（VFD）市场价格回顾</w:t>
      </w:r>
      <w:r>
        <w:rPr>
          <w:rFonts w:hint="eastAsia"/>
        </w:rPr>
        <w:br/>
      </w:r>
      <w:r>
        <w:rPr>
          <w:rFonts w:hint="eastAsia"/>
        </w:rPr>
        <w:t>　　第二节 中国真空荧光显示器（VFD）行业当前市场价格及评述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中国真空荧光显示器（VFD）市场价格影响因素分析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2025-2031年中国真空荧光显示器（VFD）未来市场价格走势预测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中国真空荧光显示器（VFD）行业进出口分析及预测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中国真空荧光显示器（VFD）行业进出口格局分析</w:t>
      </w:r>
      <w:r>
        <w:rPr>
          <w:rFonts w:hint="eastAsia"/>
        </w:rPr>
        <w:br/>
      </w:r>
      <w:r>
        <w:rPr>
          <w:rFonts w:hint="eastAsia"/>
        </w:rPr>
        <w:t>　　　　一、真空荧光显示器（VFD）行业进口格局</w:t>
      </w:r>
      <w:r>
        <w:rPr>
          <w:rFonts w:hint="eastAsia"/>
        </w:rPr>
        <w:br/>
      </w:r>
      <w:r>
        <w:rPr>
          <w:rFonts w:hint="eastAsia"/>
        </w:rPr>
        <w:t>　　　　二、真空荧光显示器（VFD）行业出口格局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2019-2024年中国真空荧光显示器（VFD）行业进出口分析</w:t>
      </w:r>
      <w:r>
        <w:rPr>
          <w:rFonts w:hint="eastAsia"/>
        </w:rPr>
        <w:br/>
      </w:r>
      <w:r>
        <w:rPr>
          <w:rFonts w:hint="eastAsia"/>
        </w:rPr>
        <w:t>　　　　一、真空荧光显示器（VFD）行业进口分析</w:t>
      </w:r>
      <w:r>
        <w:rPr>
          <w:rFonts w:hint="eastAsia"/>
        </w:rPr>
        <w:br/>
      </w:r>
      <w:r>
        <w:rPr>
          <w:rFonts w:hint="eastAsia"/>
        </w:rPr>
        <w:t>　　　　二、真空荧光显示器（VFD）行业出口分析</w:t>
      </w:r>
      <w:r>
        <w:rPr>
          <w:rFonts w:hint="eastAsia"/>
        </w:rPr>
        <w:br/>
      </w:r>
      <w:r>
        <w:rPr>
          <w:rFonts w:hint="eastAsia"/>
        </w:rPr>
        <w:t>　　第三节 影响真空荧光显示器（VFD）行业进出口因素分析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2025-2031年中国真空荧光显示器（VFD）行业进口预测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2025-2031年中国真空荧光显示器（VFD）行业出口预测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真空荧光显示器（VFD）行业重点企业竞争力分析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二、企业真空荧光显示器（VFD）业务分析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二、企业真空荧光显示器（VFD）业务分析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二、企业真空荧光显示器（VFD）业务分析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二、企业真空荧光显示器（VFD）业务分析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二、企业真空荧光显示器（VFD）业务分析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二、企业真空荧光显示器（VFD）业务分析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2024-2025年真空荧光显示器（VFD）行业市场竞争策略分析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真空荧光显示器（VFD）行业竞争环境分析</w:t>
      </w:r>
      <w:r>
        <w:rPr>
          <w:rFonts w:hint="eastAsia"/>
        </w:rPr>
        <w:br/>
      </w:r>
      <w:r>
        <w:rPr>
          <w:rFonts w:hint="eastAsia"/>
        </w:rPr>
        <w:t>　　　　一、真空荧光显示器（VFD）行业现有竞争格局分析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二、真空荧光显示器（VFD）行业新进入者威胁评估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三、真空荧光显示器（VFD）行业替代品竞争分析</w:t>
      </w:r>
      <w:r>
        <w:rPr>
          <w:rFonts w:hint="eastAsia"/>
        </w:rPr>
        <w:br/>
      </w:r>
      <w:r>
        <w:rPr>
          <w:rFonts w:hint="eastAsia"/>
        </w:rPr>
        <w:t>　　　　四、真空荧光显示器（VFD）行业供应链议价能力分析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五、真空荧光显示器（VFD）行业下游客户议价能力评估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真空荧光显示器（VFD）市场竞争策略研究</w:t>
      </w:r>
      <w:r>
        <w:rPr>
          <w:rFonts w:hint="eastAsia"/>
        </w:rPr>
        <w:br/>
      </w:r>
      <w:r>
        <w:rPr>
          <w:rFonts w:hint="eastAsia"/>
        </w:rPr>
        <w:t>　　　　一、真空荧光显示器（VFD）市场容量及增长潜力评估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二、真空荧光显示器（VFD）行业产品差异化竞争策略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三、真空荧光显示器（VFD）行业领先企业竞争策略案例研究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真空荧光显示器（VFD）行业中长期竞争趋势分析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一、2025-2031年真空荧光显示器（VFD）市场竞争态势预测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二、2025-2031年真空荧光显示器（VFD）行业竞争格局演变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三、2025-2031年真空荧光显示器（VFD）企业竞争策略建议</w:t>
      </w:r>
      <w:r>
        <w:rPr>
          <w:rFonts w:hint="eastAsia"/>
        </w:rPr>
        <w:br/>
      </w:r>
      <w:r>
        <w:rPr>
          <w:rFonts w:hint="eastAsia"/>
        </w:rPr>
        <w:t>　　第四节 真空荧光显示器（VFD）行业竞争力评估体系</w:t>
      </w:r>
      <w:r>
        <w:rPr>
          <w:rFonts w:hint="eastAsia"/>
        </w:rPr>
        <w:br/>
      </w:r>
      <w:r>
        <w:rPr>
          <w:rFonts w:hint="eastAsia"/>
        </w:rPr>
        <w:t>　　　　一、真空荧光显示器（VFD）行业产品竞争力综合评价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二、真空荧光显示器（VFD）企业核心竞争力构建路径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真空荧光显示器（VFD）行业发展趋势与投资战略研究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中国真空荧光显示器（VFD）行业发展态势分析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一、2019-2024年真空荧光显示器（VFD）行业发展回顾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二、2025-2031年真空荧光显示器（VFD）行业发展趋势预测</w:t>
      </w:r>
      <w:r>
        <w:rPr>
          <w:rFonts w:hint="eastAsia"/>
        </w:rPr>
        <w:br/>
      </w:r>
      <w:r>
        <w:rPr>
          <w:rFonts w:hint="eastAsia"/>
        </w:rPr>
        <w:t>　　第二节 真空荧光显示器（VFD）行业技术发展趋势分析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一、真空荧光显示器（VFD）产品创新发展趋势</w:t>
      </w:r>
      <w:r>
        <w:rPr>
          <w:rFonts w:hint="eastAsia"/>
        </w:rPr>
        <w:br/>
      </w:r>
      <w:r>
        <w:rPr>
          <w:rFonts w:hint="eastAsia"/>
        </w:rPr>
        <w:t>　　　　二、真空荧光显示器（VFD）行业技术研发动态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三、2025-2031年真空荧光显示器（VFD）技术发展路线预测</w:t>
      </w:r>
      <w:r>
        <w:rPr>
          <w:rFonts w:hint="eastAsia"/>
        </w:rPr>
        <w:br/>
      </w:r>
      <w:r>
        <w:rPr>
          <w:rFonts w:hint="eastAsia"/>
        </w:rPr>
        <w:t>　　第三节 真空荧光显示器（VFD）行业投资风险分析</w:t>
      </w:r>
      <w:r>
        <w:rPr>
          <w:rFonts w:hint="eastAsia"/>
        </w:rPr>
        <w:br/>
      </w:r>
      <w:r>
        <w:rPr>
          <w:rFonts w:hint="eastAsia"/>
        </w:rPr>
        <w:t>　　　　一、真空荧光显示器（VFD）市场竞争风险</w:t>
      </w:r>
      <w:r>
        <w:rPr>
          <w:rFonts w:hint="eastAsia"/>
        </w:rPr>
        <w:br/>
      </w:r>
      <w:r>
        <w:rPr>
          <w:rFonts w:hint="eastAsia"/>
        </w:rPr>
        <w:t>　　　　二、真空荧光显示器（VFD）供应链风险</w:t>
      </w:r>
      <w:r>
        <w:rPr>
          <w:rFonts w:hint="eastAsia"/>
        </w:rPr>
        <w:br/>
      </w:r>
      <w:r>
        <w:rPr>
          <w:rFonts w:hint="eastAsia"/>
        </w:rPr>
        <w:t>　　　　三、真空荧光显示器（VFD）技术创新风险</w:t>
      </w:r>
      <w:r>
        <w:rPr>
          <w:rFonts w:hint="eastAsia"/>
        </w:rPr>
        <w:br/>
      </w:r>
      <w:r>
        <w:rPr>
          <w:rFonts w:hint="eastAsia"/>
        </w:rPr>
        <w:t>　　　　四、真空荧光显示器（VFD）政策法规风险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真空荧光显示器（VFD）行业发展战略规划</w:t>
      </w:r>
      <w:r>
        <w:rPr>
          <w:rFonts w:hint="eastAsia"/>
        </w:rPr>
        <w:br/>
      </w:r>
      <w:r>
        <w:rPr>
          <w:rFonts w:hint="eastAsia"/>
        </w:rPr>
        <w:t>　　　　一、真空荧光显示器（VFD）行业整体发展战略</w:t>
      </w:r>
      <w:r>
        <w:rPr>
          <w:rFonts w:hint="eastAsia"/>
        </w:rPr>
        <w:br/>
      </w:r>
      <w:r>
        <w:rPr>
          <w:rFonts w:hint="eastAsia"/>
        </w:rPr>
        <w:t>　　　　二、真空荧光显示器（VFD）行业技术创新战略</w:t>
      </w:r>
      <w:r>
        <w:rPr>
          <w:rFonts w:hint="eastAsia"/>
        </w:rPr>
        <w:br/>
      </w:r>
      <w:r>
        <w:rPr>
          <w:rFonts w:hint="eastAsia"/>
        </w:rPr>
        <w:t>　　　　三、真空荧光显示器（VFD）区域市场布局策略</w:t>
      </w:r>
      <w:r>
        <w:rPr>
          <w:rFonts w:hint="eastAsia"/>
        </w:rPr>
        <w:br/>
      </w:r>
      <w:r>
        <w:rPr>
          <w:rFonts w:hint="eastAsia"/>
        </w:rPr>
        <w:t>　　　　四、真空荧光显示器（VFD）产业链整合战略</w:t>
      </w:r>
      <w:r>
        <w:rPr>
          <w:rFonts w:hint="eastAsia"/>
        </w:rPr>
        <w:br/>
      </w:r>
      <w:r>
        <w:rPr>
          <w:rFonts w:hint="eastAsia"/>
        </w:rPr>
        <w:t>　　　　五、真空荧光显示器（VFD）品牌营销战略</w:t>
      </w:r>
      <w:r>
        <w:rPr>
          <w:rFonts w:hint="eastAsia"/>
        </w:rPr>
        <w:br/>
      </w:r>
      <w:r>
        <w:rPr>
          <w:rFonts w:hint="eastAsia"/>
        </w:rPr>
        <w:t>　　　　六、真空荧光显示器（VFD）市场竞争战略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真空荧光显示器（VFD）行业发展前景与投资建议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真空荧光显示器（VFD）行业发展前景展望</w:t>
      </w:r>
      <w:r>
        <w:rPr>
          <w:rFonts w:hint="eastAsia"/>
        </w:rPr>
        <w:br/>
      </w:r>
      <w:r>
        <w:rPr>
          <w:rFonts w:hint="eastAsia"/>
        </w:rPr>
        <w:t>　　　　一、真空荧光显示器（VFD）市场发展空间分析</w:t>
      </w:r>
      <w:r>
        <w:rPr>
          <w:rFonts w:hint="eastAsia"/>
        </w:rPr>
        <w:br/>
      </w:r>
      <w:r>
        <w:rPr>
          <w:rFonts w:hint="eastAsia"/>
        </w:rPr>
        <w:t>　　　　二、真空荧光显示器（VFD）行业投资机会评估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三、"十五五"规划对真空荧光显示器（VFD）行业的影响</w:t>
      </w:r>
      <w:r>
        <w:rPr>
          <w:rFonts w:hint="eastAsia"/>
        </w:rPr>
        <w:br/>
      </w:r>
      <w:r>
        <w:rPr>
          <w:rFonts w:hint="eastAsia"/>
        </w:rPr>
        <w:t>　　第二节 真空荧光显示器（VFD）行业发展策略建议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中-智-林-真空荧光显示器（VFD）行业研究结论</w:t>
      </w:r>
      <w:r>
        <w:rPr>
          <w:rFonts w:hint="eastAsia"/>
        </w:rPr>
        <w:br/>
      </w:r>
      <w:r>
        <w:rPr>
          <w:rFonts w:hint="eastAsia"/>
        </w:rPr>
        <w:t>　　　　一、真空荧光显示器（VFD）行业发展趋势总结</w:t>
      </w:r>
      <w:r>
        <w:rPr>
          <w:rFonts w:hint="eastAsia"/>
        </w:rPr>
        <w:br/>
      </w:r>
      <w:r>
        <w:rPr>
          <w:rFonts w:hint="eastAsia"/>
        </w:rPr>
        <w:t>　　　　二、真空荧光显示器（VFD）行业投资价值评估</w:t>
      </w:r>
      <w:r>
        <w:rPr>
          <w:rFonts w:hint="eastAsia"/>
        </w:rPr>
        <w:br/>
      </w:r>
      <w:r>
        <w:rPr>
          <w:rFonts w:hint="eastAsia"/>
        </w:rPr>
        <w:t>　　　　三、真空荧光显示器（VFD）行业发展建议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2019-2024年中国真空荧光显示器（VFD）市场规模及增长情况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2019-2024年中国真空荧光显示器（VFD）行业产量及增长趋势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2025-2031年中国真空荧光显示器（VFD）行业产量预测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2019-2024年中国真空荧光显示器（VFD）行业市场需求及增长情况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2025-2031年中国真空荧光显示器（VFD）行业市场需求预测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**地区真空荧光显示器（VFD）市场规模及增长情况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**地区真空荧光显示器（VFD）行业市场需求情况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**地区真空荧光显示器（VFD）市场规模及增长情况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**地区真空荧光显示器（VFD）行业市场需求情况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2019-2024年中国真空荧光显示器（VFD）行业出口情况分析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真空荧光显示器（VFD）重点企业经营情况分析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2025年真空荧光显示器（VFD）行业壁垒</w:t>
      </w:r>
      <w:r>
        <w:rPr>
          <w:rFonts w:hint="eastAsia"/>
        </w:rPr>
        <w:br/>
      </w:r>
      <w:r>
        <w:rPr>
          <w:rFonts w:hint="eastAsia"/>
        </w:rPr>
        <w:t>　　图表 2025年真空荧光显示器（VFD）市场前景分析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2025-2031年中国真空荧光显示器（VFD）市场规模预测</w:t>
      </w:r>
      <w:r>
        <w:rPr>
          <w:rFonts w:hint="eastAsia"/>
        </w:rPr>
        <w:br/>
      </w:r>
      <w:r>
        <w:rPr>
          <w:rFonts w:hint="eastAsia"/>
        </w:rPr>
        <w:t>　　图表 2025年真空荧光显示器（VFD）发展趋势预测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3998997cf4e75" w:history="1">
        <w:r>
          <w:rPr>
            <w:rStyle w:val="Hyperlink"/>
          </w:rPr>
          <w:t>2025年中国真空荧光显示器（VFD）市场深度剖析及未来走势分析报告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3998997cf4e75" w:history="1">
        <w:r>
          <w:rPr>
            <w:rStyle w:val="Hyperlink"/>
          </w:rPr>
          <w:t>https://www.20087.com/8/50/ZhenKongYingGuangXianShiChangYanJiuBaoGao.html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热点：vfd荧光屏接线原理图、真空荧光显示器工作原理、真空荧光显示屏、真空荧光显示器的缺点、电脑显示器异常荧光色、真空荧光显示器简称、vfd荧光屏驱动、真空荧光显示器由、荧光显示器显示暗怎么解决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be81a30c84d35" w:history="1">
      <w:r>
        <w:rPr>
          <w:rStyle w:val="Hyperlink"/>
        </w:rPr>
        <w:t>2025年中国真空荧光显示器（VFD）市场深度剖析及未来走势分析报告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henKongYingGuangXianShiChangYanJiuBaoGao.html" TargetMode="External" Id="R9563998997cf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henKongYingGuangXianShiChangYanJiuBaoGao.html" TargetMode="External" Id="R41cbe81a30c8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2025-02-09T04:57:00Z</dcterms:created>
  <dcterms:modified xsi:type="dcterms:W3CDTF">2025-02-09T05:57:00Z</dcterms:modified>
  <dc:subject>2025年中国真空荧光显示器（VFD）市场深度剖析及未来走势分析报告</dc:subject>
  <dc:title>2025年中国真空荧光显示器（VFD）市场深度剖析及未来走势分析报告</dc:title>
  <cp:keywords>2025年中国真空荧光显示器（VFD）市场深度剖析及未来走势分析报告</cp:keywords>
  <dc:description>2025年中国真空荧光显示器（VFD）市场深度剖析及未来走势分析报告</dc:description>
</cp:coreProperties>
</file>