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133d78fc04f43" w:history="1">
              <w:r>
                <w:rPr>
                  <w:rStyle w:val="Hyperlink"/>
                </w:rPr>
                <w:t>全球与中国硅谐振压力传感器行业现状及发展前景预测报告（2024-2030年）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133d78fc04f43" w:history="1">
              <w:r>
                <w:rPr>
                  <w:rStyle w:val="Hyperlink"/>
                </w:rPr>
                <w:t>全球与中国硅谐振压力传感器行业现状及发展前景预测报告（2024-2030年）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133d78fc04f43" w:history="1">
                <w:r>
                  <w:rPr>
                    <w:rStyle w:val="Hyperlink"/>
                  </w:rPr>
                  <w:t>https://www.20087.com/8/80/GuiXieZhenYaLiChuanGanQiHangYeQianJing.html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谐振压力传感器是一种利用硅谐振原理测量压力的高精度传感器，广泛应用于工业控制、航空航天等领域。与传统压力传感器相比，硅谐振压力传感器具有更高的测量精度和稳定性。目前，随着微电子技术和纳米加工技术的进步，硅谐振压力传感器的性能不断提升，体积更小、功耗更低、响应速度更快。此外，随着物联网技术的发展，硅谐振压力传感器能够实现远程数据传输和实时监测，为智能工厂和智慧城市提供了可靠的数据支持。</w:t>
      </w:r>
      <w:r>
        <w:rPr>
          <w:rFonts w:hint="eastAsia"/>
        </w:rPr>
        <w:br/>
      </w:r>
      <w:r>
        <w:rPr>
          <w:rFonts w:hint="eastAsia"/>
        </w:rPr>
        <w:t>　　未来，硅谐振压力传感器将朝着更加智能化、集成化的发展方向。一方面，通过集成先进的信号处理算法和人工智能技术，实现对复杂环境下的压力变化进行智能识别和预测，提高传感器的智能化水平。另一方面，随着MEMS技术的进步，将开发出更多功能集成的微型传感器，满足特定应用领域的需求。此外，随着5G通信技术的应用，硅谐振压力传感器将能够支持更高速的数据传输，实现更广泛的远程监控和实时数据共享。同时，加强对传感器的长期稳定性和可靠性的研究，确保其在各种极端条件下的正常工作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133d78fc04f43" w:history="1">
        <w:r>
          <w:rPr>
            <w:rStyle w:val="Hyperlink"/>
          </w:rPr>
          <w:t>全球与中国硅谐振压力传感器行业现状及发展前景预测报告（2024-2030年）</w:t>
        </w:r>
      </w:hyperlink>
      <w:r>
        <w:rPr>
          <w:rFonts w:hint="eastAsia"/>
        </w:rPr>
        <w:t>》基于多年的硅谐振压力传感器行业研究，结合当前硅谐振压力传感器市场发展状况，依托权威数据和长期市场监测结果，对硅谐振压力传感器行业的市场规模、供需状况、竞争态势及主要硅谐振压力传感器企业经营情况进行了深入分析，并对硅谐振压力传感器行业的未来发展进行科学预测。报告旨在为投资者提供准确的硅谐振压力传感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硅谐振压力传感器市场概述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按照不同产品类型，硅谐振压力传感器主要可以分为如下几个类别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全球不同产品类型硅谐振压力传感器销售额增长趋势2019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振弦式</w:t>
      </w:r>
      <w:r>
        <w:rPr>
          <w:rFonts w:hint="eastAsia"/>
        </w:rPr>
        <w:br/>
      </w:r>
      <w:r>
        <w:rPr>
          <w:rFonts w:hint="eastAsia"/>
        </w:rPr>
        <w:t>　　　　1.2.3 振筒式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从不同应用，硅谐振压力传感器主要包括如下几个方面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全球不同应用硅谐振压力传感器销售额增长趋势2019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气象监测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硅谐振压力传感器行业背景、发展历史、现状及趋势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硅谐振压力传感器行业目前现状分析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硅谐振压力传感器发展趋势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全球硅谐振压力传感器总体规模分析</w:t>
      </w:r>
      <w:r>
        <w:rPr>
          <w:rFonts w:hint="eastAsia"/>
        </w:rPr>
        <w:br/>
      </w:r>
      <w:r>
        <w:rPr>
          <w:rFonts w:hint="eastAsia"/>
        </w:rPr>
        <w:t>　　2.1 全球硅谐振压力传感器供需现状及预测（2019-2030）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全球硅谐振压力传感器产能、产量、产能利用率及发展趋势（2019-2030）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全球硅谐振压力传感器产量、需求量及发展趋势（2019-2030）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全球主要地区硅谐振压力传感器产量及发展趋势（2019-2030）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全球主要地区硅谐振压力传感器产量（2019-2024）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全球主要地区硅谐振压力传感器产量（2025-2030）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全球主要地区硅谐振压力传感器产量市场份额（2019-2030）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中国硅谐振压力传感器供需现状及预测（2019-2030）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中国硅谐振压力传感器产能、产量、产能利用率及发展趋势（2019-2030）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中国硅谐振压力传感器产量、市场需求量及发展趋势（2019-2030）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全球硅谐振压力传感器销量及销售额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全球市场硅谐振压力传感器销售额（2019-2030）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全球市场硅谐振压力传感器销量（2019-2030）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全球市场硅谐振压力传感器价格趋势（2019-2030）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全球市场主要厂商硅谐振压力传感器产能市场份额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全球市场主要厂商硅谐振压力传感器销量（2019-2024）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全球市场主要厂商硅谐振压力传感器销量（2019-2024）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全球市场主要厂商硅谐振压力传感器销售收入（2019-2024）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全球市场主要厂商硅谐振压力传感器销售价格（2019-2024）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2023年全球主要生产商硅谐振压力传感器收入排名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中国市场主要厂商硅谐振压力传感器销量（2019-2024）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中国市场主要厂商硅谐振压力传感器销量（2019-2024）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中国市场主要厂商硅谐振压力传感器销售收入（2019-2024）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2023年中国主要生产商硅谐振压力传感器收入排名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中国市场主要厂商硅谐振压力传感器销售价格（2019-2024）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全球主要厂商硅谐振压力传感器总部及产地分布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全球主要厂商成立时间及硅谐振压力传感器商业化日期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全球主要厂商硅谐振压力传感器产品类型及应用</w:t>
      </w:r>
      <w:r>
        <w:rPr>
          <w:rFonts w:hint="eastAsia"/>
        </w:rPr>
        <w:br/>
      </w:r>
      <w:r>
        <w:rPr>
          <w:rFonts w:hint="eastAsia"/>
        </w:rPr>
        <w:t>　　3.7 硅谐振压力传感器行业集中度、竞争程度分析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硅谐振压力传感器行业集中度分析：2023年全球Top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全球硅谐振压力传感器第一梯队、第二梯队和第三梯队生产商（品牌）及市场份额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全球硅谐振压力传感器主要地区分析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全球主要地区硅谐振压力传感器市场规模分析：2019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全球主要地区硅谐振压力传感器销售收入及市场份额（2019-2024年）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全球主要地区硅谐振压力传感器销售收入预测（2024-2030年）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全球主要地区硅谐振压力传感器销量分析：2019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全球主要地区硅谐振压力传感器销量及市场份额（2019-2024年）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全球主要地区硅谐振压力传感器销量及市场份额预测（2025-2030）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北美市场硅谐振压力传感器销量、收入及增长率（2019-2030）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欧洲市场硅谐振压力传感器销量、收入及增长率（2019-2030）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中国市场硅谐振压力传感器销量、收入及增长率（2019-2030）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日本市场硅谐振压力传感器销量、收入及增长率（2019-2030）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东南亚市场硅谐振压力传感器销量、收入及增长率（2019-2030）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印度市场硅谐振压力传感器销量、收入及增长率（2019-2030）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硅谐振压力传感器销量、收入、价格及毛利率（2019-2024）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硅谐振压力传感器销量、收入、价格及毛利率（2019-2024）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硅谐振压力传感器销量、收入、价格及毛利率（2019-2024）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硅谐振压力传感器销量、收入、价格及毛利率（2019-2024）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硅谐振压力传感器销量、收入、价格及毛利率（2019-2024）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硅谐振压力传感器销量、收入、价格及毛利率（2019-2024）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不同产品类型硅谐振压力传感器分析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全球不同产品类型硅谐振压力传感器销量（2019-2030）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全球不同产品类型硅谐振压力传感器销量及市场份额（2019-2024）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全球不同产品类型硅谐振压力传感器销量预测（2025-2030）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全球不同产品类型硅谐振压力传感器收入（2019-2030）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全球不同产品类型硅谐振压力传感器收入及市场份额（2019-2024）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全球不同产品类型硅谐振压力传感器收入预测（2025-2030）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全球不同产品类型硅谐振压力传感器价格走势（2019-2030）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不同应用硅谐振压力传感器分析</w:t>
      </w:r>
      <w:r>
        <w:rPr>
          <w:rFonts w:hint="eastAsia"/>
        </w:rPr>
        <w:br/>
      </w:r>
      <w:r>
        <w:rPr>
          <w:rFonts w:hint="eastAsia"/>
        </w:rPr>
        <w:t>　　7.1 全球不同应用硅谐振压力传感器销量（2019-2030）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全球不同应用硅谐振压力传感器销量及市场份额（2019-2024）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全球不同应用硅谐振压力传感器销量预测（2025-2030）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全球不同应用硅谐振压力传感器收入（2019-2030）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全球不同应用硅谐振压力传感器收入及市场份额（2019-2024）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全球不同应用硅谐振压力传感器收入预测（2025-2030）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全球不同应用硅谐振压力传感器价格走势（2019-2030）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硅谐振压力传感器产业链分析</w:t>
      </w:r>
      <w:r>
        <w:rPr>
          <w:rFonts w:hint="eastAsia"/>
        </w:rPr>
        <w:br/>
      </w:r>
      <w:r>
        <w:rPr>
          <w:rFonts w:hint="eastAsia"/>
        </w:rPr>
        <w:t>　　8.2 硅谐振压力传感器产业上游供应分析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硅谐振压力传感器下游典型客户</w:t>
      </w:r>
      <w:r>
        <w:rPr>
          <w:rFonts w:hint="eastAsia"/>
        </w:rPr>
        <w:br/>
      </w:r>
      <w:r>
        <w:rPr>
          <w:rFonts w:hint="eastAsia"/>
        </w:rPr>
        <w:t>　　8.4 硅谐振压力传感器销售渠道分析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硅谐振压力传感器行业发展机遇及主要驱动因素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硅谐振压力传感器行业发展面临的风险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9.3 硅谐振压力传感器行业政策分析</w:t>
      </w:r>
      <w:r>
        <w:rPr>
          <w:rFonts w:hint="eastAsia"/>
        </w:rPr>
        <w:br/>
      </w:r>
      <w:r>
        <w:rPr>
          <w:rFonts w:hint="eastAsia"/>
        </w:rPr>
        <w:t>　　9.4 硅谐振压力传感器中国企业SWOT分析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全球不同产品类型硅谐振压力传感器销售额增长（CAGR）趋势2019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硅谐振压力传感器行业目前发展现状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硅谐振压力传感器发展趋势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全球主要地区硅谐振压力传感器产量增速（CAGR）：（2019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全球主要地区硅谐振压力传感器产量（2019-2024）&amp;（千件）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全球主要地区硅谐振压力传感器产量（2025-2030）&amp;（千件）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全球主要地区硅谐振压力传感器产量市场份额（2019-2024）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全球主要地区硅谐振压力传感器产量（2025-2030）&amp;（千件）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全球市场主要厂商硅谐振压力传感器产能（2023-2024）&amp;（千件）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全球市场主要厂商硅谐振压力传感器销量（2019-2024）&amp;（千件）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全球市场主要厂商硅谐振压力传感器销量市场份额（2019-2024）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全球市场主要厂商硅谐振压力传感器销售收入（2019-2024）&amp;（百万美元）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全球市场主要厂商硅谐振压力传感器销售收入市场份额（2019-2024）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全球市场主要厂商硅谐振压力传感器销售价格（2019-2024）&amp;（美元/件）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2023年全球主要生产商硅谐振压力传感器收入排名（百万美元）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中国市场主要厂商硅谐振压力传感器销量（2019-2024）&amp;（千件）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中国市场主要厂商硅谐振压力传感器销量市场份额（2019-2024）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中国市场主要厂商硅谐振压力传感器销售收入（2019-2024）&amp;（百万美元）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中国市场主要厂商硅谐振压力传感器销售收入市场份额（2019-2024）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2023年中国主要生产商硅谐振压力传感器收入排名（百万美元）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中国市场主要厂商硅谐振压力传感器销售价格（2019-2024）&amp;（美元/件）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全球主要厂商硅谐振压力传感器总部及产地分布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全球主要厂商成立时间及硅谐振压力传感器商业化日期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全球主要厂商硅谐振压力传感器产品类型及应用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2023年全球硅谐振压力传感器主要厂商市场地位（第一梯队、第二梯队和第三梯队）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全球硅谐振压力传感器市场投资、并购等现状分析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全球主要地区硅谐振压力传感器销售收入增速：（2019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全球主要地区硅谐振压力传感器销售收入（2019-2024）&amp;（百万美元）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全球主要地区硅谐振压力传感器销售收入市场份额（2019-2024）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全球主要地区硅谐振压力传感器收入（2025-2030）&amp;（百万美元）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全球主要地区硅谐振压力传感器收入市场份额（2025-2030）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全球主要地区硅谐振压力传感器销量（千件）：2019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全球主要地区硅谐振压力传感器销量（2019-2024）&amp;（千件）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全球主要地区硅谐振压力传感器销量市场份额（2019-2024）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全球主要地区硅谐振压力传感器销量（2025-2030）&amp;（千件）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全球主要地区硅谐振压力传感器销量份额（2025-2030）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硅谐振压力传感器销量（千件）、收入（百万美元）、价格（美元/件）及毛利率（2019-2024）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硅谐振压力传感器销量（千件）、收入（百万美元）、价格（美元/件）及毛利率（2019-2024）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硅谐振压力传感器销量（千件）、收入（百万美元）、价格（美元/件）及毛利率（2019-2024）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硅谐振压力传感器销量（千件）、收入（百万美元）、价格（美元/件）及毛利率（2019-2024）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硅谐振压力传感器销量（千件）、收入（百万美元）、价格（美元/件）及毛利率（2019-2024）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硅谐振压力传感器生产基地、销售区域、竞争对手及市场地位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硅谐振压力传感器产品规格、参数及市场应用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硅谐振压力传感器销量（千件）、收入（百万美元）、价格（美元/件）及毛利率（2019-2024）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全球不同产品类型硅谐振压力传感器销量（2019-2024年）&amp;（千件）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全球不同产品类型硅谐振压力传感器销量市场份额（2019-2024）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全球不同产品类型硅谐振压力传感器销量预测（2025-2030）&amp;（千件）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全球市场不同产品类型硅谐振压力传感器销量市场份额预测（2025-2030）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全球不同产品类型硅谐振压力传感器收入（2019-2024年）&amp;（百万美元）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全球不同产品类型硅谐振压力传感器收入市场份额（2019-2024）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全球不同产品类型硅谐振压力传感器收入预测（2025-2030）&amp;（百万美元）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全球不同产品类型硅谐振压力传感器收入市场份额预测（2025-2030）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全球不同应用硅谐振压力传感器销量（2019-2024年）&amp;（千件）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全球不同应用硅谐振压力传感器销量市场份额（2019-2024）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全球不同应用硅谐振压力传感器销量预测（2025-2030）&amp;（千件）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全球市场不同应用硅谐振压力传感器销量市场份额预测（2025-2030）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全球不同应用硅谐振压力传感器收入（2019-2024年）&amp;（百万美元）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全球不同应用硅谐振压力传感器收入市场份额（2019-2024）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全球不同应用硅谐振压力传感器收入预测（2025-2030）&amp;（百万美元）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全球不同应用硅谐振压力传感器收入市场份额预测（2025-2030）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硅谐振压力传感器上游原料供应商及联系方式列表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硅谐振压力传感器典型客户列表</w:t>
      </w:r>
      <w:r>
        <w:rPr>
          <w:rFonts w:hint="eastAsia"/>
        </w:rPr>
        <w:br/>
      </w:r>
      <w:r>
        <w:rPr>
          <w:rFonts w:hint="eastAsia"/>
        </w:rPr>
        <w:t>　　表 86： 硅谐振压力传感器主要销售模式及销售渠道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硅谐振压力传感器行业发展机遇及主要驱动因素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硅谐振压力传感器行业发展面临的风险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表 89： 硅谐振压力传感器行业政策分析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硅谐振压力传感器产品图片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全球不同产品类型硅谐振压力传感器销售额2019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全球不同产品类型硅谐振压力传感器市场份额2023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振弦式产品图片</w:t>
      </w:r>
      <w:r>
        <w:rPr>
          <w:rFonts w:hint="eastAsia"/>
        </w:rPr>
        <w:br/>
      </w:r>
      <w:r>
        <w:rPr>
          <w:rFonts w:hint="eastAsia"/>
        </w:rPr>
        <w:t>　　图 5： 振筒式产品图片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全球不同应用硅谐振压力传感器市场份额2023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工业控制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气象监测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全球硅谐振压力传感器产能、产量、产能利用率及发展趋势（2019-2030）&amp;（千件）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全球硅谐振压力传感器产量、需求量及发展趋势（2019-2030）&amp;（千件）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全球主要地区硅谐振压力传感器产量（2019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全球主要地区硅谐振压力传感器产量市场份额（2019-2030）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中国硅谐振压力传感器产能、产量、产能利用率及发展趋势（2019-2030）&amp;（千件）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中国硅谐振压力传感器产量、市场需求量及发展趋势（2019-2030）&amp;（千件）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全球硅谐振压力传感器市场销售额及增长率：（2019-2030）&amp;（百万美元）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全球市场硅谐振压力传感器市场规模：2019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全球市场硅谐振压力传感器销量及增长率（2019-2030）&amp;（千件）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全球市场硅谐振压力传感器价格趋势（2019-2030）&amp;（美元/件）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2023年全球市场主要厂商硅谐振压力传感器销量市场份额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2023年全球市场主要厂商硅谐振压力传感器收入市场份额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2023年中国市场主要厂商硅谐振压力传感器销量市场份额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2023年中国市场主要厂商硅谐振压力传感器收入市场份额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2023年全球前五大生产商硅谐振压力传感器市场份额</w:t>
      </w:r>
      <w:r>
        <w:rPr>
          <w:rFonts w:hint="eastAsia"/>
        </w:rPr>
        <w:br/>
      </w:r>
      <w:r>
        <w:rPr>
          <w:rFonts w:hint="eastAsia"/>
        </w:rPr>
        <w:t>　　图 29： 2023年全球硅谐振压力传感器第一梯队、第二梯队和第三梯队厂商及市场份额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全球主要地区硅谐振压力传感器销售收入（2019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全球主要地区硅谐振压力传感器销售收入市场份额（2019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北美市场硅谐振压力传感器销量及增长率（2019-2030）&amp;（千件）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北美市场硅谐振压力传感器收入及增长率（2019-2030）&amp;（百万美元）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欧洲市场硅谐振压力传感器销量及增长率（2019-2030）&amp;（千件）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欧洲市场硅谐振压力传感器收入及增长率（2019-2030）&amp;（百万美元）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中国市场硅谐振压力传感器销量及增长率（2019-2030）&amp;（千件）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中国市场硅谐振压力传感器收入及增长率（2019-2030）&amp;（百万美元）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日本市场硅谐振压力传感器销量及增长率（2019-2030）&amp;（千件）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日本市场硅谐振压力传感器收入及增长率（2019-2030）&amp;（百万美元）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东南亚市场硅谐振压力传感器销量及增长率（2019-2030）&amp;（千件）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东南亚市场硅谐振压力传感器收入及增长率（2019-2030）&amp;（百万美元）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印度市场硅谐振压力传感器销量及增长率（2019-2030）&amp;（千件）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印度市场硅谐振压力传感器收入及增长率（2019-2030）&amp;（百万美元）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全球不同产品类型硅谐振压力传感器价格走势（2019-2030）&amp;（美元/件）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全球不同应用硅谐振压力传感器价格走势（2019-2030）&amp;（美元/件）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硅谐振压力传感器产业链</w:t>
      </w:r>
      <w:r>
        <w:rPr>
          <w:rFonts w:hint="eastAsia"/>
        </w:rPr>
        <w:br/>
      </w:r>
      <w:r>
        <w:rPr>
          <w:rFonts w:hint="eastAsia"/>
        </w:rPr>
        <w:t>　　图 47： 硅谐振压力传感器中国企业SWOT分析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133d78fc04f43" w:history="1">
        <w:r>
          <w:rPr>
            <w:rStyle w:val="Hyperlink"/>
          </w:rPr>
          <w:t>全球与中国硅谐振压力传感器行业现状及发展前景预测报告（2024-2030年）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133d78fc04f43" w:history="1">
        <w:r>
          <w:rPr>
            <w:rStyle w:val="Hyperlink"/>
          </w:rPr>
          <w:t>https://www.20087.com/8/80/GuiXieZhenYaLiChuanGanQiHangYeQianJing.html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a5a8efff411a" w:history="1">
      <w:r>
        <w:rPr>
          <w:rStyle w:val="Hyperlink"/>
        </w:rPr>
        <w:t>全球与中国硅谐振压力传感器行业现状及发展前景预测报告（2024-2030年）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iXieZhenYaLiChuanGanQiHangYeQianJing.html" TargetMode="External" Id="R7ff133d78fc0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iXieZhenYaLiChuanGanQiHangYeQianJing.html" TargetMode="External" Id="Re247a5a8efff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2024-10-24T06:23:20Z</dcterms:created>
  <dcterms:modified xsi:type="dcterms:W3CDTF">2024-10-24T07:23:20Z</dcterms:modified>
  <dc:subject>全球与中国硅谐振压力传感器行业现状及发展前景预测报告（2024-2030年）</dc:subject>
  <dc:title>全球与中国硅谐振压力传感器行业现状及发展前景预测报告（2024-2030年）</dc:title>
  <cp:keywords>全球与中国硅谐振压力传感器行业现状及发展前景预测报告（2024-2030年）</cp:keywords>
  <dc:description>全球与中国硅谐振压力传感器行业现状及发展前景预测报告（2024-2030年）</dc:description>
</cp:coreProperties>
</file>