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a1d90383d4799" w:history="1">
              <w:r>
                <w:rPr>
                  <w:rStyle w:val="Hyperlink"/>
                </w:rPr>
                <w:t>2025-2031年中国离心式空气压缩机行业现状分析与前景趋势预测报告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a1d90383d4799" w:history="1">
              <w:r>
                <w:rPr>
                  <w:rStyle w:val="Hyperlink"/>
                </w:rPr>
                <w:t>2025-2031年中国离心式空气压缩机行业现状分析与前景趋势预测报告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a1d90383d4799" w:history="1">
                <w:r>
                  <w:rPr>
                    <w:rStyle w:val="Hyperlink"/>
                  </w:rPr>
                  <w:t>https://www.20087.com/8/20/LiXinShiKongQiYaSuoJiDeQianJingQuShi.html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空气压缩机是工业压缩空气系统的核心设备，其市场发展受到制造业自动化和能源效率提升的双重推动。离心式压缩机以其高效率、低维护和可调性能，在大规模工业应用中展现出优势，尤其适用于需要连续稳定供气的场合，如化工、石油、天然气和电力行业。近年来，随着变频驱动（VFD）技术的成熟，离心式压缩机的能效和运行灵活性得到了显著提升，减少了能源消耗和运行成本。</w:t>
      </w:r>
      <w:r>
        <w:rPr>
          <w:rFonts w:hint="eastAsia"/>
        </w:rPr>
        <w:br/>
      </w:r>
      <w:r>
        <w:rPr>
          <w:rFonts w:hint="eastAsia"/>
        </w:rPr>
        <w:t>　　未来，离心式空气压缩机市场将受到工业4.0和可持续发展趋势的影响。智能化和物联网技术的集成，将实现压缩机的远程监控和预测性维护，提高系统可靠性和运营效率。同时，随着碳中和目标的推进，离心式压缩机的设计将更加注重能源回收和减排，如热回收系统和低泄漏设计，以减少环境影响。此外，模块化和定制化设计趋势，将使离心式压缩机能够更好地适应不同工业流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a1d90383d4799" w:history="1">
        <w:r>
          <w:rPr>
            <w:rStyle w:val="Hyperlink"/>
          </w:rPr>
          <w:t>2025-2031年中国离心式空气压缩机行业现状分析与前景趋势预测报告</w:t>
        </w:r>
      </w:hyperlink>
      <w:r>
        <w:rPr>
          <w:rFonts w:hint="eastAsia"/>
        </w:rPr>
        <w:t>》基于国家统计局及离心式空气压缩机行业协会的权威数据，全面调研了离心式空气压缩机行业的市场规模、市场需求、产业链结构及价格变动，并对离心式空气压缩机细分市场进行了深入分析。报告详细剖析了离心式空气压缩机市场竞争格局，重点关注品牌影响力及重点企业的运营表现，同时科学预测了离心式空气压缩机市场前景与发展趋势，识别了行业潜在的风险与机遇。通过专业、科学的研究方法，报告为离心式空气压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离心式空气压缩机行业发展概述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一、离心式空气压缩机行业定义及分类</w:t>
      </w:r>
      <w:r>
        <w:rPr>
          <w:rFonts w:hint="eastAsia"/>
        </w:rPr>
        <w:br/>
      </w:r>
      <w:r>
        <w:rPr>
          <w:rFonts w:hint="eastAsia"/>
        </w:rPr>
        <w:t>　　　　二、离心式空气压缩机行业经济特性</w:t>
      </w:r>
      <w:r>
        <w:rPr>
          <w:rFonts w:hint="eastAsia"/>
        </w:rPr>
        <w:br/>
      </w:r>
      <w:r>
        <w:rPr>
          <w:rFonts w:hint="eastAsia"/>
        </w:rPr>
        <w:t>　　　　三、离心式空气压缩机行业产业链简介</w:t>
      </w:r>
      <w:r>
        <w:rPr>
          <w:rFonts w:hint="eastAsia"/>
        </w:rPr>
        <w:br/>
      </w:r>
      <w:r>
        <w:rPr>
          <w:rFonts w:hint="eastAsia"/>
        </w:rPr>
        <w:t>　　第二节 离心式空气压缩机行业发展成熟度</w:t>
      </w:r>
      <w:r>
        <w:rPr>
          <w:rFonts w:hint="eastAsia"/>
        </w:rPr>
        <w:br/>
      </w:r>
      <w:r>
        <w:rPr>
          <w:rFonts w:hint="eastAsia"/>
        </w:rPr>
        <w:t>　　　　一、离心式空气压缩机行业发展周期分析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离心式空气压缩机行业相关产业动态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2024-2025年中国离心式空气压缩机行业发展环境分析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离心式空气压缩机行业经济环境分析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离心式空气压缩机行业政策环境分析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一、离心式空气压缩机行业政策影响分析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二、相关离心式空气压缩机行业标准分析</w:t>
      </w:r>
      <w:r>
        <w:rPr>
          <w:rFonts w:hint="eastAsia"/>
        </w:rPr>
        <w:br/>
      </w:r>
      <w:r>
        <w:rPr>
          <w:rFonts w:hint="eastAsia"/>
        </w:rPr>
        <w:t>　　第三节 离心式空气压缩机行业社会环境分析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2024-2025年离心式空气压缩机行业技术发展现状及趋势分析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离心式空气压缩机行业技术发展现状分析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国内外离心式空气压缩机行业技术差异与原因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离心式空气压缩机行业技术发展方向、趋势预测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提升离心式空气压缩机行业技术能力策略建议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中国离心式空气压缩机市场发展调研</w:t>
      </w:r>
      <w:r>
        <w:rPr>
          <w:rFonts w:hint="eastAsia"/>
        </w:rPr>
        <w:br/>
      </w:r>
      <w:r>
        <w:rPr>
          <w:rFonts w:hint="eastAsia"/>
        </w:rPr>
        <w:t>　　第一节 离心式空气压缩机市场现状分析及预测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一、2019-2024年中国离心式空气压缩机市场规模分析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二、2025-2031年中国离心式空气压缩机市场规模预测</w:t>
      </w:r>
      <w:r>
        <w:rPr>
          <w:rFonts w:hint="eastAsia"/>
        </w:rPr>
        <w:br/>
      </w:r>
      <w:r>
        <w:rPr>
          <w:rFonts w:hint="eastAsia"/>
        </w:rPr>
        <w:t>　　第二节 离心式空气压缩机行业产能分析及预测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一、2019-2024年中国离心式空气压缩机行业产能分析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二、2025-2031年中国离心式空气压缩机行业产能预测</w:t>
      </w:r>
      <w:r>
        <w:rPr>
          <w:rFonts w:hint="eastAsia"/>
        </w:rPr>
        <w:br/>
      </w:r>
      <w:r>
        <w:rPr>
          <w:rFonts w:hint="eastAsia"/>
        </w:rPr>
        <w:t>　　第三节 离心式空气压缩机行业产量情况分析及预测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一、2019-2024年中国离心式空气压缩机行业产量统计分析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二、2025-2031年中国离心式空气压缩机行业产量预测分析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离心式空气压缩机市场需求分析及预测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一、2019-2024年中国离心式空气压缩机市场需求分析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二、2025-2031年中国离心式空气压缩机市场需求预测分析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离心式空气压缩机进出口数据分析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一、2019-2024年中国离心式空气压缩机进出口数据分析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二、2025-2031年国内离心式空气压缩机进出口情况预测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离心式空气压缩机细分市场深度分析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离心式空气压缩机细分市场（一）发展研究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离心式空气压缩机细分市场（二）发展研究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2019-2024年中国离心式空气压缩机行业总体发展状况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中国离心式空气压缩机行业规模情况分析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一、离心式空气压缩机行业单位规模情况分析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二、离心式空气压缩机行业人员规模状况分析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三、离心式空气压缩机行业资产规模状况分析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四、离心式空气压缩机行业市场规模状况分析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五、离心式空气压缩机行业敏感性分析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中国离心式空气压缩机行业财务能力分析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一、离心式空气压缩机行业盈利能力分析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二、离心式空气压缩机行业偿债能力分析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三、离心式空气压缩机行业营运能力分析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四、离心式空气压缩机行业发展能力分析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2019-2024年中国离心式空气压缩机行业区域市场分析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中国离心式空气压缩机行业区域市场结构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重点地区离心式空气压缩机行业调研分析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一、重点地区（一）离心式空气压缩机市场分析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二、重点地区（二）离心式空气压缩机市场分析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三、重点地区（三）离心式空气压缩机市场分析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四、重点地区（四）离心式空气压缩机市场分析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五、重点地区（五）离心式空气压缩机市场分析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离心式空气压缩机行业产品价格分析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三、主要离心式空气压缩机品牌产品价位分析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五、价格在离心式空气压缩机行业竞争中的重要性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2024-2025年中国离心式空气压缩机行业上下游行业发展分析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离心式空气压缩机上游行业分析</w:t>
      </w:r>
      <w:r>
        <w:rPr>
          <w:rFonts w:hint="eastAsia"/>
        </w:rPr>
        <w:br/>
      </w:r>
      <w:r>
        <w:rPr>
          <w:rFonts w:hint="eastAsia"/>
        </w:rPr>
        <w:t>　　　　一、离心式空气压缩机产品成本构成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四、上游供给对离心式空气压缩机行业的影响</w:t>
      </w:r>
      <w:r>
        <w:rPr>
          <w:rFonts w:hint="eastAsia"/>
        </w:rPr>
        <w:br/>
      </w:r>
      <w:r>
        <w:rPr>
          <w:rFonts w:hint="eastAsia"/>
        </w:rPr>
        <w:t>　　第二节 离心式空气压缩机下游行业分析</w:t>
      </w:r>
      <w:r>
        <w:rPr>
          <w:rFonts w:hint="eastAsia"/>
        </w:rPr>
        <w:br/>
      </w:r>
      <w:r>
        <w:rPr>
          <w:rFonts w:hint="eastAsia"/>
        </w:rPr>
        <w:t>　　　　一、离心式空气压缩机下游行业分布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四、下游需求对离心式空气压缩机行业的影响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离心式空气压缩机行业重点企业发展调研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离心式空气压缩机重点企业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离心式空气压缩机重点企业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离心式空气压缩机重点企业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离心式空气压缩机重点企业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离心式空气压缩机重点企业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离心式空气压缩机重点企业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2024-2025年中国离心式空气压缩机产业市场竞争格局分析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2024-2025年中国离心式空气压缩机产业竞争现状分析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一、离心式空气压缩机竞争力分析</w:t>
      </w:r>
      <w:r>
        <w:rPr>
          <w:rFonts w:hint="eastAsia"/>
        </w:rPr>
        <w:br/>
      </w:r>
      <w:r>
        <w:rPr>
          <w:rFonts w:hint="eastAsia"/>
        </w:rPr>
        <w:t>　　　　二、离心式空气压缩机技术竞争分析</w:t>
      </w:r>
      <w:r>
        <w:rPr>
          <w:rFonts w:hint="eastAsia"/>
        </w:rPr>
        <w:br/>
      </w:r>
      <w:r>
        <w:rPr>
          <w:rFonts w:hint="eastAsia"/>
        </w:rPr>
        <w:t>　　　　三、离心式空气压缩机价格竞争分析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2025年中国离心式空气压缩机产业集中度分析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一、离心式空气压缩机市场集中度分析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二、离心式空气压缩机企业集中度分析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2025-2031年提高离心式空气压缩机企业竞争力的策略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离心式空气压缩机行业投资风险预警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2024-2025年影响离心式空气压缩机行业发展的主要因素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一、影响离心式空气压缩机行业运行的有利因素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二、影响离心式空气压缩机行业运行的稳定因素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三、影响离心式空气压缩机行业运行的不利因素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四、我国离心式空气压缩机行业发展面临的挑战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五、我国离心式空气压缩机行业发展面临的机遇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离心式空气压缩机行业投资风险预警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一、2025-2031年离心式空气压缩机行业市场风险及控制策略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二、2025-2031年离心式空气压缩机行业政策风险及控制策略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三、2025-2031年离心式空气压缩机行业经营风险及控制策略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四、2025-2031年离心式空气压缩机同业竞争风险及控制策略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五、2025-2031年离心式空气压缩机行业其他风险及控制策略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离心式空气压缩机行业发展趋势与投资规划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2025-2031年离心式空气压缩机市场发展潜力分析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2025-2031年离心式空气压缩机行业发展趋势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2025-2031年离心式空气压缩机行业投资前景研究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中智~林~－对我国离心式空气压缩机品牌的战略思考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二、离心式空气压缩机实施品牌战略的意义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三、离心式空气压缩机企业品牌的现状分析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四、我国离心式空气压缩机企业的品牌战略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五、离心式空气压缩机品牌战略管理的策略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2019-2024年中国离心式空气压缩机行业产能及增长趋势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2025-2031年中国离心式空气压缩机行业产能预测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2019-2024年中国离心式空气压缩机行业产量及增长趋势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2025-2031年中国离心式空气压缩机行业产量预测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2025-2031年中国离心式空气压缩机行业市场需求预测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2019-2024年中国离心式空气压缩机行业利润及增长情况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2019-2024年中国离心式空气压缩机行业进口量及增速统计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2019-2024年中国离心式空气压缩机行业出口量及增速统计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2025年离心式空气压缩机行业壁垒</w:t>
      </w:r>
      <w:r>
        <w:rPr>
          <w:rFonts w:hint="eastAsia"/>
        </w:rPr>
        <w:br/>
      </w:r>
      <w:r>
        <w:rPr>
          <w:rFonts w:hint="eastAsia"/>
        </w:rPr>
        <w:t>　　图表 2025年离心式空气压缩机市场前景分析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2025-2031年中国离心式空气压缩机市场需求预测</w:t>
      </w:r>
      <w:r>
        <w:rPr>
          <w:rFonts w:hint="eastAsia"/>
        </w:rPr>
        <w:br/>
      </w:r>
      <w:r>
        <w:rPr>
          <w:rFonts w:hint="eastAsia"/>
        </w:rPr>
        <w:t>　　图表 2025年离心式空气压缩机发展趋势预测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a1d90383d4799" w:history="1">
        <w:r>
          <w:rPr>
            <w:rStyle w:val="Hyperlink"/>
          </w:rPr>
          <w:t>2025-2031年中国离心式空气压缩机行业现状分析与前景趋势预测报告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a1d90383d4799" w:history="1">
        <w:r>
          <w:rPr>
            <w:rStyle w:val="Hyperlink"/>
          </w:rPr>
          <w:t>https://www.20087.com/8/20/LiXinShiKongQiYaSuoJiDeQianJingQuShi.html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原理及结构图、离心式空气压缩机的排气温度不得超过、离心式冷水机组型号参数表、离心式空气压缩机参数对照表、离心式压缩机图片大全、离心式空气压缩机品牌、离心压缩机的主要优点有哪些、离心式空气压缩机原理、离心压缩机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f04a14224c31" w:history="1">
      <w:r>
        <w:rPr>
          <w:rStyle w:val="Hyperlink"/>
        </w:rPr>
        <w:t>2025-2031年中国离心式空气压缩机行业现状分析与前景趋势预测报告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iXinShiKongQiYaSuoJiDeQianJingQuShi.html" TargetMode="External" Id="Rdc5a1d90383d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iXinShiKongQiYaSuoJiDeQianJingQuShi.html" TargetMode="External" Id="R37a1f04a142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2024-09-21T23:58:00Z</dcterms:created>
  <dcterms:modified xsi:type="dcterms:W3CDTF">2024-09-22T00:58:00Z</dcterms:modified>
  <dc:subject>2025-2031年中国离心式空气压缩机行业现状分析与前景趋势预测报告</dc:subject>
  <dc:title>2025-2031年中国离心式空气压缩机行业现状分析与前景趋势预测报告</dc:title>
  <cp:keywords>2025-2031年中国离心式空气压缩机行业现状分析与前景趋势预测报告</cp:keywords>
  <dc:description>2025-2031年中国离心式空气压缩机行业现状分析与前景趋势预测报告</dc:description>
</cp:coreProperties>
</file>