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776a2fe94b7a" w:history="1">
              <w:r>
                <w:rPr>
                  <w:rStyle w:val="Hyperlink"/>
                </w:rPr>
                <w:t>2025-2031年中国线遥控器行业发展深度调研与未来趋势分析报告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776a2fe94b7a" w:history="1">
              <w:r>
                <w:rPr>
                  <w:rStyle w:val="Hyperlink"/>
                </w:rPr>
                <w:t>2025-2031年中国线遥控器行业发展深度调研与未来趋势分析报告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776a2fe94b7a" w:history="1">
                <w:r>
                  <w:rPr>
                    <w:rStyle w:val="Hyperlink"/>
                  </w:rPr>
                  <w:t>https://www.20087.com/8/80/XianYaoKongQiFaZhanQuShiYuCe.html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遥控器是一种通过物理连接线来控制设备的控制器，广泛应用于工业设备、玩具车模等领域。近年来，随着自动化和遥控技术的发展，线遥控器的应用场景不断扩展。目前，线遥控器的设计和技术不断进步，包括多功能按键、无线传输技术等，提高了使用的便利性和灵活性。此外，随着消费者对个性化和智能化产品的需求增加，线遥控器也在不断融入新的功能和设计理念。</w:t>
      </w:r>
      <w:r>
        <w:rPr>
          <w:rFonts w:hint="eastAsia"/>
        </w:rPr>
        <w:br/>
      </w:r>
      <w:r>
        <w:rPr>
          <w:rFonts w:hint="eastAsia"/>
        </w:rPr>
        <w:t>　　未来，线遥控器的发展将更加注重智能化和用户体验。一方面，随着物联网技术的应用，线遥控器将集成更多智能功能，如语音控制、远程监控等，以提高设备的操作便捷性和安全性。另一方面，随着消费者对个性化需求的增加，线遥控器将提供更多的定制化选项，如颜色、形状等，以满足不同用户的审美和功能需求。此外，随着技术的进步，线遥控器将更加注重人体工程学设计，提高用户的使用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b776a2fe94b7a" w:history="1">
        <w:r>
          <w:rPr>
            <w:rStyle w:val="Hyperlink"/>
          </w:rPr>
          <w:t>2025-2031年中国线遥控器行业发展深度调研与未来趋势分析报告</w:t>
        </w:r>
      </w:hyperlink>
      <w:r>
        <w:rPr>
          <w:rFonts w:hint="eastAsia"/>
        </w:rPr>
        <w:t>》系统分析了我国线遥控器行业的市场规模、市场需求及价格动态，深入探讨了线遥控器产业链结构与发展特点。报告对线遥控器细分市场进行了详细剖析，基于科学数据预测了市场前景及未来发展趋势，同时聚焦线遥控器重点企业，评估了品牌影响力、市场竞争力及行业集中度变化。通过专业分析与客观洞察，报告为投资者、产业链相关企业及政府决策部门提供了重要参考，是把握线遥控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无线遥控器行业概述</w:t>
      </w:r>
      <w:r>
        <w:rPr>
          <w:rFonts w:hint="eastAsia"/>
        </w:rPr>
        <w:br/>
      </w:r>
      <w:r>
        <w:rPr>
          <w:rFonts w:hint="eastAsia"/>
        </w:rPr>
        <w:t>　　第一节 无线遥控器行业定义</w:t>
      </w:r>
      <w:r>
        <w:rPr>
          <w:rFonts w:hint="eastAsia"/>
        </w:rPr>
        <w:br/>
      </w:r>
      <w:r>
        <w:rPr>
          <w:rFonts w:hint="eastAsia"/>
        </w:rPr>
        <w:t>　　第二节 无线遥控器行业市场特点分析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无线遥控器行业发展周期分析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中国无线遥控器行业主要法律法规及政策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2025年中国无线遥控器行业社会环境发展分析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2025年中国无线遥控器行业生产现状分析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中国无线遥控器行业产能概况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一、2020-2025年中国无线遥控器行业产能分析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二、2025-2031年中国无线遥控器行业产能预测</w:t>
      </w:r>
      <w:r>
        <w:rPr>
          <w:rFonts w:hint="eastAsia"/>
        </w:rPr>
        <w:br/>
      </w:r>
      <w:r>
        <w:rPr>
          <w:rFonts w:hint="eastAsia"/>
        </w:rPr>
        <w:t>　　第二节 中国无线遥控器行业市场容量分析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一、2020-2025年中国无线遥控器行业市场容量分析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三、2025-2031年中国无线遥控器行业市场容量预测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影响无线遥控器行业供需状况的主要因素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一、2020-2025年中国无线遥控器行业供需现状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二、2025-2031年中国无线遥控器行业供需平衡趋势预测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2020-2025年中国无线遥控器所属行业数据监测分析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2020-2025年中国无线遥控器所属行业规模分析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2020-2025年中国无线遥控器所属行业产值分析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2020-2025年中国无线遥控器所属行业成本费用分析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2020-2025年中国无线遥控器所属行业运营效益分析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中国无线遥控器行业渠道分析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2025年中国无线遥控器行业需求地域分布结构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2025年中国无线遥控器行业重点区域市场消费情况分析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2025年中国无线遥控器行业经销模式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2025年中国无线遥控器行业渠道格局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2025年中国无线遥控器行业渠道形式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2025年中国无线遥控器行业渠道要素对比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2025年中国无线遥控器行业竞争情况分析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中国无线遥控器行业经济指标分析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中国无线遥控器行业竞争结构分析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2025-2031年中国无线遥控器行业市场竞争策略展望分析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一、2025-2031年中国无线遥控器行业市场竞争趋势分析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二、2025-2031年中国无线遥控器行业市场竞争格局展望分析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三、2025-2031年中国无线遥控器行业市场竞争策略分析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中国无线遥控器行业典型企业分析</w:t>
      </w:r>
      <w:r>
        <w:rPr>
          <w:rFonts w:hint="eastAsia"/>
        </w:rPr>
        <w:br/>
      </w:r>
      <w:r>
        <w:rPr>
          <w:rFonts w:hint="eastAsia"/>
        </w:rPr>
        <w:t>　　第一节 上海禹鼎科技有限公司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上海雨鼎电子科技有限公司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深圳市思为无线科技有限公司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上海中洲国际贸易有限公司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深圳市智安宝电子有限公司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深圳市遥尔泰科技发展有限公司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2025-2031年中国无线遥控器行业发展预测分析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2025-2031年中国无线遥控器行业未来发展预测分析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一、2020-2025年中国无线遥控器行业发展规模分析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二、2025-2031年中国无线遥控器行业发展趋势分析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2025-2031年中国无线遥控器行业供需预测分析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一、2025-2031年中国无线遥控器行业供给预测分析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二、2025-2031年中国无线遥控器行业需求预测分析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中国无线遥控器行业发展关键要素分析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中国无线遥控器行业投资策略分析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一、中国无线遥控器行业投资规划</w:t>
      </w:r>
      <w:r>
        <w:rPr>
          <w:rFonts w:hint="eastAsia"/>
        </w:rPr>
        <w:br/>
      </w:r>
      <w:r>
        <w:rPr>
          <w:rFonts w:hint="eastAsia"/>
        </w:rPr>
        <w:t>　　　　二、中国无线遥控器行业投资策略</w:t>
      </w:r>
      <w:r>
        <w:rPr>
          <w:rFonts w:hint="eastAsia"/>
        </w:rPr>
        <w:br/>
      </w:r>
      <w:r>
        <w:rPr>
          <w:rFonts w:hint="eastAsia"/>
        </w:rPr>
        <w:t>　　　　三、中国无线遥控器行业成功之道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无线遥控器行业投资建议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中-智林-－重点客户建设建议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2020-2025年中国无线遥控器行业成长能力分析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776a2fe94b7a" w:history="1">
        <w:r>
          <w:rPr>
            <w:rStyle w:val="Hyperlink"/>
          </w:rPr>
          <w:t>2025-2031年中国线遥控器行业发展深度调研与未来趋势分析报告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776a2fe94b7a" w:history="1">
        <w:r>
          <w:rPr>
            <w:rStyle w:val="Hyperlink"/>
          </w:rPr>
          <w:t>https://www.20087.com/8/80/XianYaoKongQiFaZhanQuShiYuCe.html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热点：无线遥控控制器接线图、红外线遥控器、电视控制遥控器、智能红外线遥控器、有线遥控器、电视红外线遥控器、无线遥控器、iphone15有没有红外线遥控器、行吊无线遥控器接线图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36a5ff0d7401e" w:history="1">
      <w:r>
        <w:rPr>
          <w:rStyle w:val="Hyperlink"/>
        </w:rPr>
        <w:t>2025-2031年中国线遥控器行业发展深度调研与未来趋势分析报告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nYaoKongQiFaZhanQuShiYuCe.html" TargetMode="External" Id="R316b776a2fe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nYaoKongQiFaZhanQuShiYuCe.html" TargetMode="External" Id="Re9336a5ff0d7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2025-04-22T05:12:00Z</dcterms:created>
  <dcterms:modified xsi:type="dcterms:W3CDTF">2025-04-22T06:12:00Z</dcterms:modified>
  <dc:subject>2025-2031年中国线遥控器行业发展深度调研与未来趋势分析报告</dc:subject>
  <dc:title>2025-2031年中国线遥控器行业发展深度调研与未来趋势分析报告</dc:title>
  <cp:keywords>2025-2031年中国线遥控器行业发展深度调研与未来趋势分析报告</cp:keywords>
  <dc:description>2025-2031年中国线遥控器行业发展深度调研与未来趋势分析报告</dc:description>
</cp:coreProperties>
</file>