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f6fcbb35440d1" w:history="1">
              <w:r>
                <w:rPr>
                  <w:rStyle w:val="Hyperlink"/>
                </w:rPr>
                <w:t>2026-2032年中国编织套管行业调研与市场前景分析报告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f6fcbb35440d1" w:history="1">
              <w:r>
                <w:rPr>
                  <w:rStyle w:val="Hyperlink"/>
                </w:rPr>
                <w:t>2026-2032年中国编织套管行业调研与市场前景分析报告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f6fcbb35440d1" w:history="1">
                <w:r>
                  <w:rPr>
                    <w:rStyle w:val="Hyperlink"/>
                  </w:rPr>
                  <w:t>https://www.20087.com/8/50/BianZhiTaoGuanHangYeQianJingFenXi.html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套管是线缆保护与管理的关键组件，广泛应用于汽车线束、轨道交通、工业设备及消费电子领域，主要用于抵御机械磨损、化学腐蚀、高温及电磁干扰。主流产品以聚酯、尼龙、芳纶或金属丝为原料，通过圆编或平编工艺制成，具备高柔韧性、抗拉强度及可扩展性（伸缩比达1:2以上）。现代编织套管在阻燃等级（UL94 V-0）、低烟无卤配方及彩色编码识别方面持续优化，部分高端型号集成导电纤维实现EMI屏蔽功能。然而，在极端弯曲半径下，编织结构可能松散；同时，对细径线缆的贴合性不足，影响美观与防护效果。</w:t>
      </w:r>
      <w:r>
        <w:rPr>
          <w:rFonts w:hint="eastAsia"/>
        </w:rPr>
        <w:br/>
      </w:r>
      <w:r>
        <w:rPr>
          <w:rFonts w:hint="eastAsia"/>
        </w:rPr>
        <w:t>　　未来，编织套管将向智能感知、多功能复合与可持续材料方向演进。市场调研网认为，嵌入光纤或应变传感纤维的“智能套管”可实时监测线缆应力与温度异常；而光催化自清洁涂层将提升户外耐污性。在循环经济驱动下，再生聚酯（rPET）与生物基尼龙将成为主流原料。此外，3D编织技术将实现局部加强与异形截面定制，适配新能源汽车高压线束需求。长远看，编织套管不仅作为被动防护层存在，更将成为智能线缆系统中集保护、监测与环保于一体的先进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f6fcbb35440d1" w:history="1">
        <w:r>
          <w:rPr>
            <w:rStyle w:val="Hyperlink"/>
          </w:rPr>
          <w:t>2026-2032年中国编织套管行业调研与市场前景分析报告</w:t>
        </w:r>
      </w:hyperlink>
      <w:r>
        <w:rPr>
          <w:rFonts w:hint="eastAsia"/>
        </w:rPr>
        <w:t>》，2025年编织套管行业市场规模达 亿元，预计2032年市场规模将达 亿元，期间年均复合增长率（CAGR）达 %。报告系统分析了编织套管行业的市场运行态势及发展趋势。报告从编织套管行业基础知识、发展环境入手，结合编织套管行业运行数据和产业链结构，全面解读编织套管市场竞争格局及重点企业表现，并基于此对编织套管行业发展前景作出预测，提供可操作的发展建议。研究采用定性与定量相结合的方法，整合国家统计局、相关协会的权威数据以及一手调研资料，确保结论的准确性和实用性，为编织套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中国不同产品类型编织套管增长趋势2021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尼龙编织套管</w:t>
      </w:r>
      <w:r>
        <w:rPr>
          <w:rFonts w:hint="eastAsia"/>
        </w:rPr>
        <w:br/>
      </w:r>
      <w:r>
        <w:rPr>
          <w:rFonts w:hint="eastAsia"/>
        </w:rPr>
        <w:t>　　　　1.2.3 涤纶编织套管</w:t>
      </w:r>
      <w:r>
        <w:rPr>
          <w:rFonts w:hint="eastAsia"/>
        </w:rPr>
        <w:br/>
      </w:r>
      <w:r>
        <w:rPr>
          <w:rFonts w:hint="eastAsia"/>
        </w:rPr>
        <w:t>　　　　1.2.4 金属编织套管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从不同应用，编织套管主要包括如下几个方面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中国不同应用编织套管增长趋势2021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通讯电子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中国编织套管发展现状及未来趋势（2021-2032）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中国市场编织套管收入及增长率（2021-2032）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中国市场编织套管销量及增长率（2021-2032）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中国市场主要编织套管厂商分析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中国市场主要厂商编织套管销量及市场占有率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中国市场主要厂商编织套管销量（2021-2026）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中国市场主要厂商编织套管收入及市场占有率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中国市场主要厂商编织套管收入（2021-2026）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中国市场主要厂商编织套管收入市场份额（2021-2026）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2025年中国市场主要厂商编织套管收入排名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中国市场主要厂商编织套管价格（2021-2026）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2.7 编织套管行业集中度、竞争程度分析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编织套管行业集中度分析：2025年中国Top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中国市场编织套管第一梯队、第二梯队和第三梯队厂商（品牌）及2025年市场份额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重点企业（8）在中国市场编织套管销量、收入、价格及毛利率（2021-2026）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不同产品类型编织套管分析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中国市场不同产品类型编织套管销量（2021-2032）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中国市场不同产品类型编织套管销量预测（2027-2032）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中国市场不同产品类型编织套管规模（2021-2032）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中国市场不同产品类型编织套管规模及市场份额（2021-2026）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中国市场不同产品类型编织套管规模预测（2027-2032）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中国市场不同产品类型编织套管价格走势（2021-2032）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不同应用编织套管分析</w:t>
      </w:r>
      <w:r>
        <w:rPr>
          <w:rFonts w:hint="eastAsia"/>
        </w:rPr>
        <w:br/>
      </w:r>
      <w:r>
        <w:rPr>
          <w:rFonts w:hint="eastAsia"/>
        </w:rPr>
        <w:t>　　5.1 中国市场不同应用编织套管销量（2021-2032）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中国市场不同应用编织套管销量及市场份额（2021-2026）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中国市场不同应用编织套管销量预测（2027-2032）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中国市场不同应用编织套管规模（2021-2032）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中国市场不同应用编织套管规模及市场份额（2021-2026）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中国市场不同应用编织套管规模预测（2027-2032）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中国市场不同应用编织套管价格走势（2021-2032）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编织套管行业发展分析---发展趋势</w:t>
      </w:r>
      <w:r>
        <w:rPr>
          <w:rFonts w:hint="eastAsia"/>
        </w:rPr>
        <w:br/>
      </w:r>
      <w:r>
        <w:rPr>
          <w:rFonts w:hint="eastAsia"/>
        </w:rPr>
        <w:t>　　6.2 编织套管行业发展分析---厂商壁垒</w:t>
      </w:r>
      <w:r>
        <w:rPr>
          <w:rFonts w:hint="eastAsia"/>
        </w:rPr>
        <w:br/>
      </w:r>
      <w:r>
        <w:rPr>
          <w:rFonts w:hint="eastAsia"/>
        </w:rPr>
        <w:t>　　6.3 编织套管行业发展分析---驱动因素</w:t>
      </w:r>
      <w:r>
        <w:rPr>
          <w:rFonts w:hint="eastAsia"/>
        </w:rPr>
        <w:br/>
      </w:r>
      <w:r>
        <w:rPr>
          <w:rFonts w:hint="eastAsia"/>
        </w:rPr>
        <w:t>　　6.4 编织套管行业发展分析---制约因素</w:t>
      </w:r>
      <w:r>
        <w:rPr>
          <w:rFonts w:hint="eastAsia"/>
        </w:rPr>
        <w:br/>
      </w:r>
      <w:r>
        <w:rPr>
          <w:rFonts w:hint="eastAsia"/>
        </w:rPr>
        <w:t>　　6.5 编织套管中国企业SWOT分析</w:t>
      </w:r>
      <w:r>
        <w:rPr>
          <w:rFonts w:hint="eastAsia"/>
        </w:rPr>
        <w:br/>
      </w:r>
      <w:r>
        <w:rPr>
          <w:rFonts w:hint="eastAsia"/>
        </w:rPr>
        <w:t>　　6.6 编织套管行业发展分析---行业政策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编织套管行业产业链简介</w:t>
      </w:r>
      <w:r>
        <w:rPr>
          <w:rFonts w:hint="eastAsia"/>
        </w:rPr>
        <w:br/>
      </w:r>
      <w:r>
        <w:rPr>
          <w:rFonts w:hint="eastAsia"/>
        </w:rPr>
        <w:t>　　7.2 编织套管产业链分析-上游</w:t>
      </w:r>
      <w:r>
        <w:rPr>
          <w:rFonts w:hint="eastAsia"/>
        </w:rPr>
        <w:br/>
      </w:r>
      <w:r>
        <w:rPr>
          <w:rFonts w:hint="eastAsia"/>
        </w:rPr>
        <w:t>　　7.3 编织套管产业链分析-中游</w:t>
      </w:r>
      <w:r>
        <w:rPr>
          <w:rFonts w:hint="eastAsia"/>
        </w:rPr>
        <w:br/>
      </w:r>
      <w:r>
        <w:rPr>
          <w:rFonts w:hint="eastAsia"/>
        </w:rPr>
        <w:t>　　7.4 编织套管产业链分析-下游</w:t>
      </w:r>
      <w:r>
        <w:rPr>
          <w:rFonts w:hint="eastAsia"/>
        </w:rPr>
        <w:br/>
      </w:r>
      <w:r>
        <w:rPr>
          <w:rFonts w:hint="eastAsia"/>
        </w:rPr>
        <w:t>　　7.5 编织套管行业采购模式</w:t>
      </w:r>
      <w:r>
        <w:rPr>
          <w:rFonts w:hint="eastAsia"/>
        </w:rPr>
        <w:br/>
      </w:r>
      <w:r>
        <w:rPr>
          <w:rFonts w:hint="eastAsia"/>
        </w:rPr>
        <w:t>　　7.6 编织套管行业生产模式</w:t>
      </w:r>
      <w:r>
        <w:rPr>
          <w:rFonts w:hint="eastAsia"/>
        </w:rPr>
        <w:br/>
      </w:r>
      <w:r>
        <w:rPr>
          <w:rFonts w:hint="eastAsia"/>
        </w:rPr>
        <w:t>　　7.7 编织套管行业销售模式及销售渠道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中国本土编织套管产能、产量分析</w:t>
      </w:r>
      <w:r>
        <w:rPr>
          <w:rFonts w:hint="eastAsia"/>
        </w:rPr>
        <w:br/>
      </w:r>
      <w:r>
        <w:rPr>
          <w:rFonts w:hint="eastAsia"/>
        </w:rPr>
        <w:t>　　8.1 中国编织套管供需现状及预测（2021-2032）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中国编织套管产能、产量、产能利用率及发展趋势（2021-2032）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中国编织套管产量、市场需求量及发展趋势（2021-2032）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中国编织套管进出口分析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中国市场编织套管主要进口来源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中国市场编织套管主要出口目的地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不同产品类型编织套管市场规模2021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不同应用编织套管市场规模2021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中国市场主要厂商编织套管收入（2021-2026）&amp;（万元）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中国市场主要厂商编织套管收入份额（2021-2026）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2025年中国主要生产商编织套管收入排名（万元）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中国市场主要厂商编织套管价格（2021-2026）&amp;（元/千米）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中国市场主要厂商编织套管总部及产地分布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中国市场主要厂商成立时间及编织套管商业化日期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中国市场主要厂商编织套管产品类型及应用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2025年中国市场编织套管主要厂商市场地位（第一梯队、第二梯队和第三梯队）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编织套管市场投资、并购等现状分析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编织套管生产基地、总部、竞争对手及市场地位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编织套管产品规格、参数及市场应用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编织套管销量（千米）、收入（万元）、价格（元/千米）及毛利率（2021-2026）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中国市场不同产品类型编织套管规模（2021-2026）&amp;（万元）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中国市场不同产品类型编织套管规模市场份额（2021-2026）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中国市场不同产品类型编织套管规模预测（2027-2032）&amp;（万元）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中国市场不同产品类型编织套管规模市场份额预测（2027-2032）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中国市场不同应用编织套管销量（2021-2026）&amp;（千米）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63： 中国市场不同应用编织套管销量市场份额（2021-2026）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中国市场不同应用编织套管销量预测（2027-2032）&amp;（千米）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中国市场不同应用编织套管销量市场份额预测（2027-2032）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中国市场不同应用编织套管规模（2021-2026）&amp;（万元）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中国市场不同应用编织套管规模市场份额（2021-2026）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中国市场不同应用编织套管规模预测（2027-2032）&amp;（万元）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中国市场不同应用编织套管规模市场份额预测（2027-2032）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编织套管行业发展分析---发展趋势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编织套管行业发展分析---厂商壁垒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编织套管行业发展分析---驱动因素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编织套管行业发展分析---制约因素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编织套管行业相关重点政策一览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编织套管行业供应链分析</w:t>
      </w:r>
      <w:r>
        <w:rPr>
          <w:rFonts w:hint="eastAsia"/>
        </w:rPr>
        <w:br/>
      </w:r>
      <w:r>
        <w:rPr>
          <w:rFonts w:hint="eastAsia"/>
        </w:rPr>
        <w:t>　　表 76： 编织套管上游原料供应商</w:t>
      </w:r>
      <w:r>
        <w:rPr>
          <w:rFonts w:hint="eastAsia"/>
        </w:rPr>
        <w:br/>
      </w:r>
      <w:r>
        <w:rPr>
          <w:rFonts w:hint="eastAsia"/>
        </w:rPr>
        <w:t>　　表 77： 编织套管行业主要下游客户</w:t>
      </w:r>
      <w:r>
        <w:rPr>
          <w:rFonts w:hint="eastAsia"/>
        </w:rPr>
        <w:br/>
      </w:r>
      <w:r>
        <w:rPr>
          <w:rFonts w:hint="eastAsia"/>
        </w:rPr>
        <w:t>　　表 78： 编织套管典型经销商</w:t>
      </w:r>
      <w:r>
        <w:rPr>
          <w:rFonts w:hint="eastAsia"/>
        </w:rPr>
        <w:br/>
      </w:r>
      <w:r>
        <w:rPr>
          <w:rFonts w:hint="eastAsia"/>
        </w:rPr>
        <w:t>　　表 79： 中国编织套管产量、销量、进口量及出口量（2021-2026）&amp;（千米）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中国编织套管产量、销量、进口量及出口量预测（2027-2032）&amp;（千米）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中国市场编织套管主要进口来源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中国市场编织套管主要出口目的地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编织套管产品图片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中国不同产品类型编织套管市场规模市场份额2025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尼龙编织套管产品图片</w:t>
      </w:r>
      <w:r>
        <w:rPr>
          <w:rFonts w:hint="eastAsia"/>
        </w:rPr>
        <w:br/>
      </w:r>
      <w:r>
        <w:rPr>
          <w:rFonts w:hint="eastAsia"/>
        </w:rPr>
        <w:t>　　图 4： 涤纶编织套管产品图片</w:t>
      </w:r>
      <w:r>
        <w:rPr>
          <w:rFonts w:hint="eastAsia"/>
        </w:rPr>
        <w:br/>
      </w:r>
      <w:r>
        <w:rPr>
          <w:rFonts w:hint="eastAsia"/>
        </w:rPr>
        <w:t>　　图 5： 金属编织套管产品图片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中国不同应用编织套管市场份额2025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通讯电子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中国市场编织套管市场规模，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中国市场编织套管收入及增长率（2021-2032）&amp;（万元）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中国市场编织套管销量及增长率（2021-2032）&amp;（千米）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2025年中国市场主要厂商编织套管销量市场份额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2025年中国市场主要厂商编织套管收入市场份额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2025年中国市场前五大厂商编织套管市场份额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2025年中国市场编织套管第一梯队、第二梯队和第三梯队厂商（品牌）及市场份额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21： 中国市场不同应用编织套管价格走势（2021-2032）&amp;（元/千米）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22： 编织套管中国企业SWOT分析</w:t>
      </w:r>
      <w:r>
        <w:rPr>
          <w:rFonts w:hint="eastAsia"/>
        </w:rPr>
        <w:br/>
      </w:r>
      <w:r>
        <w:rPr>
          <w:rFonts w:hint="eastAsia"/>
        </w:rPr>
        <w:t>　　图 23： 编织套管产业链</w:t>
      </w:r>
      <w:r>
        <w:rPr>
          <w:rFonts w:hint="eastAsia"/>
        </w:rPr>
        <w:br/>
      </w:r>
      <w:r>
        <w:rPr>
          <w:rFonts w:hint="eastAsia"/>
        </w:rPr>
        <w:t>　　图 24： 编织套管行业采购模式分析</w:t>
      </w:r>
      <w:r>
        <w:rPr>
          <w:rFonts w:hint="eastAsia"/>
        </w:rPr>
        <w:br/>
      </w:r>
      <w:r>
        <w:rPr>
          <w:rFonts w:hint="eastAsia"/>
        </w:rPr>
        <w:t>　　图 25： 编织套管行业生产模式分析</w:t>
      </w:r>
      <w:r>
        <w:rPr>
          <w:rFonts w:hint="eastAsia"/>
        </w:rPr>
        <w:br/>
      </w:r>
      <w:r>
        <w:rPr>
          <w:rFonts w:hint="eastAsia"/>
        </w:rPr>
        <w:t>　　图 26： 编织套管行业销售模式分析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中国编织套管产能、产量、产能利用率及发展趋势（2021-2032）&amp;（千米）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中国编织套管产量、市场需求量及发展趋势（2021-2032）&amp;（千米）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f6fcbb35440d1" w:history="1">
        <w:r>
          <w:rPr>
            <w:rStyle w:val="Hyperlink"/>
          </w:rPr>
          <w:t>2026-2032年中国编织套管行业调研与市场前景分析报告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f6fcbb35440d1" w:history="1">
        <w:r>
          <w:rPr>
            <w:rStyle w:val="Hyperlink"/>
          </w:rPr>
          <w:t>https://www.20087.com/8/50/BianZhiTaoGuanHangYeQianJingFenXi.html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热点：柔性套管与管道连接安装详图、编织套管生产厂家、编织袋、编织套管 接头处理、热缩管、编织套管怎么定型、编织带、编织套管裁剪视频、缠绕管和波纹管的区别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f3eb23e054829" w:history="1">
      <w:r>
        <w:rPr>
          <w:rStyle w:val="Hyperlink"/>
        </w:rPr>
        <w:t>2026-2032年中国编织套管行业调研与市场前景分析报告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BianZhiTaoGuanHangYeQianJingFenXi.html" TargetMode="External" Id="Rcd3f6fcbb354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BianZhiTaoGuanHangYeQianJingFenXi.html" TargetMode="External" Id="Rff0f3eb23e05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2026-03-03T04:47:50Z</dcterms:created>
  <dcterms:modified xsi:type="dcterms:W3CDTF">2026-03-03T05:47:50Z</dcterms:modified>
  <dc:subject>2026-2032年中国编织套管行业调研与市场前景分析报告</dc:subject>
  <dc:title>2026-2032年中国编织套管行业调研与市场前景分析报告</dc:title>
  <cp:keywords>2026-2032年中国编织套管行业调研与市场前景分析报告</cp:keywords>
  <dc:description>2026-2032年中国编织套管行业调研与市场前景分析报告</dc:description>
</cp:coreProperties>
</file>