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a415488d042f0" w:history="1">
              <w:r>
                <w:rPr>
                  <w:rStyle w:val="Hyperlink"/>
                </w:rPr>
                <w:t>2025-2031年中国缩口机市场现状与前景趋势分析报告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a415488d042f0" w:history="1">
              <w:r>
                <w:rPr>
                  <w:rStyle w:val="Hyperlink"/>
                </w:rPr>
                <w:t>2025-2031年中国缩口机市场现状与前景趋势分析报告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a415488d042f0" w:history="1">
                <w:r>
                  <w:rPr>
                    <w:rStyle w:val="Hyperlink"/>
                  </w:rPr>
                  <w:t>https://www.20087.com/8/50/SuoKouJiShiChangQianJingFenXi.html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口机是金属管材或容器端部成型的关键设备，当前在汽车排气管、制冷管路、液压接头及气雾罐制造中广泛应用。该设备通过模具挤压或旋压方式，将管端直径精确缩小至目标尺寸，以满足后续焊接、扩口或密封连接要求。现代缩口机普遍采用伺服电机驱动，实现压力、位移与速度的闭环控制，确保缩口尺寸一致性与表面光洁度。在自动化产线中，缩口机常与上下料机械手、视觉定位系统及在线检测装置集成，支持无人化连续作业。行业对设备柔性（多规格快速换模）、节拍效率及微变形控制能力的要求持续提升，尤其在新能源汽车热管理管路等高精度场景中更为突出。</w:t>
      </w:r>
      <w:r>
        <w:rPr>
          <w:rFonts w:hint="eastAsia"/>
        </w:rPr>
        <w:br/>
      </w:r>
      <w:r>
        <w:rPr>
          <w:rFonts w:hint="eastAsia"/>
        </w:rPr>
        <w:t>　　未来，缩口机将向智能化、复合工艺集成与绿色制造方向发展。AI视觉引导系统可自动识别管件类型并调用最优工艺参数；力位混合控制算法将实现缩口过程中的实时补偿，避免材料开裂或回弹。在功能上，缩口-扩口-倒角多工位复合设备将减少工序流转，提升加工精度。此外，能量回馈系统与低摩擦传动结构将降低设备运行能耗。长期来看，缩口机将从单一成型设备升级为管路智能制造单元的核心模块，在轻量化车身与高效热交换系统产业化进程中，支撑高精度、高可靠连接工艺的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a415488d042f0" w:history="1">
        <w:r>
          <w:rPr>
            <w:rStyle w:val="Hyperlink"/>
          </w:rPr>
          <w:t>2025-2031年中国缩口机市场现状与前景趋势分析报告</w:t>
        </w:r>
      </w:hyperlink>
      <w:r>
        <w:rPr>
          <w:rFonts w:hint="eastAsia"/>
        </w:rPr>
        <w:t>》通过详实的数据分析，全面解析了缩口机行业的市场规模、需求动态及价格趋势，深入探讨了缩口机产业链上下游的协同关系与竞争格局变化。报告对缩口机细分市场进行精准划分，结合重点企业研究，揭示了品牌影响力与市场集中度的现状，为行业参与者提供了清晰的竞争态势洞察。同时，报告结合宏观经济环境、技术发展路径及消费者需求演变，科学预测了缩口机行业的未来发展方向，并针对潜在风险提出了切实可行的应对策略。报告为缩口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缩口机行业概述</w:t>
      </w:r>
      <w:r>
        <w:rPr>
          <w:rFonts w:hint="eastAsia"/>
        </w:rPr>
        <w:br/>
      </w:r>
      <w:r>
        <w:rPr>
          <w:rFonts w:hint="eastAsia"/>
        </w:rPr>
        <w:t>　　第一节 缩口机定义与分类</w:t>
      </w:r>
      <w:r>
        <w:rPr>
          <w:rFonts w:hint="eastAsia"/>
        </w:rPr>
        <w:br/>
      </w:r>
      <w:r>
        <w:rPr>
          <w:rFonts w:hint="eastAsia"/>
        </w:rPr>
        <w:t>　　第二节 缩口机应用领域</w:t>
      </w:r>
      <w:r>
        <w:rPr>
          <w:rFonts w:hint="eastAsia"/>
        </w:rPr>
        <w:br/>
      </w:r>
      <w:r>
        <w:rPr>
          <w:rFonts w:hint="eastAsia"/>
        </w:rPr>
        <w:t>　　第三节 缩口机行业经济指标分析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一、缩口机行业赢利性评估</w:t>
      </w:r>
      <w:r>
        <w:rPr>
          <w:rFonts w:hint="eastAsia"/>
        </w:rPr>
        <w:br/>
      </w:r>
      <w:r>
        <w:rPr>
          <w:rFonts w:hint="eastAsia"/>
        </w:rPr>
        <w:t>　　　　二、缩口机行业成长速度分析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三、缩口机附加值提升空间探讨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四、缩口机行业进入壁垒分析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五、缩口机行业风险性评估</w:t>
      </w:r>
      <w:r>
        <w:rPr>
          <w:rFonts w:hint="eastAsia"/>
        </w:rPr>
        <w:br/>
      </w:r>
      <w:r>
        <w:rPr>
          <w:rFonts w:hint="eastAsia"/>
        </w:rPr>
        <w:t>　　　　六、缩口机行业周期性分析</w:t>
      </w:r>
      <w:r>
        <w:rPr>
          <w:rFonts w:hint="eastAsia"/>
        </w:rPr>
        <w:br/>
      </w:r>
      <w:r>
        <w:rPr>
          <w:rFonts w:hint="eastAsia"/>
        </w:rPr>
        <w:t>　　　　七、缩口机行业竞争程度指标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八、缩口机行业成熟度综合分析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缩口机产业链及经营模式分析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三、缩口机销售模式与渠道策略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全球缩口机市场发展分析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2024-2025年全球缩口机行业发展分析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一、全球缩口机行业市场规模与趋势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二、全球缩口机行业发展特点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三、全球缩口机行业竞争格局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主要国家与地区缩口机市场分析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2025-2031年全球缩口机行业发展趋势与前景预测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一、缩口机行业发展趋势</w:t>
      </w:r>
      <w:r>
        <w:rPr>
          <w:rFonts w:hint="eastAsia"/>
        </w:rPr>
        <w:br/>
      </w:r>
      <w:r>
        <w:rPr>
          <w:rFonts w:hint="eastAsia"/>
        </w:rPr>
        <w:t>　　　　二、缩口机行业发展潜力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2024-2025年缩口机产能与投资动态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一、国内缩口机产能现状与利用效率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二、缩口机产能扩张与投资动态分析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2025-2031年缩口机行业产量统计与趋势预测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一、2019-2024年缩口机行业产量与增长趋势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1、2019-2024年缩口机产量及增长趋势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2、2019-2024年缩口机细分产品产量及份额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二、缩口机产量影响因素分析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三、2025-2031年缩口机产量预测</w:t>
      </w:r>
      <w:r>
        <w:rPr>
          <w:rFonts w:hint="eastAsia"/>
        </w:rPr>
        <w:br/>
      </w:r>
      <w:r>
        <w:rPr>
          <w:rFonts w:hint="eastAsia"/>
        </w:rPr>
        <w:t>　　第三节 2025-2031年缩口机市场需求与销售分析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一、2024-2025年缩口机行业需求现状</w:t>
      </w:r>
      <w:r>
        <w:rPr>
          <w:rFonts w:hint="eastAsia"/>
        </w:rPr>
        <w:br/>
      </w:r>
      <w:r>
        <w:rPr>
          <w:rFonts w:hint="eastAsia"/>
        </w:rPr>
        <w:t>　　　　二、缩口机客户群体与需求特点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三、2019-2024年缩口机行业销售规模分析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四、2025-2031年缩口机市场增长潜力与规模预测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2024-2025年缩口机行业技术发展现状及趋势分析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缩口机行业技术发展现状分析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国内外缩口机行业技术差距分析及差距形成的主要原因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缩口机行业技术发展方向、趋势预测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提升缩口机行业技术能力策略建议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一、2024-2025年缩口机主要细分产品市场现状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一、2019-2024年缩口机市场价格走势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缩口机定价策略与方法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2025-2031年缩口机价格竞争态势与趋势预测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2024-2025年重点区域缩口机市场发展概况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2019-2024年中国缩口机行业进出口情况分析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缩口机行业进口规模与来源分析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一、2019-2024年缩口机进口规模分析</w:t>
      </w:r>
      <w:r>
        <w:rPr>
          <w:rFonts w:hint="eastAsia"/>
        </w:rPr>
        <w:br/>
      </w:r>
      <w:r>
        <w:rPr>
          <w:rFonts w:hint="eastAsia"/>
        </w:rPr>
        <w:t>　　　　二、缩口机主要进口来源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缩口机行业出口规模与目的地分析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一、2019-2024年缩口机出口规模分析</w:t>
      </w:r>
      <w:r>
        <w:rPr>
          <w:rFonts w:hint="eastAsia"/>
        </w:rPr>
        <w:br/>
      </w:r>
      <w:r>
        <w:rPr>
          <w:rFonts w:hint="eastAsia"/>
        </w:rPr>
        <w:t>　　　　二、缩口机主要出口目的地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2019-2024年中国缩口机总体规模与财务指标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中国缩口机行业总体规模分析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一、缩口机企业数量与结构</w:t>
      </w:r>
      <w:r>
        <w:rPr>
          <w:rFonts w:hint="eastAsia"/>
        </w:rPr>
        <w:br/>
      </w:r>
      <w:r>
        <w:rPr>
          <w:rFonts w:hint="eastAsia"/>
        </w:rPr>
        <w:t>　　　　二、缩口机从业人员规模</w:t>
      </w:r>
      <w:r>
        <w:rPr>
          <w:rFonts w:hint="eastAsia"/>
        </w:rPr>
        <w:br/>
      </w:r>
      <w:r>
        <w:rPr>
          <w:rFonts w:hint="eastAsia"/>
        </w:rPr>
        <w:t>　　　　三、缩口机行业资产状况</w:t>
      </w:r>
      <w:r>
        <w:rPr>
          <w:rFonts w:hint="eastAsia"/>
        </w:rPr>
        <w:br/>
      </w:r>
      <w:r>
        <w:rPr>
          <w:rFonts w:hint="eastAsia"/>
        </w:rPr>
        <w:t>　　第二节 中国缩口机行业财务指标总体分析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缩口机重点企业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缩口机领先企业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缩口机标杆企业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缩口机代表企业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缩口机龙头企业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缩口机重点企业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中国缩口机行业竞争格局分析</w:t>
      </w:r>
      <w:r>
        <w:rPr>
          <w:rFonts w:hint="eastAsia"/>
        </w:rPr>
        <w:br/>
      </w:r>
      <w:r>
        <w:rPr>
          <w:rFonts w:hint="eastAsia"/>
        </w:rPr>
        <w:t>　　第一节 缩口机行业竞争格局总览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2024-2025年缩口机行业竞争力分析</w:t>
      </w:r>
      <w:r>
        <w:rPr>
          <w:rFonts w:hint="eastAsia"/>
        </w:rPr>
        <w:br/>
      </w:r>
      <w:r>
        <w:rPr>
          <w:rFonts w:hint="eastAsia"/>
        </w:rPr>
        <w:t>　　　　一、缩口机供应商议价能力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四、缩口机替代品威胁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2019-2024年缩口机行业企业并购活动分析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2024-2025年缩口机行业会展与招投标活动分析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一、缩口机行业会展活动及其市场影响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2025年中国缩口机企业发展策略分析</w:t>
      </w:r>
      <w:r>
        <w:rPr>
          <w:rFonts w:hint="eastAsia"/>
        </w:rPr>
        <w:br/>
      </w:r>
      <w:r>
        <w:rPr>
          <w:rFonts w:hint="eastAsia"/>
        </w:rPr>
        <w:t>　　第一节 缩口机市场策略分析</w:t>
      </w:r>
      <w:r>
        <w:rPr>
          <w:rFonts w:hint="eastAsia"/>
        </w:rPr>
        <w:br/>
      </w:r>
      <w:r>
        <w:rPr>
          <w:rFonts w:hint="eastAsia"/>
        </w:rPr>
        <w:t>　　　　一、缩口机市场定位与拓展策略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二、缩口机市场细分与目标客户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缩口机销售策略分析</w:t>
      </w:r>
      <w:r>
        <w:rPr>
          <w:rFonts w:hint="eastAsia"/>
        </w:rPr>
        <w:br/>
      </w:r>
      <w:r>
        <w:rPr>
          <w:rFonts w:hint="eastAsia"/>
        </w:rPr>
        <w:t>　　　　一、缩口机销售渠道与网络建设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提高缩口机企业竞争力建议</w:t>
      </w:r>
      <w:r>
        <w:rPr>
          <w:rFonts w:hint="eastAsia"/>
        </w:rPr>
        <w:br/>
      </w:r>
      <w:r>
        <w:rPr>
          <w:rFonts w:hint="eastAsia"/>
        </w:rPr>
        <w:t>　　　　一、缩口机技术创新与管理优化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缩口机品牌战略思考</w:t>
      </w:r>
      <w:r>
        <w:rPr>
          <w:rFonts w:hint="eastAsia"/>
        </w:rPr>
        <w:br/>
      </w:r>
      <w:r>
        <w:rPr>
          <w:rFonts w:hint="eastAsia"/>
        </w:rPr>
        <w:t>　　　　一、缩口机品牌建设与维护</w:t>
      </w:r>
      <w:r>
        <w:rPr>
          <w:rFonts w:hint="eastAsia"/>
        </w:rPr>
        <w:br/>
      </w:r>
      <w:r>
        <w:rPr>
          <w:rFonts w:hint="eastAsia"/>
        </w:rPr>
        <w:t>　　　　二、缩口机品牌影响力与市场竞争力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中国缩口机行业风险与对策</w:t>
      </w:r>
      <w:r>
        <w:rPr>
          <w:rFonts w:hint="eastAsia"/>
        </w:rPr>
        <w:br/>
      </w:r>
      <w:r>
        <w:rPr>
          <w:rFonts w:hint="eastAsia"/>
        </w:rPr>
        <w:t>　　第一节 缩口机行业SWOT分析</w:t>
      </w:r>
      <w:r>
        <w:rPr>
          <w:rFonts w:hint="eastAsia"/>
        </w:rPr>
        <w:br/>
      </w:r>
      <w:r>
        <w:rPr>
          <w:rFonts w:hint="eastAsia"/>
        </w:rPr>
        <w:t>　　　　一、缩口机行业优势分析</w:t>
      </w:r>
      <w:r>
        <w:rPr>
          <w:rFonts w:hint="eastAsia"/>
        </w:rPr>
        <w:br/>
      </w:r>
      <w:r>
        <w:rPr>
          <w:rFonts w:hint="eastAsia"/>
        </w:rPr>
        <w:t>　　　　二、缩口机行业劣势分析</w:t>
      </w:r>
      <w:r>
        <w:rPr>
          <w:rFonts w:hint="eastAsia"/>
        </w:rPr>
        <w:br/>
      </w:r>
      <w:r>
        <w:rPr>
          <w:rFonts w:hint="eastAsia"/>
        </w:rPr>
        <w:t>　　　　三、缩口机市场机会探索</w:t>
      </w:r>
      <w:r>
        <w:rPr>
          <w:rFonts w:hint="eastAsia"/>
        </w:rPr>
        <w:br/>
      </w:r>
      <w:r>
        <w:rPr>
          <w:rFonts w:hint="eastAsia"/>
        </w:rPr>
        <w:t>　　　　四、缩口机市场威胁评估</w:t>
      </w:r>
      <w:r>
        <w:rPr>
          <w:rFonts w:hint="eastAsia"/>
        </w:rPr>
        <w:br/>
      </w:r>
      <w:r>
        <w:rPr>
          <w:rFonts w:hint="eastAsia"/>
        </w:rPr>
        <w:t>　　第二节 缩口机行业风险及对策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2025-2031年中国缩口机行业前景与发展趋势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缩口机行业发展环境分析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2025-2031年缩口机行业发展趋势与方向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一、缩口机行业发展方向预测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二、缩口机发展趋势分析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2025-2031年缩口机行业发展潜力与机遇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一、缩口机市场发展潜力评估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二、缩口机新兴市场与机遇探索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(中智林)缩口机行业发展建议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2019-2024年中国缩口机市场规模及增长情况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2019-2024年中国缩口机行业产量及增长趋势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2025-2031年中国缩口机行业产量预测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2025-2031年中国缩口机行业市场需求预测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**地区缩口机市场规模及增长情况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2019-2024年中国缩口机行业进口量及增速统计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2019-2024年中国缩口机行业出口量及增速统计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2025年缩口机市场前景分析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2025-2031年中国缩口机市场需求预测</w:t>
      </w:r>
      <w:r>
        <w:rPr>
          <w:rFonts w:hint="eastAsia"/>
        </w:rPr>
        <w:br/>
      </w:r>
      <w:r>
        <w:rPr>
          <w:rFonts w:hint="eastAsia"/>
        </w:rPr>
        <w:t>　　图表 2025年缩口机发展趋势预测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a415488d042f0" w:history="1">
        <w:r>
          <w:rPr>
            <w:rStyle w:val="Hyperlink"/>
          </w:rPr>
          <w:t>2025-2031年中国缩口机市场现状与前景趋势分析报告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a415488d042f0" w:history="1">
        <w:r>
          <w:rPr>
            <w:rStyle w:val="Hyperlink"/>
          </w:rPr>
          <w:t>https://www.20087.com/8/50/SuoKouJiShiChangQianJingFenXi.html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热点：全自动缩口机、缩口机厂家、液压缩口机、缩口机十大排名、塑料机器设备图片、缩口机图片、做夹具生产厂家、缩口机价格、智能干选机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8abb5562a4efc" w:history="1">
      <w:r>
        <w:rPr>
          <w:rStyle w:val="Hyperlink"/>
        </w:rPr>
        <w:t>2025-2031年中国缩口机市场现状与前景趋势分析报告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uoKouJiShiChangQianJingFenXi.html" TargetMode="External" Id="R944a415488d0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uoKouJiShiChangQianJingFenXi.html" TargetMode="External" Id="Rd988abb5562a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2025-10-25T01:44:54Z</dcterms:created>
  <dcterms:modified xsi:type="dcterms:W3CDTF">2025-10-25T02:44:54Z</dcterms:modified>
  <dc:subject>2025-2031年中国缩口机市场现状与前景趋势分析报告</dc:subject>
  <dc:title>2025-2031年中国缩口机市场现状与前景趋势分析报告</dc:title>
  <cp:keywords>2025-2031年中国缩口机市场现状与前景趋势分析报告</cp:keywords>
  <dc:description>2025-2031年中国缩口机市场现状与前景趋势分析报告</dc:description>
</cp:coreProperties>
</file>