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3e294a56ce4b75" w:history="1">
              <w:r>
                <w:rPr>
                  <w:rStyle w:val="Hyperlink"/>
                </w:rPr>
                <w:t>2025-2031年中国聚能水煤浆锅炉市场研究与发展趋势报告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3e294a56ce4b75" w:history="1">
              <w:r>
                <w:rPr>
                  <w:rStyle w:val="Hyperlink"/>
                </w:rPr>
                <w:t>2025-2031年中国聚能水煤浆锅炉市场研究与发展趋势报告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2899608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3e294a56ce4b75" w:history="1">
                <w:r>
                  <w:rPr>
                    <w:rStyle w:val="Hyperlink"/>
                  </w:rPr>
                  <w:t>https://www.20087.com/8/60/JuNengShuiMeiJiangGuoLuFaZhanQuShi.html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能水煤浆锅炉结合了水煤浆和高温气化技术，实现了煤炭的清洁高效利用。相比于传统燃煤锅炉，聚能水煤浆锅炉的燃烧效率更高，污染物排放更低，尤其在工业供热和电力生产中展现出显著优势。随着环保法规的严格，该技术的应用范围和市场需求持续扩大。</w:t>
      </w:r>
      <w:r>
        <w:rPr>
          <w:rFonts w:hint="eastAsia"/>
        </w:rPr>
        <w:br/>
      </w:r>
      <w:r>
        <w:rPr>
          <w:rFonts w:hint="eastAsia"/>
        </w:rPr>
        <w:t>　　未来，聚能水煤浆锅炉将更加注重技术创新和能源结构调整。一方面，通过优化燃烧过程和废气处理系统，进一步提高能源转化效率，减少碳排放。另一方面，随着可再生能源的兴起，聚能水煤浆锅炉将探索与太阳能、风能等清洁能源的互补利用，促进能源体系的多元化和低碳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3e294a56ce4b75" w:history="1">
        <w:r>
          <w:rPr>
            <w:rStyle w:val="Hyperlink"/>
          </w:rPr>
          <w:t>2025-2031年中国聚能水煤浆锅炉市场研究与发展趋势报告</w:t>
        </w:r>
      </w:hyperlink>
      <w:r>
        <w:rPr>
          <w:rFonts w:hint="eastAsia"/>
        </w:rPr>
        <w:t>》通过全面的行业调研，系统梳理了聚能水煤浆锅炉产业链的各个环节，详细分析了聚能水煤浆锅炉市场规模、需求变化及价格趋势。报告结合当前聚能水煤浆锅炉行业现状，科学预测了市场前景与发展方向，并解读了重点企业的竞争格局、市场集中度及品牌表现。同时，报告对聚能水煤浆锅炉细分市场进行了深入探讨，结合聚能水煤浆锅炉技术现状与SWOT分析，揭示了聚能水煤浆锅炉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聚能水煤浆锅炉行业界定及应用</w:t>
      </w:r>
      <w:r>
        <w:rPr>
          <w:rFonts w:hint="eastAsia"/>
        </w:rPr>
        <w:br/>
      </w:r>
      <w:r>
        <w:rPr>
          <w:rFonts w:hint="eastAsia"/>
        </w:rPr>
        <w:t>　　第一节 聚能水煤浆锅炉行业定义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聚能水煤浆锅炉主要应用领域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2024-2025年全球聚能水煤浆锅炉行业发展状况分析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2019-2024年全球聚能水煤浆锅炉行业运行概况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2019-2024年全球聚能水煤浆锅炉行业市场规模分析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全球主要地区聚能水煤浆锅炉行业运行情况分析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2025-2031年全球聚能水煤浆锅炉行业发展趋势预测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2024-2025年中国聚能水煤浆锅炉发展环境分析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聚能水煤浆锅炉行业相关政策、标准</w:t>
      </w:r>
      <w:r>
        <w:rPr>
          <w:rFonts w:hint="eastAsia"/>
        </w:rPr>
        <w:br/>
      </w:r>
      <w:r>
        <w:rPr>
          <w:rFonts w:hint="eastAsia"/>
        </w:rPr>
        <w:t>　　第三节 聚能水煤浆锅炉行业相关发展规划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中国聚能水煤浆锅炉行业现状调研分析</w:t>
      </w:r>
      <w:r>
        <w:rPr>
          <w:rFonts w:hint="eastAsia"/>
        </w:rPr>
        <w:br/>
      </w:r>
      <w:r>
        <w:rPr>
          <w:rFonts w:hint="eastAsia"/>
        </w:rPr>
        <w:t>　　第一节 中国聚能水煤浆锅炉行业发展现状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一、2024-2025年聚能水煤浆锅炉行业品牌发展现状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二、2024-2025年聚能水煤浆锅炉行业需求市场现状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三、2024-2025年聚能水煤浆锅炉市场需求层次分析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四、2024-2025年中国聚能水煤浆锅炉市场走向分析</w:t>
      </w:r>
      <w:r>
        <w:rPr>
          <w:rFonts w:hint="eastAsia"/>
        </w:rPr>
        <w:br/>
      </w:r>
      <w:r>
        <w:rPr>
          <w:rFonts w:hint="eastAsia"/>
        </w:rPr>
        <w:t>　　第二节 中国聚能水煤浆锅炉产品技术分析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一、2024-2025年聚能水煤浆锅炉产品技术变化特点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二、2024-2025年聚能水煤浆锅炉产品市场的新技术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三、2024-2025年聚能水煤浆锅炉产品市场现状分析</w:t>
      </w:r>
      <w:r>
        <w:rPr>
          <w:rFonts w:hint="eastAsia"/>
        </w:rPr>
        <w:br/>
      </w:r>
      <w:r>
        <w:rPr>
          <w:rFonts w:hint="eastAsia"/>
        </w:rPr>
        <w:t>　　第三节 中国聚能水煤浆锅炉行业存在的问题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一、2024-2025年聚能水煤浆锅炉产品市场存在的主要问题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二、2024-2025年国内聚能水煤浆锅炉产品市场的三大瓶颈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三、2024-2025年聚能水煤浆锅炉产品市场遭遇的规模难题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对中国聚能水煤浆锅炉市场的分析及思考</w:t>
      </w:r>
      <w:r>
        <w:rPr>
          <w:rFonts w:hint="eastAsia"/>
        </w:rPr>
        <w:br/>
      </w:r>
      <w:r>
        <w:rPr>
          <w:rFonts w:hint="eastAsia"/>
        </w:rPr>
        <w:t>　　　　一、聚能水煤浆锅炉市场特点</w:t>
      </w:r>
      <w:r>
        <w:rPr>
          <w:rFonts w:hint="eastAsia"/>
        </w:rPr>
        <w:br/>
      </w:r>
      <w:r>
        <w:rPr>
          <w:rFonts w:hint="eastAsia"/>
        </w:rPr>
        <w:t>　　　　二、聚能水煤浆锅炉市场分析</w:t>
      </w:r>
      <w:r>
        <w:rPr>
          <w:rFonts w:hint="eastAsia"/>
        </w:rPr>
        <w:br/>
      </w:r>
      <w:r>
        <w:rPr>
          <w:rFonts w:hint="eastAsia"/>
        </w:rPr>
        <w:t>　　　　三、聚能水煤浆锅炉市场变化的方向</w:t>
      </w:r>
      <w:r>
        <w:rPr>
          <w:rFonts w:hint="eastAsia"/>
        </w:rPr>
        <w:br/>
      </w:r>
      <w:r>
        <w:rPr>
          <w:rFonts w:hint="eastAsia"/>
        </w:rPr>
        <w:t>　　　　四、中国聚能水煤浆锅炉行业发展的新思路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五、对中国聚能水煤浆锅炉行业发展的思考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中国聚能水煤浆锅炉行业市场供需现状调研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中国聚能水煤浆锅炉市场现状分析</w:t>
      </w:r>
      <w:r>
        <w:rPr>
          <w:rFonts w:hint="eastAsia"/>
        </w:rPr>
        <w:br/>
      </w:r>
      <w:r>
        <w:rPr>
          <w:rFonts w:hint="eastAsia"/>
        </w:rPr>
        <w:t>　　第二节 中国聚能水煤浆锅炉行业产量情况分析及预测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一、聚能水煤浆锅炉总体产能规模</w:t>
      </w:r>
      <w:r>
        <w:rPr>
          <w:rFonts w:hint="eastAsia"/>
        </w:rPr>
        <w:br/>
      </w:r>
      <w:r>
        <w:rPr>
          <w:rFonts w:hint="eastAsia"/>
        </w:rPr>
        <w:t>　　　　二、聚能水煤浆锅炉生产区域分布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三、2019-2024年中国聚能水煤浆锅炉产量统计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四、2025-2031年中国聚能水煤浆锅炉产量预测</w:t>
      </w:r>
      <w:r>
        <w:rPr>
          <w:rFonts w:hint="eastAsia"/>
        </w:rPr>
        <w:br/>
      </w:r>
      <w:r>
        <w:rPr>
          <w:rFonts w:hint="eastAsia"/>
        </w:rPr>
        <w:t>　　第三节 中国聚能水煤浆锅炉市场需求分析及预测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一、中国聚能水煤浆锅炉市场需求特点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二、2019-2024年中国聚能水煤浆锅炉市场需求量统计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三、2025-2031年中国聚能水煤浆锅炉市场需求量预测</w:t>
      </w:r>
      <w:r>
        <w:rPr>
          <w:rFonts w:hint="eastAsia"/>
        </w:rPr>
        <w:br/>
      </w:r>
      <w:r>
        <w:rPr>
          <w:rFonts w:hint="eastAsia"/>
        </w:rPr>
        <w:t>　　第四节 中国聚能水煤浆锅炉价格趋势分析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一、2019-2024年中国聚能水煤浆锅炉市场价格趋势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二、2025-2031年中国聚能水煤浆锅炉市场价格走势预测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中国聚能水煤浆锅炉进出口分析</w:t>
      </w:r>
      <w:r>
        <w:rPr>
          <w:rFonts w:hint="eastAsia"/>
        </w:rPr>
        <w:br/>
      </w:r>
      <w:r>
        <w:rPr>
          <w:rFonts w:hint="eastAsia"/>
        </w:rPr>
        <w:t>　　第一节 聚能水煤浆锅炉进口情况分析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聚能水煤浆锅炉出口情况分析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影响聚能水煤浆锅炉进出口因素分析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中国聚能水煤浆锅炉行业主要指标监测分析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2019-2024年中国聚能水煤浆锅炉行业规模情况分析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2019-2024年中国聚能水煤浆锅炉行业财务能力分析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聚能水煤浆锅炉行业细分产品调研</w:t>
      </w:r>
      <w:r>
        <w:rPr>
          <w:rFonts w:hint="eastAsia"/>
        </w:rPr>
        <w:br/>
      </w:r>
      <w:r>
        <w:rPr>
          <w:rFonts w:hint="eastAsia"/>
        </w:rPr>
        <w:t>　　第一节 聚能水煤浆锅炉细分产品结构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聚能水煤浆锅炉行业上下游发展情况分析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聚能水煤浆锅炉行业上游产业发展分析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聚能水煤浆锅炉行业下游产业发展分析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中国聚能水煤浆锅炉行业重点地区发展分析</w:t>
      </w:r>
      <w:r>
        <w:rPr>
          <w:rFonts w:hint="eastAsia"/>
        </w:rPr>
        <w:br/>
      </w:r>
      <w:r>
        <w:rPr>
          <w:rFonts w:hint="eastAsia"/>
        </w:rPr>
        <w:t>　　第一节 聚能水煤浆锅炉行业重点区域市场结构调研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**地区聚能水煤浆锅炉市场容量分析</w:t>
      </w:r>
      <w:r>
        <w:rPr>
          <w:rFonts w:hint="eastAsia"/>
        </w:rPr>
        <w:br/>
      </w:r>
      <w:r>
        <w:rPr>
          <w:rFonts w:hint="eastAsia"/>
        </w:rPr>
        <w:t>　　第三节 **地区聚能水煤浆锅炉市场容量分析</w:t>
      </w:r>
      <w:r>
        <w:rPr>
          <w:rFonts w:hint="eastAsia"/>
        </w:rPr>
        <w:br/>
      </w:r>
      <w:r>
        <w:rPr>
          <w:rFonts w:hint="eastAsia"/>
        </w:rPr>
        <w:t>　　第四节 **地区聚能水煤浆锅炉市场容量分析</w:t>
      </w:r>
      <w:r>
        <w:rPr>
          <w:rFonts w:hint="eastAsia"/>
        </w:rPr>
        <w:br/>
      </w:r>
      <w:r>
        <w:rPr>
          <w:rFonts w:hint="eastAsia"/>
        </w:rPr>
        <w:t>　　第五节 **地区聚能水煤浆锅炉市场容量分析</w:t>
      </w:r>
      <w:r>
        <w:rPr>
          <w:rFonts w:hint="eastAsia"/>
        </w:rPr>
        <w:br/>
      </w:r>
      <w:r>
        <w:rPr>
          <w:rFonts w:hint="eastAsia"/>
        </w:rPr>
        <w:t>　　第六节 **地区聚能水煤浆锅炉市场容量分析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聚能水煤浆锅炉行业重点企业竞争力分析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三、企业聚能水煤浆锅炉经营状况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三、企业聚能水煤浆锅炉经营状况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三、企业聚能水煤浆锅炉经营状况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三、企业聚能水煤浆锅炉经营状况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三、企业聚能水煤浆锅炉经营状况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三、企业聚能水煤浆锅炉经营状况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聚能水煤浆锅炉行业企业经营策略研究分析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聚能水煤浆锅炉企业多样化经营策略分析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一、聚能水煤浆锅炉企业多样化经营情况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二、现行聚能水煤浆锅炉行业多样化经营的方向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大型聚能水煤浆锅炉企业集团未来发展策略分析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对中小聚能水煤浆锅炉企业生产经营的建议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聚能水煤浆锅炉行业前景及投资风险预警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2025年聚能水煤浆锅炉市场前景分析</w:t>
      </w:r>
      <w:r>
        <w:rPr>
          <w:rFonts w:hint="eastAsia"/>
        </w:rPr>
        <w:br/>
      </w:r>
      <w:r>
        <w:rPr>
          <w:rFonts w:hint="eastAsia"/>
        </w:rPr>
        <w:t>　　第二节 2025年聚能水煤浆锅炉行业发展趋势预测</w:t>
      </w:r>
      <w:r>
        <w:rPr>
          <w:rFonts w:hint="eastAsia"/>
        </w:rPr>
        <w:br/>
      </w:r>
      <w:r>
        <w:rPr>
          <w:rFonts w:hint="eastAsia"/>
        </w:rPr>
        <w:t>　　第三节 影响聚能水煤浆锅炉行业发展的主要因素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一、2025年影响聚能水煤浆锅炉行业运行的有利因素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二、2025年影响聚能水煤浆锅炉行业运行的稳定因素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三、2025年影响聚能水煤浆锅炉行业运行的不利因素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四、2025年中国聚能水煤浆锅炉行业发展面临的挑战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五、2025年中国聚能水煤浆锅炉行业发展面临的机遇</w:t>
      </w:r>
      <w:r>
        <w:rPr>
          <w:rFonts w:hint="eastAsia"/>
        </w:rPr>
        <w:br/>
      </w:r>
      <w:r>
        <w:rPr>
          <w:rFonts w:hint="eastAsia"/>
        </w:rPr>
        <w:t>　　第四节 聚能水煤浆锅炉行业投资风险预警</w:t>
      </w:r>
      <w:r>
        <w:rPr>
          <w:rFonts w:hint="eastAsia"/>
        </w:rPr>
        <w:br/>
      </w:r>
      <w:r>
        <w:rPr>
          <w:rFonts w:hint="eastAsia"/>
        </w:rPr>
        <w:t>　　　　一、聚能水煤浆锅炉行业市场风险预测</w:t>
      </w:r>
      <w:r>
        <w:rPr>
          <w:rFonts w:hint="eastAsia"/>
        </w:rPr>
        <w:br/>
      </w:r>
      <w:r>
        <w:rPr>
          <w:rFonts w:hint="eastAsia"/>
        </w:rPr>
        <w:t>　　　　二、聚能水煤浆锅炉行业政策风险预测</w:t>
      </w:r>
      <w:r>
        <w:rPr>
          <w:rFonts w:hint="eastAsia"/>
        </w:rPr>
        <w:br/>
      </w:r>
      <w:r>
        <w:rPr>
          <w:rFonts w:hint="eastAsia"/>
        </w:rPr>
        <w:t>　　　　三、聚能水煤浆锅炉行业经营风险预测</w:t>
      </w:r>
      <w:r>
        <w:rPr>
          <w:rFonts w:hint="eastAsia"/>
        </w:rPr>
        <w:br/>
      </w:r>
      <w:r>
        <w:rPr>
          <w:rFonts w:hint="eastAsia"/>
        </w:rPr>
        <w:t>　　　　四、聚能水煤浆锅炉行业技术风险预测</w:t>
      </w:r>
      <w:r>
        <w:rPr>
          <w:rFonts w:hint="eastAsia"/>
        </w:rPr>
        <w:br/>
      </w:r>
      <w:r>
        <w:rPr>
          <w:rFonts w:hint="eastAsia"/>
        </w:rPr>
        <w:t>　　　　五、聚能水煤浆锅炉行业竞争风险预测</w:t>
      </w:r>
      <w:r>
        <w:rPr>
          <w:rFonts w:hint="eastAsia"/>
        </w:rPr>
        <w:br/>
      </w:r>
      <w:r>
        <w:rPr>
          <w:rFonts w:hint="eastAsia"/>
        </w:rPr>
        <w:t>　　　　六、聚能水煤浆锅炉行业其他风险预测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聚能水煤浆锅炉投资建议</w:t>
      </w:r>
      <w:r>
        <w:rPr>
          <w:rFonts w:hint="eastAsia"/>
        </w:rPr>
        <w:br/>
      </w:r>
      <w:r>
        <w:rPr>
          <w:rFonts w:hint="eastAsia"/>
        </w:rPr>
        <w:t>　　第一节 聚能水煤浆锅炉行业投资环境分析</w:t>
      </w:r>
      <w:r>
        <w:rPr>
          <w:rFonts w:hint="eastAsia"/>
        </w:rPr>
        <w:br/>
      </w:r>
      <w:r>
        <w:rPr>
          <w:rFonts w:hint="eastAsia"/>
        </w:rPr>
        <w:t>　　第二节 聚能水煤浆锅炉行业投资进入壁垒分析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[中⋅智⋅林]研究结论及投资建议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聚能水煤浆锅炉行业类别</w:t>
      </w:r>
      <w:r>
        <w:rPr>
          <w:rFonts w:hint="eastAsia"/>
        </w:rPr>
        <w:br/>
      </w:r>
      <w:r>
        <w:rPr>
          <w:rFonts w:hint="eastAsia"/>
        </w:rPr>
        <w:t>　　图表 聚能水煤浆锅炉行业产业链调研</w:t>
      </w:r>
      <w:r>
        <w:rPr>
          <w:rFonts w:hint="eastAsia"/>
        </w:rPr>
        <w:br/>
      </w:r>
      <w:r>
        <w:rPr>
          <w:rFonts w:hint="eastAsia"/>
        </w:rPr>
        <w:t>　　图表 聚能水煤浆锅炉行业现状</w:t>
      </w:r>
      <w:r>
        <w:rPr>
          <w:rFonts w:hint="eastAsia"/>
        </w:rPr>
        <w:br/>
      </w:r>
      <w:r>
        <w:rPr>
          <w:rFonts w:hint="eastAsia"/>
        </w:rPr>
        <w:t>　　图表 聚能水煤浆锅炉行业标准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2019-2024年中国聚能水煤浆锅炉行业市场规模</w:t>
      </w:r>
      <w:r>
        <w:rPr>
          <w:rFonts w:hint="eastAsia"/>
        </w:rPr>
        <w:br/>
      </w:r>
      <w:r>
        <w:rPr>
          <w:rFonts w:hint="eastAsia"/>
        </w:rPr>
        <w:t>　　图表 2024年中国聚能水煤浆锅炉行业产能</w:t>
      </w:r>
      <w:r>
        <w:rPr>
          <w:rFonts w:hint="eastAsia"/>
        </w:rPr>
        <w:br/>
      </w:r>
      <w:r>
        <w:rPr>
          <w:rFonts w:hint="eastAsia"/>
        </w:rPr>
        <w:t>　　图表 2019-2024年中国聚能水煤浆锅炉行业产量统计</w:t>
      </w:r>
      <w:r>
        <w:rPr>
          <w:rFonts w:hint="eastAsia"/>
        </w:rPr>
        <w:br/>
      </w:r>
      <w:r>
        <w:rPr>
          <w:rFonts w:hint="eastAsia"/>
        </w:rPr>
        <w:t>　　图表 聚能水煤浆锅炉行业动态</w:t>
      </w:r>
      <w:r>
        <w:rPr>
          <w:rFonts w:hint="eastAsia"/>
        </w:rPr>
        <w:br/>
      </w:r>
      <w:r>
        <w:rPr>
          <w:rFonts w:hint="eastAsia"/>
        </w:rPr>
        <w:t>　　图表 2019-2024年中国聚能水煤浆锅炉市场需求量</w:t>
      </w:r>
      <w:r>
        <w:rPr>
          <w:rFonts w:hint="eastAsia"/>
        </w:rPr>
        <w:br/>
      </w:r>
      <w:r>
        <w:rPr>
          <w:rFonts w:hint="eastAsia"/>
        </w:rPr>
        <w:t>　　图表 2024年中国聚能水煤浆锅炉行业需求区域调研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2019-2024年中国聚能水煤浆锅炉行情</w:t>
      </w:r>
      <w:r>
        <w:rPr>
          <w:rFonts w:hint="eastAsia"/>
        </w:rPr>
        <w:br/>
      </w:r>
      <w:r>
        <w:rPr>
          <w:rFonts w:hint="eastAsia"/>
        </w:rPr>
        <w:t>　　图表 2019-2024年中国聚能水煤浆锅炉价格走势图</w:t>
      </w:r>
      <w:r>
        <w:rPr>
          <w:rFonts w:hint="eastAsia"/>
        </w:rPr>
        <w:br/>
      </w:r>
      <w:r>
        <w:rPr>
          <w:rFonts w:hint="eastAsia"/>
        </w:rPr>
        <w:t>　　图表 2019-2024年中国聚能水煤浆锅炉行业销售收入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2019-2024年中国聚能水煤浆锅炉行业盈利情况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2019-2024年中国聚能水煤浆锅炉行业利润总额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2019-2024年中国聚能水煤浆锅炉进口统计</w:t>
      </w:r>
      <w:r>
        <w:rPr>
          <w:rFonts w:hint="eastAsia"/>
        </w:rPr>
        <w:br/>
      </w:r>
      <w:r>
        <w:rPr>
          <w:rFonts w:hint="eastAsia"/>
        </w:rPr>
        <w:t>　　图表 2019-2024年中国聚能水煤浆锅炉出口统计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2019-2024年中国聚能水煤浆锅炉行业企业数量统计</w:t>
      </w:r>
      <w:r>
        <w:rPr>
          <w:rFonts w:hint="eastAsia"/>
        </w:rPr>
        <w:br/>
      </w:r>
      <w:r>
        <w:rPr>
          <w:rFonts w:hint="eastAsia"/>
        </w:rPr>
        <w:t>　　图表 **地区聚能水煤浆锅炉市场规模</w:t>
      </w:r>
      <w:r>
        <w:rPr>
          <w:rFonts w:hint="eastAsia"/>
        </w:rPr>
        <w:br/>
      </w:r>
      <w:r>
        <w:rPr>
          <w:rFonts w:hint="eastAsia"/>
        </w:rPr>
        <w:t>　　图表 **地区聚能水煤浆锅炉行业市场需求</w:t>
      </w:r>
      <w:r>
        <w:rPr>
          <w:rFonts w:hint="eastAsia"/>
        </w:rPr>
        <w:br/>
      </w:r>
      <w:r>
        <w:rPr>
          <w:rFonts w:hint="eastAsia"/>
        </w:rPr>
        <w:t>　　图表 **地区聚能水煤浆锅炉市场调研</w:t>
      </w:r>
      <w:r>
        <w:rPr>
          <w:rFonts w:hint="eastAsia"/>
        </w:rPr>
        <w:br/>
      </w:r>
      <w:r>
        <w:rPr>
          <w:rFonts w:hint="eastAsia"/>
        </w:rPr>
        <w:t>　　图表 **地区聚能水煤浆锅炉行业市场需求分析</w:t>
      </w:r>
      <w:r>
        <w:rPr>
          <w:rFonts w:hint="eastAsia"/>
        </w:rPr>
        <w:br/>
      </w:r>
      <w:r>
        <w:rPr>
          <w:rFonts w:hint="eastAsia"/>
        </w:rPr>
        <w:t>　　图表 **地区聚能水煤浆锅炉市场规模</w:t>
      </w:r>
      <w:r>
        <w:rPr>
          <w:rFonts w:hint="eastAsia"/>
        </w:rPr>
        <w:br/>
      </w:r>
      <w:r>
        <w:rPr>
          <w:rFonts w:hint="eastAsia"/>
        </w:rPr>
        <w:t>　　图表 **地区聚能水煤浆锅炉行业市场需求</w:t>
      </w:r>
      <w:r>
        <w:rPr>
          <w:rFonts w:hint="eastAsia"/>
        </w:rPr>
        <w:br/>
      </w:r>
      <w:r>
        <w:rPr>
          <w:rFonts w:hint="eastAsia"/>
        </w:rPr>
        <w:t>　　图表 **地区聚能水煤浆锅炉市场调研</w:t>
      </w:r>
      <w:r>
        <w:rPr>
          <w:rFonts w:hint="eastAsia"/>
        </w:rPr>
        <w:br/>
      </w:r>
      <w:r>
        <w:rPr>
          <w:rFonts w:hint="eastAsia"/>
        </w:rPr>
        <w:t>　　图表 **地区聚能水煤浆锅炉行业市场需求分析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聚能水煤浆锅炉行业竞争对手分析</w:t>
      </w:r>
      <w:r>
        <w:rPr>
          <w:rFonts w:hint="eastAsia"/>
        </w:rPr>
        <w:br/>
      </w:r>
      <w:r>
        <w:rPr>
          <w:rFonts w:hint="eastAsia"/>
        </w:rPr>
        <w:t>　　图表 聚能水煤浆锅炉重点企业（一）基本信息</w:t>
      </w:r>
      <w:r>
        <w:rPr>
          <w:rFonts w:hint="eastAsia"/>
        </w:rPr>
        <w:br/>
      </w:r>
      <w:r>
        <w:rPr>
          <w:rFonts w:hint="eastAsia"/>
        </w:rPr>
        <w:t>　　图表 聚能水煤浆锅炉重点企业（一）经营情况分析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聚能水煤浆锅炉重点企业（一）主要经济指标情况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聚能水煤浆锅炉重点企业（一）盈利能力情况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聚能水煤浆锅炉重点企业（一）偿债能力情况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聚能水煤浆锅炉重点企业（一）运营能力情况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聚能水煤浆锅炉重点企业（一）成长能力情况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聚能水煤浆锅炉重点企业（二）基本信息</w:t>
      </w:r>
      <w:r>
        <w:rPr>
          <w:rFonts w:hint="eastAsia"/>
        </w:rPr>
        <w:br/>
      </w:r>
      <w:r>
        <w:rPr>
          <w:rFonts w:hint="eastAsia"/>
        </w:rPr>
        <w:t>　　图表 聚能水煤浆锅炉重点企业（二）经营情况分析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聚能水煤浆锅炉重点企业（二）主要经济指标情况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聚能水煤浆锅炉重点企业（二）盈利能力情况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聚能水煤浆锅炉重点企业（二）偿债能力情况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聚能水煤浆锅炉重点企业（二）运营能力情况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聚能水煤浆锅炉重点企业（二）成长能力情况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聚能水煤浆锅炉重点企业（三）基本信息</w:t>
      </w:r>
      <w:r>
        <w:rPr>
          <w:rFonts w:hint="eastAsia"/>
        </w:rPr>
        <w:br/>
      </w:r>
      <w:r>
        <w:rPr>
          <w:rFonts w:hint="eastAsia"/>
        </w:rPr>
        <w:t>　　图表 聚能水煤浆锅炉重点企业（三）经营情况分析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聚能水煤浆锅炉重点企业（三）主要经济指标情况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聚能水煤浆锅炉重点企业（三）盈利能力情况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聚能水煤浆锅炉重点企业（三）偿债能力情况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聚能水煤浆锅炉重点企业（三）运营能力情况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聚能水煤浆锅炉重点企业（三）成长能力情况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2025-2031年中国聚能水煤浆锅炉行业产能预测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2025-2031年中国聚能水煤浆锅炉行业产量预测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2025-2031年中国聚能水煤浆锅炉市场需求预测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2025-2031年中国聚能水煤浆锅炉行业市场规模预测</w:t>
      </w:r>
      <w:r>
        <w:rPr>
          <w:rFonts w:hint="eastAsia"/>
        </w:rPr>
        <w:br/>
      </w:r>
      <w:r>
        <w:rPr>
          <w:rFonts w:hint="eastAsia"/>
        </w:rPr>
        <w:t>　　图表 聚能水煤浆锅炉行业准入条件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2025-2031年中国聚能水煤浆锅炉行业信息化</w:t>
      </w:r>
      <w:r>
        <w:rPr>
          <w:rFonts w:hint="eastAsia"/>
        </w:rPr>
        <w:br/>
      </w:r>
      <w:r>
        <w:rPr>
          <w:rFonts w:hint="eastAsia"/>
        </w:rPr>
        <w:t>　　图表 2025-2031年中国聚能水煤浆锅炉市场前景</w:t>
      </w:r>
      <w:r>
        <w:rPr>
          <w:rFonts w:hint="eastAsia"/>
        </w:rPr>
        <w:br/>
      </w:r>
      <w:r>
        <w:rPr>
          <w:rFonts w:hint="eastAsia"/>
        </w:rPr>
        <w:t>　　图表 2025-2031年中国聚能水煤浆锅炉行业风险分析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2025-2031年中国聚能水煤浆锅炉行业发展趋势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3e294a56ce4b75" w:history="1">
        <w:r>
          <w:rPr>
            <w:rStyle w:val="Hyperlink"/>
          </w:rPr>
          <w:t>2025-2031年中国聚能水煤浆锅炉市场研究与发展趋势报告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2899608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3e294a56ce4b75" w:history="1">
        <w:r>
          <w:rPr>
            <w:rStyle w:val="Hyperlink"/>
          </w:rPr>
          <w:t>https://www.20087.com/8/60/JuNengShuiMeiJiangGuoLuFaZhanQuShi.html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热点：煤电柴多功能锅炉、水煤浆锅炉厂家、水煤浆锅炉工作原理、水煤浆锅炉是骗局吗、蓄热锅炉、水煤浆锅炉工作原理、水煤浆锅炉结焦的原因、聚能热水锅炉使用说明、聚能锅炉图片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42b52e9959433f" w:history="1">
      <w:r>
        <w:rPr>
          <w:rStyle w:val="Hyperlink"/>
        </w:rPr>
        <w:t>2025-2031年中国聚能水煤浆锅炉市场研究与发展趋势报告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0/JuNengShuiMeiJiangGuoLuFaZhanQuShi.html" TargetMode="External" Id="R583e294a56ce4b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0/JuNengShuiMeiJiangGuoLuFaZhanQuShi.html" TargetMode="External" Id="R2e42b52e995943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2024-12-04T23:25:00Z</dcterms:created>
  <dcterms:modified xsi:type="dcterms:W3CDTF">2024-12-05T00:25:00Z</dcterms:modified>
  <dc:subject>2025-2031年中国聚能水煤浆锅炉市场研究与发展趋势报告</dc:subject>
  <dc:title>2025-2031年中国聚能水煤浆锅炉市场研究与发展趋势报告</dc:title>
  <cp:keywords>2025-2031年中国聚能水煤浆锅炉市场研究与发展趋势报告</cp:keywords>
  <dc:description>2025-2031年中国聚能水煤浆锅炉市场研究与发展趋势报告</dc:description>
</cp:coreProperties>
</file>