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d3f712e6b459d" w:history="1">
              <w:r>
                <w:rPr>
                  <w:rStyle w:val="Hyperlink"/>
                </w:rPr>
                <w:t>2025-2031年中国语音密码键盘行业研究分析与趋势预测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d3f712e6b459d" w:history="1">
              <w:r>
                <w:rPr>
                  <w:rStyle w:val="Hyperlink"/>
                </w:rPr>
                <w:t>2025-2031年中国语音密码键盘行业研究分析与趋势预测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d3f712e6b459d" w:history="1">
                <w:r>
                  <w:rPr>
                    <w:rStyle w:val="Hyperlink"/>
                  </w:rPr>
                  <w:t>https://www.20087.com/8/30/YuYinMiMaJianPanFaZhanQuShi.html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密码键盘是一种新兴的身份验证技术，结合了语音识别和生物特征认证，用于安全登录和支付确认。近年来，随着语音识别准确率的提高和用户隐私保护意识的增强，语音密码键盘在智能手机、银行应用和个人电脑上得到应用。它通过识别用户的语音模式，提供了一种非接触式、难以复制的身份验证方式。</w:t>
      </w:r>
      <w:r>
        <w:rPr>
          <w:rFonts w:hint="eastAsia"/>
        </w:rPr>
        <w:br/>
      </w:r>
      <w:r>
        <w:rPr>
          <w:rFonts w:hint="eastAsia"/>
        </w:rPr>
        <w:t>　　未来，语音密码键盘将更加注重安全性、便捷性和多模态融合。安全性方面，通过结合面部识别、指纹识别等其他生物特征，提高身份验证的可靠性和抗攻击能力。便捷性方面，优化语音识别算法，提高响应速度和适应噪声环境的能力，提供更流畅的用户体验。多模态融合方面，开发同时支持语音命令和文本输入的智能键盘，满足不同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d3f712e6b459d" w:history="1">
        <w:r>
          <w:rPr>
            <w:rStyle w:val="Hyperlink"/>
          </w:rPr>
          <w:t>2025-2031年中国语音密码键盘行业研究分析与趋势预测</w:t>
        </w:r>
      </w:hyperlink>
      <w:r>
        <w:rPr>
          <w:rFonts w:hint="eastAsia"/>
        </w:rPr>
        <w:t>》从市场规模、需求变化及价格动态等维度，系统解析了语音密码键盘行业的现状与发展趋势。报告深入分析了语音密码键盘产业链各环节，科学预测了市场前景与技术发展方向，同时聚焦语音密码键盘细分市场特点及重点企业的经营表现，揭示了语音密码键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语音密码键盘行业界定</w:t>
      </w:r>
      <w:r>
        <w:rPr>
          <w:rFonts w:hint="eastAsia"/>
        </w:rPr>
        <w:br/>
      </w:r>
      <w:r>
        <w:rPr>
          <w:rFonts w:hint="eastAsia"/>
        </w:rPr>
        <w:t>　　第一节 语音密码键盘行业定义</w:t>
      </w:r>
      <w:r>
        <w:rPr>
          <w:rFonts w:hint="eastAsia"/>
        </w:rPr>
        <w:br/>
      </w:r>
      <w:r>
        <w:rPr>
          <w:rFonts w:hint="eastAsia"/>
        </w:rPr>
        <w:t>　　第二节 语音密码键盘行业特点分析</w:t>
      </w:r>
      <w:r>
        <w:rPr>
          <w:rFonts w:hint="eastAsia"/>
        </w:rPr>
        <w:br/>
      </w:r>
      <w:r>
        <w:rPr>
          <w:rFonts w:hint="eastAsia"/>
        </w:rPr>
        <w:t>　　第三节 语音密码键盘行业发展历程</w:t>
      </w:r>
      <w:r>
        <w:rPr>
          <w:rFonts w:hint="eastAsia"/>
        </w:rPr>
        <w:br/>
      </w:r>
      <w:r>
        <w:rPr>
          <w:rFonts w:hint="eastAsia"/>
        </w:rPr>
        <w:t>　　第四节 语音密码键盘产业链分析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2024-2025年全球语音密码键盘行业发展态势分析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全球语音密码键盘行业总体情况</w:t>
      </w:r>
      <w:r>
        <w:rPr>
          <w:rFonts w:hint="eastAsia"/>
        </w:rPr>
        <w:br/>
      </w:r>
      <w:r>
        <w:rPr>
          <w:rFonts w:hint="eastAsia"/>
        </w:rPr>
        <w:t>　　第二节 语音密码键盘行业重点国家、地区市场分析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全球语音密码键盘行业发展前景预测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2024-2025年中国语音密码键盘行业发展环境分析</w:t>
      </w:r>
      <w:r>
        <w:rPr>
          <w:rFonts w:hint="eastAsia"/>
        </w:rPr>
        <w:br/>
      </w:r>
      <w:r>
        <w:rPr>
          <w:rFonts w:hint="eastAsia"/>
        </w:rPr>
        <w:t>　　第一节 语音密码键盘行业经济环境分析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语音密码键盘行业政策环境分析</w:t>
      </w:r>
      <w:r>
        <w:rPr>
          <w:rFonts w:hint="eastAsia"/>
        </w:rPr>
        <w:br/>
      </w:r>
      <w:r>
        <w:rPr>
          <w:rFonts w:hint="eastAsia"/>
        </w:rPr>
        <w:t>　　　　一、语音密码键盘行业相关政策</w:t>
      </w:r>
      <w:r>
        <w:rPr>
          <w:rFonts w:hint="eastAsia"/>
        </w:rPr>
        <w:br/>
      </w:r>
      <w:r>
        <w:rPr>
          <w:rFonts w:hint="eastAsia"/>
        </w:rPr>
        <w:t>　　　　二、语音密码键盘行业相关标准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2024-2025年语音密码键盘行业技术发展现状及趋势分析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语音密码键盘行业技术发展现状分析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国内外语音密码键盘行业技术差异与原因</w:t>
      </w:r>
      <w:r>
        <w:rPr>
          <w:rFonts w:hint="eastAsia"/>
        </w:rPr>
        <w:br/>
      </w:r>
      <w:r>
        <w:rPr>
          <w:rFonts w:hint="eastAsia"/>
        </w:rPr>
        <w:t>　　第三节 语音密码键盘行业技术发展方向、趋势预测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提升语音密码键盘行业技术能力策略建议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中国语音密码键盘行业市场供需状况分析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中国语音密码键盘行业市场规模情况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中国语音密码键盘行业市场需求状况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一、2019-2024年语音密码键盘行业市场需求情况</w:t>
      </w:r>
      <w:r>
        <w:rPr>
          <w:rFonts w:hint="eastAsia"/>
        </w:rPr>
        <w:br/>
      </w:r>
      <w:r>
        <w:rPr>
          <w:rFonts w:hint="eastAsia"/>
        </w:rPr>
        <w:t>　　　　二、语音密码键盘行业市场需求特点分析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三、2025-2031年语音密码键盘行业市场需求预测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中国语音密码键盘行业产量情况分析与预测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一、2019-2024年语音密码键盘行业产量统计分析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二、2024年语音密码键盘行业产量特点分析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三、2025-2031年语音密码键盘行业产量预测分析</w:t>
      </w:r>
      <w:r>
        <w:rPr>
          <w:rFonts w:hint="eastAsia"/>
        </w:rPr>
        <w:br/>
      </w:r>
      <w:r>
        <w:rPr>
          <w:rFonts w:hint="eastAsia"/>
        </w:rPr>
        <w:t>　　第四节 语音密码键盘行业市场供需平衡状况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中国语音密码键盘行业进出口情况分析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语音密码键盘行业出口情况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一、2019-2024年语音密码键盘行业出口情况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三、2025-2031年语音密码键盘行业出口情况预测</w:t>
      </w:r>
      <w:r>
        <w:rPr>
          <w:rFonts w:hint="eastAsia"/>
        </w:rPr>
        <w:br/>
      </w:r>
      <w:r>
        <w:rPr>
          <w:rFonts w:hint="eastAsia"/>
        </w:rPr>
        <w:t>　　第二节 语音密码键盘行业进口情况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一、2019-2024年语音密码键盘行业进口情况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三、2025-2031年语音密码键盘行业进口情况预测</w:t>
      </w:r>
      <w:r>
        <w:rPr>
          <w:rFonts w:hint="eastAsia"/>
        </w:rPr>
        <w:br/>
      </w:r>
      <w:r>
        <w:rPr>
          <w:rFonts w:hint="eastAsia"/>
        </w:rPr>
        <w:t>　　第三节 语音密码键盘行业进出口面临的挑战及对策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2024-2025年中国语音密码键盘行业产品价格监测</w:t>
      </w:r>
      <w:r>
        <w:rPr>
          <w:rFonts w:hint="eastAsia"/>
        </w:rPr>
        <w:br/>
      </w:r>
      <w:r>
        <w:rPr>
          <w:rFonts w:hint="eastAsia"/>
        </w:rPr>
        <w:t>　　　　一、语音密码键盘市场价格特征</w:t>
      </w:r>
      <w:r>
        <w:rPr>
          <w:rFonts w:hint="eastAsia"/>
        </w:rPr>
        <w:br/>
      </w:r>
      <w:r>
        <w:rPr>
          <w:rFonts w:hint="eastAsia"/>
        </w:rPr>
        <w:t>　　　　二、当前语音密码键盘市场价格评述</w:t>
      </w:r>
      <w:r>
        <w:rPr>
          <w:rFonts w:hint="eastAsia"/>
        </w:rPr>
        <w:br/>
      </w:r>
      <w:r>
        <w:rPr>
          <w:rFonts w:hint="eastAsia"/>
        </w:rPr>
        <w:t>　　　　三、影响语音密码键盘市场价格因素分析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四、未来语音密码键盘市场价格走势预测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中国语音密码键盘行业重点区域市场分析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语音密码键盘行业区域市场分布情况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2024-2025年语音密码键盘行业细分市场调研分析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语音密码键盘细分产品（一）市场调研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语音密码键盘细分产品（二）市场调研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2024-2025年语音密码键盘行业上、下游市场分析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语音密码键盘行业上游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语音密码键盘行业下游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语音密码键盘行业重点企业发展调研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语音密码键盘重点企业（一）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语音密码键盘重点企业（二）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语音密码键盘重点企业（三）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语音密码键盘重点企业（四）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语音密码键盘重点企业（五）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语音密码键盘重点企业（六）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语音密码键盘行业风险及对策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2025-2031年语音密码键盘行业发展环境分析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2025-2031年语音密码键盘行业投资特性分析</w:t>
      </w:r>
      <w:r>
        <w:rPr>
          <w:rFonts w:hint="eastAsia"/>
        </w:rPr>
        <w:br/>
      </w:r>
      <w:r>
        <w:rPr>
          <w:rFonts w:hint="eastAsia"/>
        </w:rPr>
        <w:t>　　　　一、语音密码键盘行业进入壁垒</w:t>
      </w:r>
      <w:r>
        <w:rPr>
          <w:rFonts w:hint="eastAsia"/>
        </w:rPr>
        <w:br/>
      </w:r>
      <w:r>
        <w:rPr>
          <w:rFonts w:hint="eastAsia"/>
        </w:rPr>
        <w:t>　　　　二、语音密码键盘行业盈利模式</w:t>
      </w:r>
      <w:r>
        <w:rPr>
          <w:rFonts w:hint="eastAsia"/>
        </w:rPr>
        <w:br/>
      </w:r>
      <w:r>
        <w:rPr>
          <w:rFonts w:hint="eastAsia"/>
        </w:rPr>
        <w:t>　　　　三、语音密码键盘行业盈利因素</w:t>
      </w:r>
      <w:r>
        <w:rPr>
          <w:rFonts w:hint="eastAsia"/>
        </w:rPr>
        <w:br/>
      </w:r>
      <w:r>
        <w:rPr>
          <w:rFonts w:hint="eastAsia"/>
        </w:rPr>
        <w:t>　　第三节 语音密码键盘行业“波特五力模型”分析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2025-2031年语音密码键盘行业风险及对策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语音密码键盘企业竞争策略分析</w:t>
      </w:r>
      <w:r>
        <w:rPr>
          <w:rFonts w:hint="eastAsia"/>
        </w:rPr>
        <w:br/>
      </w:r>
      <w:r>
        <w:rPr>
          <w:rFonts w:hint="eastAsia"/>
        </w:rPr>
        <w:t>　　第一节 语音密码键盘市场竞争策略分析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一、2025-2031年中国语音密码键盘市场增长潜力分析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二、2025-2031年中国语音密码键盘主要潜力品种分析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三、现有语音密码键盘产品竞争策略分析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四、潜力语音密码键盘品种竞争策略选择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2025-2031年中国语音密码键盘企业竞争策略分析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一、2025-2031年我国语音密码键盘市场竞争趋势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二、2025-2031年语音密码键盘行业竞争格局展望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三、2025-2031年语音密码键盘行业竞争策略分析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四、2025-2031年语音密码键盘企业竞争策略分析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2025-2031年中国语音密码键盘行业发展趋势分析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一、2025-2031年语音密码键盘技术发展趋势分析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二、2025-2031年语音密码键盘产品发展趋势分析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三、2025-2031年语音密码键盘行业竞争格局展望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2025-2031年中国语音密码键盘市场趋势分析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一、2025-2031年语音密码键盘发展趋势预测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二、2025-2025年语音密码键盘市场前景分析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三、2025-2031年语音密码键盘产业政策趋向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2025-2031年语音密码键盘行业投资价值评估分析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语音密码键盘行业发展建议分析</w:t>
      </w:r>
      <w:r>
        <w:rPr>
          <w:rFonts w:hint="eastAsia"/>
        </w:rPr>
        <w:br/>
      </w:r>
      <w:r>
        <w:rPr>
          <w:rFonts w:hint="eastAsia"/>
        </w:rPr>
        <w:t>　　第一节 语音密码键盘行业研究结论及建议</w:t>
      </w:r>
      <w:r>
        <w:rPr>
          <w:rFonts w:hint="eastAsia"/>
        </w:rPr>
        <w:br/>
      </w:r>
      <w:r>
        <w:rPr>
          <w:rFonts w:hint="eastAsia"/>
        </w:rPr>
        <w:t>　　第二节 语音密码键盘细分行业研究结论及建议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[-中-智林-]语音密码键盘行业竞争策略总结及建议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语音密码键盘行业类别</w:t>
      </w:r>
      <w:r>
        <w:rPr>
          <w:rFonts w:hint="eastAsia"/>
        </w:rPr>
        <w:br/>
      </w:r>
      <w:r>
        <w:rPr>
          <w:rFonts w:hint="eastAsia"/>
        </w:rPr>
        <w:t>　　图表 语音密码键盘行业产业链调研</w:t>
      </w:r>
      <w:r>
        <w:rPr>
          <w:rFonts w:hint="eastAsia"/>
        </w:rPr>
        <w:br/>
      </w:r>
      <w:r>
        <w:rPr>
          <w:rFonts w:hint="eastAsia"/>
        </w:rPr>
        <w:t>　　图表 语音密码键盘行业现状</w:t>
      </w:r>
      <w:r>
        <w:rPr>
          <w:rFonts w:hint="eastAsia"/>
        </w:rPr>
        <w:br/>
      </w:r>
      <w:r>
        <w:rPr>
          <w:rFonts w:hint="eastAsia"/>
        </w:rPr>
        <w:t>　　图表 语音密码键盘行业标准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2019-2024年中国语音密码键盘行业市场规模</w:t>
      </w:r>
      <w:r>
        <w:rPr>
          <w:rFonts w:hint="eastAsia"/>
        </w:rPr>
        <w:br/>
      </w:r>
      <w:r>
        <w:rPr>
          <w:rFonts w:hint="eastAsia"/>
        </w:rPr>
        <w:t>　　图表 2024年中国语音密码键盘行业产能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2019-2024年中国语音密码键盘行业产量统计</w:t>
      </w:r>
      <w:r>
        <w:rPr>
          <w:rFonts w:hint="eastAsia"/>
        </w:rPr>
        <w:br/>
      </w:r>
      <w:r>
        <w:rPr>
          <w:rFonts w:hint="eastAsia"/>
        </w:rPr>
        <w:t>　　图表 语音密码键盘行业动态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2019-2024年中国语音密码键盘市场需求量</w:t>
      </w:r>
      <w:r>
        <w:rPr>
          <w:rFonts w:hint="eastAsia"/>
        </w:rPr>
        <w:br/>
      </w:r>
      <w:r>
        <w:rPr>
          <w:rFonts w:hint="eastAsia"/>
        </w:rPr>
        <w:t>　　图表 2024年中国语音密码键盘行业需求区域调研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2019-2024年中国语音密码键盘行情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2019-2024年中国语音密码键盘进口统计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**地区语音密码键盘市场规模</w:t>
      </w:r>
      <w:r>
        <w:rPr>
          <w:rFonts w:hint="eastAsia"/>
        </w:rPr>
        <w:br/>
      </w:r>
      <w:r>
        <w:rPr>
          <w:rFonts w:hint="eastAsia"/>
        </w:rPr>
        <w:t>　　图表 **地区语音密码键盘行业市场需求</w:t>
      </w:r>
      <w:r>
        <w:rPr>
          <w:rFonts w:hint="eastAsia"/>
        </w:rPr>
        <w:br/>
      </w:r>
      <w:r>
        <w:rPr>
          <w:rFonts w:hint="eastAsia"/>
        </w:rPr>
        <w:t>　　图表 **地区语音密码键盘市场调研</w:t>
      </w:r>
      <w:r>
        <w:rPr>
          <w:rFonts w:hint="eastAsia"/>
        </w:rPr>
        <w:br/>
      </w:r>
      <w:r>
        <w:rPr>
          <w:rFonts w:hint="eastAsia"/>
        </w:rPr>
        <w:t>　　图表 **地区语音密码键盘行业市场需求分析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**地区语音密码键盘市场规模</w:t>
      </w:r>
      <w:r>
        <w:rPr>
          <w:rFonts w:hint="eastAsia"/>
        </w:rPr>
        <w:br/>
      </w:r>
      <w:r>
        <w:rPr>
          <w:rFonts w:hint="eastAsia"/>
        </w:rPr>
        <w:t>　　图表 **地区语音密码键盘行业市场需求</w:t>
      </w:r>
      <w:r>
        <w:rPr>
          <w:rFonts w:hint="eastAsia"/>
        </w:rPr>
        <w:br/>
      </w:r>
      <w:r>
        <w:rPr>
          <w:rFonts w:hint="eastAsia"/>
        </w:rPr>
        <w:t>　　图表 **地区语音密码键盘市场调研</w:t>
      </w:r>
      <w:r>
        <w:rPr>
          <w:rFonts w:hint="eastAsia"/>
        </w:rPr>
        <w:br/>
      </w:r>
      <w:r>
        <w:rPr>
          <w:rFonts w:hint="eastAsia"/>
        </w:rPr>
        <w:t>　　图表 **地区语音密码键盘行业市场需求分析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语音密码键盘行业竞争对手分析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语音密码键盘重点企业（二）经营情况分析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语音密码键盘重点企业（二）主要经济指标情况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2025-2031年中国语音密码键盘行业市场规模预测</w:t>
      </w:r>
      <w:r>
        <w:rPr>
          <w:rFonts w:hint="eastAsia"/>
        </w:rPr>
        <w:br/>
      </w:r>
      <w:r>
        <w:rPr>
          <w:rFonts w:hint="eastAsia"/>
        </w:rPr>
        <w:t>　　图表 语音密码键盘行业准入条件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2025-2031年中国语音密码键盘市场前景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d3f712e6b459d" w:history="1">
        <w:r>
          <w:rPr>
            <w:rStyle w:val="Hyperlink"/>
          </w:rPr>
          <w:t>2025-2031年中国语音密码键盘行业研究分析与趋势预测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d3f712e6b459d" w:history="1">
        <w:r>
          <w:rPr>
            <w:rStyle w:val="Hyperlink"/>
          </w:rPr>
          <w:t>https://www.20087.com/8/30/YuYinMiMaJianPanFaZhanQuShi.html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热点：键盘密语怎么弄、语音密码键盘使用前怎样调理软件、键盘密码解密、语音密码键盘手机、键盘语音输入、语音密码键盘无法输入、键盘密码在线加密解密、语音密码键盘怎么设置、密码键盘怎么用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2bec4115e4927" w:history="1">
      <w:r>
        <w:rPr>
          <w:rStyle w:val="Hyperlink"/>
        </w:rPr>
        <w:t>2025-2031年中国语音密码键盘行业研究分析与趋势预测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uYinMiMaJianPanFaZhanQuShi.html" TargetMode="External" Id="R8d9d3f712e6b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uYinMiMaJianPanFaZhanQuShi.html" TargetMode="External" Id="R29b2bec4115e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2024-12-08T07:59:00Z</dcterms:created>
  <dcterms:modified xsi:type="dcterms:W3CDTF">2024-12-08T08:59:00Z</dcterms:modified>
  <dc:subject>2025-2031年中国语音密码键盘行业研究分析与趋势预测</dc:subject>
  <dc:title>2025-2031年中国语音密码键盘行业研究分析与趋势预测</dc:title>
  <cp:keywords>2025-2031年中国语音密码键盘行业研究分析与趋势预测</cp:keywords>
  <dc:description>2025-2031年中国语音密码键盘行业研究分析与趋势预测</dc:description>
</cp:coreProperties>
</file>