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4976e58cc47c9" w:history="1">
              <w:r>
                <w:rPr>
                  <w:rStyle w:val="Hyperlink"/>
                </w:rPr>
                <w:t>2025-2031年全球与中国轴箱壳体市场调研及发展前景分析报告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4976e58cc47c9" w:history="1">
              <w:r>
                <w:rPr>
                  <w:rStyle w:val="Hyperlink"/>
                </w:rPr>
                <w:t>2025-2031年全球与中国轴箱壳体市场调研及发展前景分析报告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4976e58cc47c9" w:history="1">
                <w:r>
                  <w:rPr>
                    <w:rStyle w:val="Hyperlink"/>
                  </w:rPr>
                  <w:t>https://www.20087.com/8/10/ZhouXiangQiaoTiHangYeQianJing.html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箱壳体是轨道交通车辆转向架系统中的关键承载部件，主要用于支撑轮对轴承、传递牵引力和制动力，并承受运行过程中产生的各种动态载荷。轴箱壳体通常采用高强度铸铁或铝合金材料铸造而成，具备良好的抗疲劳性能、耐磨性和密封性。随着高速铁路和城市轨道交通的快速发展，轴箱壳体在结构设计、材料选择及制造工艺方面不断优化，以适应更高的运行速度、更复杂的工况环境和更长的使用寿命需求。然而，在实际运行中，部分壳体仍存在局部应力集中、振动疲劳开裂、润滑介质渗漏等问题，影响列车运行的安全性与可靠性。此外，传统铸造工艺周期长、成本高，限制了产品的快速迭代与个性化定制能力。</w:t>
      </w:r>
      <w:r>
        <w:rPr>
          <w:rFonts w:hint="eastAsia"/>
        </w:rPr>
        <w:br/>
      </w:r>
      <w:r>
        <w:rPr>
          <w:rFonts w:hint="eastAsia"/>
        </w:rPr>
        <w:t>　　未来，轴箱壳体将朝着轻量化、模块化与智能化方向发展。轻质高强合金、复合材料的应用将有助于降低整车重量，提高能效水平，并减少运行损耗。同时，一体化压铸和拓扑优化设计技术的引入，将提升壳体结构的合理性与制造效率，缩短开发周期并降低成本。此外，随着智能运维系统的推广，集成传感器接口和状态监测功能的轴箱壳体将成为新趋势，为实现故障预警、寿命预测和远程维护提供硬件支持。可以预见，在轨道交通装备向高速、智能、绿色转型的大背景下，轴箱壳体将在材料工程、结构设计与智能集成等方面持续升级，成为保障列车安全运行的重要基础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4976e58cc47c9" w:history="1">
        <w:r>
          <w:rPr>
            <w:rStyle w:val="Hyperlink"/>
          </w:rPr>
          <w:t>2025-2031年全球与中国轴箱壳体市场调研及发展前景分析报告</w:t>
        </w:r>
      </w:hyperlink>
      <w:r>
        <w:rPr>
          <w:rFonts w:hint="eastAsia"/>
        </w:rPr>
        <w:t>》通过严谨的分析、翔实的数据及直观的图表，系统解析了轴箱壳体行业的市场规模、需求变化、价格波动及产业链结构。报告全面评估了当前轴箱壳体市场现状，科学预测了未来市场前景与发展趋势，重点剖析了轴箱壳体细分市场的机遇与挑战。同时，报告对轴箱壳体重点企业的竞争地位及市场集中度进行了评估，为轴箱壳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轴箱壳体市场概述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按照不同产品类型，轴箱壳体主要可以分为如下几个类别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全球不同产品类型轴箱壳体销售额增长趋势2020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标准盒</w:t>
      </w:r>
      <w:r>
        <w:rPr>
          <w:rFonts w:hint="eastAsia"/>
        </w:rPr>
        <w:br/>
      </w:r>
      <w:r>
        <w:rPr>
          <w:rFonts w:hint="eastAsia"/>
        </w:rPr>
        <w:t>　　　　1.2.3 传感器集成盒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从不同应用，轴箱壳体主要包括如下几个方面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全球不同应用轴箱壳体销售额增长趋势2020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铁路运输业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轴箱壳体行业背景、发展历史、现状及趋势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轴箱壳体行业目前现状分析</w:t>
      </w:r>
      <w:r>
        <w:rPr>
          <w:rFonts w:hint="eastAsia"/>
        </w:rPr>
        <w:br/>
      </w:r>
      <w:r>
        <w:rPr>
          <w:rFonts w:hint="eastAsia"/>
        </w:rPr>
        <w:t>　　　　1.4.2 轴箱壳体发展趋势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全球轴箱壳体总体规模分析</w:t>
      </w:r>
      <w:r>
        <w:rPr>
          <w:rFonts w:hint="eastAsia"/>
        </w:rPr>
        <w:br/>
      </w:r>
      <w:r>
        <w:rPr>
          <w:rFonts w:hint="eastAsia"/>
        </w:rPr>
        <w:t>　　2.1 全球轴箱壳体供需现状及预测（2020-2031）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全球轴箱壳体产能、产量、产能利用率及发展趋势（2020-2031）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全球轴箱壳体产量、需求量及发展趋势（2020-2031）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全球主要地区轴箱壳体产量及发展趋势（2020-2031）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全球主要地区轴箱壳体产量（2020-2025）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全球主要地区轴箱壳体产量（2026-2031）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全球主要地区轴箱壳体产量市场份额（2020-2031）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中国轴箱壳体供需现状及预测（2020-2031）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中国轴箱壳体产能、产量、产能利用率及发展趋势（2020-2031）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中国轴箱壳体产量、市场需求量及发展趋势（2020-2031）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全球轴箱壳体销量及销售额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全球市场轴箱壳体销售额（2020-2031）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全球市场轴箱壳体销量（2020-2031）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全球市场轴箱壳体价格趋势（2020-2031）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全球轴箱壳体主要地区分析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全球主要地区轴箱壳体市场规模分析：2020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全球主要地区轴箱壳体销售收入及市场份额（2020-2025年）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全球主要地区轴箱壳体销售收入预测（2026-2031年）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全球主要地区轴箱壳体销量分析：2020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全球主要地区轴箱壳体销量及市场份额（2020-2025年）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全球主要地区轴箱壳体销量及市场份额预测（2026-2031）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北美市场轴箱壳体销量、收入及增长率（2020-2031）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欧洲市场轴箱壳体销量、收入及增长率（2020-2031）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中国市场轴箱壳体销量、收入及增长率（2020-2031）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日本市场轴箱壳体销量、收入及增长率（2020-2031）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东南亚市场轴箱壳体销量、收入及增长率（2020-2031）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印度市场轴箱壳体销量、收入及增长率（2020-2031）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全球市场主要厂商轴箱壳体产能市场份额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全球市场主要厂商轴箱壳体销量（2020-2025）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全球市场主要厂商轴箱壳体销量（2020-2025）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全球市场主要厂商轴箱壳体销售收入（2020-2025）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全球市场主要厂商轴箱壳体销售价格（2020-2025）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2024年全球主要生产商轴箱壳体收入排名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中国市场主要厂商轴箱壳体销量（2020-2025）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中国市场主要厂商轴箱壳体销量（2020-2025）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中国市场主要厂商轴箱壳体销售收入（2020-2025）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2024年中国主要生产商轴箱壳体收入排名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中国市场主要厂商轴箱壳体销售价格（2020-2025）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全球主要厂商轴箱壳体总部及产地分布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全球主要厂商成立时间及轴箱壳体商业化日期</w:t>
      </w:r>
      <w:r>
        <w:rPr>
          <w:rFonts w:hint="eastAsia"/>
        </w:rPr>
        <w:br/>
      </w:r>
      <w:r>
        <w:rPr>
          <w:rFonts w:hint="eastAsia"/>
        </w:rPr>
        <w:t>　　4.6 全球主要厂商轴箱壳体产品类型及应用</w:t>
      </w:r>
      <w:r>
        <w:rPr>
          <w:rFonts w:hint="eastAsia"/>
        </w:rPr>
        <w:br/>
      </w:r>
      <w:r>
        <w:rPr>
          <w:rFonts w:hint="eastAsia"/>
        </w:rPr>
        <w:t>　　4.7 轴箱壳体行业集中度、竞争程度分析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轴箱壳体行业集中度分析：2024年全球Top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全球轴箱壳体第一梯队、第二梯队和第三梯队生产商（品牌）及市场份额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轴箱壳体销量、收入、价格及毛利率（2020-2025）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不同产品类型轴箱壳体分析</w:t>
      </w:r>
      <w:r>
        <w:rPr>
          <w:rFonts w:hint="eastAsia"/>
        </w:rPr>
        <w:br/>
      </w:r>
      <w:r>
        <w:rPr>
          <w:rFonts w:hint="eastAsia"/>
        </w:rPr>
        <w:t>　　6.1 全球不同产品类型轴箱壳体销量（2020-2031）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全球不同产品类型轴箱壳体销量及市场份额（2020-2025）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全球不同产品类型轴箱壳体销量预测（2026-2031）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全球不同产品类型轴箱壳体收入（2020-2031）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全球不同产品类型轴箱壳体收入及市场份额（2020-2025）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全球不同产品类型轴箱壳体收入预测（2026-2031）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全球不同产品类型轴箱壳体价格走势（2020-2031）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不同应用轴箱壳体分析</w:t>
      </w:r>
      <w:r>
        <w:rPr>
          <w:rFonts w:hint="eastAsia"/>
        </w:rPr>
        <w:br/>
      </w:r>
      <w:r>
        <w:rPr>
          <w:rFonts w:hint="eastAsia"/>
        </w:rPr>
        <w:t>　　7.1 全球不同应用轴箱壳体销量（2020-2031）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全球不同应用轴箱壳体销量及市场份额（2020-2025）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全球不同应用轴箱壳体销量预测（2026-2031）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全球不同应用轴箱壳体收入（2020-2031）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全球不同应用轴箱壳体收入及市场份额（2020-2025）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全球不同应用轴箱壳体收入预测（2026-2031）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全球不同应用轴箱壳体价格走势（2020-2031）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轴箱壳体产业链分析</w:t>
      </w:r>
      <w:r>
        <w:rPr>
          <w:rFonts w:hint="eastAsia"/>
        </w:rPr>
        <w:br/>
      </w:r>
      <w:r>
        <w:rPr>
          <w:rFonts w:hint="eastAsia"/>
        </w:rPr>
        <w:t>　　8.2 轴箱壳体工艺制造技术分析</w:t>
      </w:r>
      <w:r>
        <w:rPr>
          <w:rFonts w:hint="eastAsia"/>
        </w:rPr>
        <w:br/>
      </w:r>
      <w:r>
        <w:rPr>
          <w:rFonts w:hint="eastAsia"/>
        </w:rPr>
        <w:t>　　8.3 轴箱壳体产业上游供应分析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轴箱壳体下游客户分析</w:t>
      </w:r>
      <w:r>
        <w:rPr>
          <w:rFonts w:hint="eastAsia"/>
        </w:rPr>
        <w:br/>
      </w:r>
      <w:r>
        <w:rPr>
          <w:rFonts w:hint="eastAsia"/>
        </w:rPr>
        <w:t>　　8.5 轴箱壳体销售渠道分析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轴箱壳体行业发展机遇及主要驱动因素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轴箱壳体行业发展面临的风险</w:t>
      </w:r>
      <w:r>
        <w:rPr>
          <w:rFonts w:hint="eastAsia"/>
        </w:rPr>
        <w:br/>
      </w:r>
      <w:r>
        <w:rPr>
          <w:rFonts w:hint="eastAsia"/>
        </w:rPr>
        <w:t>　　9.3 轴箱壳体行业政策分析</w:t>
      </w:r>
      <w:r>
        <w:rPr>
          <w:rFonts w:hint="eastAsia"/>
        </w:rPr>
        <w:br/>
      </w:r>
      <w:r>
        <w:rPr>
          <w:rFonts w:hint="eastAsia"/>
        </w:rPr>
        <w:t>　　9.4 轴箱壳体中国企业SWOT分析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全球不同产品类型轴箱壳体销售额增长（CAGR）趋势2020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轴箱壳体行业目前发展现状</w:t>
      </w:r>
      <w:r>
        <w:rPr>
          <w:rFonts w:hint="eastAsia"/>
        </w:rPr>
        <w:br/>
      </w:r>
      <w:r>
        <w:rPr>
          <w:rFonts w:hint="eastAsia"/>
        </w:rPr>
        <w:t>　　表 4： 轴箱壳体发展趋势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全球主要地区轴箱壳体产量增速（CAGR）：（2020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全球主要地区轴箱壳体产量（2020-2025）&amp;（千件）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全球主要地区轴箱壳体产量（2026-2031）&amp;（千件）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全球主要地区轴箱壳体产量市场份额（2020-2025）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全球主要地区轴箱壳体产量（2026-2031）&amp;（千件）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全球主要地区轴箱壳体销售收入增速：（2020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全球主要地区轴箱壳体销售收入（2020-2025）&amp;（百万美元）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全球主要地区轴箱壳体销售收入市场份额（2020-2025）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全球主要地区轴箱壳体收入（2026-2031）&amp;（百万美元）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全球主要地区轴箱壳体收入市场份额（2026-2031）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全球主要地区轴箱壳体销量（千件）：2020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全球主要地区轴箱壳体销量（2020-2025）&amp;（千件）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全球主要地区轴箱壳体销量市场份额（2020-2025）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全球主要地区轴箱壳体销量（2026-2031）&amp;（千件）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全球主要地区轴箱壳体销量份额（2026-2031）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全球市场主要厂商轴箱壳体产能（2024-2025）&amp;（千件）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全球市场主要厂商轴箱壳体销量（2020-2025）&amp;（千件）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全球市场主要厂商轴箱壳体销量市场份额（2020-2025）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全球市场主要厂商轴箱壳体销售收入（2020-2025）&amp;（百万美元）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全球市场主要厂商轴箱壳体销售收入市场份额（2020-2025）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全球市场主要厂商轴箱壳体销售价格（2020-2025）&amp;（美元/件）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2024年全球主要生产商轴箱壳体收入排名（百万美元）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中国市场主要厂商轴箱壳体销量（2020-2025）&amp;（千件）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中国市场主要厂商轴箱壳体销量市场份额（2020-2025）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中国市场主要厂商轴箱壳体销售收入（2020-2025）&amp;（百万美元）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中国市场主要厂商轴箱壳体销售收入市场份额（2020-2025）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2024年中国主要生产商轴箱壳体收入排名（百万美元）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中国市场主要厂商轴箱壳体销售价格（2020-2025）&amp;（美元/件）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全球主要厂商轴箱壳体总部及产地分布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全球主要厂商成立时间及轴箱壳体商业化日期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全球主要厂商轴箱壳体产品类型及应用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2024年全球轴箱壳体主要厂商市场地位（第一梯队、第二梯队和第三梯队）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全球轴箱壳体市场投资、并购等现状分析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轴箱壳体生产基地、销售区域、竞争对手及市场地位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轴箱壳体产品规格、参数及市场应用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轴箱壳体销量（千件）、收入（百万美元）、价格（美元/件）及毛利率（2020-2025）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全球不同产品类型轴箱壳体销量（2020-2025年）&amp;（千件）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全球不同产品类型轴箱壳体销量市场份额（2020-2025）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全球不同产品类型轴箱壳体销量预测（2026-2031）&amp;（千件）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全球市场不同产品类型轴箱壳体销量市场份额预测（2026-2031）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全球不同产品类型轴箱壳体收入（2020-2025年）&amp;（百万美元）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全球不同产品类型轴箱壳体收入市场份额（2020-2025）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全球不同产品类型轴箱壳体收入预测（2026-2031）&amp;（百万美元）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全球不同产品类型轴箱壳体收入市场份额预测（2026-2031）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全球不同应用轴箱壳体销量（2020-2025年）&amp;（千件）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全球不同应用轴箱壳体销量市场份额（2020-2025）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全球不同应用轴箱壳体销量预测（2026-2031）&amp;（千件）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全球市场不同应用轴箱壳体销量市场份额预测（2026-2031）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全球不同应用轴箱壳体收入（2020-2025年）&amp;（百万美元）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全球不同应用轴箱壳体收入市场份额（2020-2025）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全球不同应用轴箱壳体收入预测（2026-2031）&amp;（百万美元）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全球不同应用轴箱壳体收入市场份额预测（2026-2031）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轴箱壳体上游原料供应商及联系方式列表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轴箱壳体典型客户列表</w:t>
      </w:r>
      <w:r>
        <w:rPr>
          <w:rFonts w:hint="eastAsia"/>
        </w:rPr>
        <w:br/>
      </w:r>
      <w:r>
        <w:rPr>
          <w:rFonts w:hint="eastAsia"/>
        </w:rPr>
        <w:t>　　表 131： 轴箱壳体主要销售模式及销售渠道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轴箱壳体行业发展机遇及主要驱动因素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轴箱壳体行业发展面临的风险</w:t>
      </w:r>
      <w:r>
        <w:rPr>
          <w:rFonts w:hint="eastAsia"/>
        </w:rPr>
        <w:br/>
      </w:r>
      <w:r>
        <w:rPr>
          <w:rFonts w:hint="eastAsia"/>
        </w:rPr>
        <w:t>　　表 134： 轴箱壳体行业政策分析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轴箱壳体产品图片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全球不同产品类型轴箱壳体销售额2020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全球不同产品类型轴箱壳体市场份额2024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标准盒产品图片</w:t>
      </w:r>
      <w:r>
        <w:rPr>
          <w:rFonts w:hint="eastAsia"/>
        </w:rPr>
        <w:br/>
      </w:r>
      <w:r>
        <w:rPr>
          <w:rFonts w:hint="eastAsia"/>
        </w:rPr>
        <w:t>　　图 5： 传感器集成盒产品图片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全球不同应用轴箱壳体市场份额2024 &amp; 2031</w:t>
      </w:r>
      <w:r>
        <w:rPr>
          <w:rFonts w:hint="eastAsia"/>
        </w:rPr>
        <w:br/>
      </w:r>
      <w:r>
        <w:rPr>
          <w:rFonts w:hint="eastAsia"/>
        </w:rPr>
        <w:t>　　图 9： 铁路运输业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全球轴箱壳体产能、产量、产能利用率及发展趋势（2020-2031）&amp;（千件）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全球轴箱壳体产量、需求量及发展趋势（2020-2031）&amp;（千件）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全球主要地区轴箱壳体产量（2020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全球主要地区轴箱壳体产量市场份额（2020-2031）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中国轴箱壳体产能、产量、产能利用率及发展趋势（2020-2031）&amp;（千件）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中国轴箱壳体产量、市场需求量及发展趋势（2020-2031）&amp;（千件）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全球轴箱壳体市场销售额及增长率：（2020-2031）&amp;（百万美元）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全球市场轴箱壳体市场规模：2020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全球市场轴箱壳体价格趋势（2020-2031）&amp;（美元/件）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全球主要地区轴箱壳体销售收入（2020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全球主要地区轴箱壳体销售收入市场份额（2020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北美市场轴箱壳体收入及增长率（2020-2031）&amp;（百万美元）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欧洲市场轴箱壳体收入及增长率（2020-2031）&amp;（百万美元）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中国市场轴箱壳体收入及增长率（2020-2031）&amp;（百万美元）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日本市场轴箱壳体收入及增长率（2020-2031）&amp;（百万美元）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东南亚市场轴箱壳体收入及增长率（2020-2031）&amp;（百万美元）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印度市场轴箱壳体销量及增长率（2020-2031）&amp;（千件）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印度市场轴箱壳体收入及增长率（2020-2031）&amp;（百万美元）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2024年全球市场主要厂商轴箱壳体销量市场份额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2024年全球市场主要厂商轴箱壳体收入市场份额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2024年中国市场主要厂商轴箱壳体销量市场份额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2024年中国市场主要厂商轴箱壳体收入市场份额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2024年全球前五大生产商轴箱壳体市场份额</w:t>
      </w:r>
      <w:r>
        <w:rPr>
          <w:rFonts w:hint="eastAsia"/>
        </w:rPr>
        <w:br/>
      </w:r>
      <w:r>
        <w:rPr>
          <w:rFonts w:hint="eastAsia"/>
        </w:rPr>
        <w:t>　　图 40： 2024年全球轴箱壳体第一梯队、第二梯队和第三梯队厂商及市场份额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全球不同产品类型轴箱壳体价格走势（2020-2031）&amp;（美元/件）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全球不同应用轴箱壳体价格走势（2020-2031）&amp;（美元/件）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轴箱壳体产业链</w:t>
      </w:r>
      <w:r>
        <w:rPr>
          <w:rFonts w:hint="eastAsia"/>
        </w:rPr>
        <w:br/>
      </w:r>
      <w:r>
        <w:rPr>
          <w:rFonts w:hint="eastAsia"/>
        </w:rPr>
        <w:t>　　图 44： 轴箱壳体中国企业SWOT分析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4976e58cc47c9" w:history="1">
        <w:r>
          <w:rPr>
            <w:rStyle w:val="Hyperlink"/>
          </w:rPr>
          <w:t>2025-2031年全球与中国轴箱壳体市场调研及发展前景分析报告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4976e58cc47c9" w:history="1">
        <w:r>
          <w:rPr>
            <w:rStyle w:val="Hyperlink"/>
          </w:rPr>
          <w:t>https://www.20087.com/8/10/ZhouXiangQiaoTiHangYeQianJing.html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895ec77874446" w:history="1">
      <w:r>
        <w:rPr>
          <w:rStyle w:val="Hyperlink"/>
        </w:rPr>
        <w:t>2025-2031年全球与中国轴箱壳体市场调研及发展前景分析报告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ZhouXiangQiaoTiHangYeQianJing.html" TargetMode="External" Id="R64a4976e58cc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ZhouXiangQiaoTiHangYeQianJing.html" TargetMode="External" Id="Rdaa895ec7787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2025-07-07T04:20:04Z</dcterms:created>
  <dcterms:modified xsi:type="dcterms:W3CDTF">2025-07-07T05:20:04Z</dcterms:modified>
  <dc:subject>2025-2031年全球与中国轴箱壳体市场调研及发展前景分析报告</dc:subject>
  <dc:title>2025-2031年全球与中国轴箱壳体市场调研及发展前景分析报告</dc:title>
  <cp:keywords>2025-2031年全球与中国轴箱壳体市场调研及发展前景分析报告</cp:keywords>
  <dc:description>2025-2031年全球与中国轴箱壳体市场调研及发展前景分析报告</dc:description>
</cp:coreProperties>
</file>