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6764ac824268" w:history="1">
              <w:r>
                <w:rPr>
                  <w:rStyle w:val="Hyperlink"/>
                </w:rPr>
                <w:t>全球与中国逆流干燥机市场调查研究及发展前景预测报告（2025-2031年）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6764ac824268" w:history="1">
              <w:r>
                <w:rPr>
                  <w:rStyle w:val="Hyperlink"/>
                </w:rPr>
                <w:t>全球与中国逆流干燥机市场调查研究及发展前景预测报告（2025-2031年）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86764ac824268" w:history="1">
                <w:r>
                  <w:rPr>
                    <w:rStyle w:val="Hyperlink"/>
                  </w:rPr>
                  <w:t>https://www.20087.com/8/80/NiLiuGanZaoJiHangYeQianJingQuShi.html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流干燥机是高效节能的连续式干燥设备，广泛应用于化工、食品、制药及矿物加工行业，其原理是湿物料与热介质沿相反方向流动，实现温度梯度与湿度梯度的最优匹配，从而提升热能利用率与干燥均匀性。逆流干燥机普遍采用多段控温、自动进料与粉尘回收系统，适用于颗粒、粉体或片状物料的低温慢干或高温快干工艺。在粮食烘干与生物质燃料制备领域，逆流结构可有效避免物料过热焦化，保留有效成分。然而，物料流动性差异、粘壁结块及尾气余热回收效率不足，仍是影响设备稳定运行与能效表现的关键问题。</w:t>
      </w:r>
      <w:r>
        <w:rPr>
          <w:rFonts w:hint="eastAsia"/>
        </w:rPr>
        <w:br/>
      </w:r>
      <w:r>
        <w:rPr>
          <w:rFonts w:hint="eastAsia"/>
        </w:rPr>
        <w:t>　　未来，逆流干燥机将向智能化控制、多能互补与零排放方向发展。基于物料水分在线检测的闭环反馈系统将动态调节热风温度与流速，实现精准干燥。热泵、太阳能或工业余热将作为辅助热源集成至系统，显著降低化石能源依赖。同时，设备将配备高效旋风+布袋+冷凝的多级尾气处理单元，实现VOCs与粉尘的近零排放。在结构上，模块化设计将支持快速扩容与工艺切换，适应柔性生产需求。此外，数字孪生平台将用于模拟干燥过程传热传质行为，优化内部构件布局，进一步提升能效比。随着碳关税与绿色制造标准趋严，逆流干燥机将在高附加值物料干燥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86764ac824268" w:history="1">
        <w:r>
          <w:rPr>
            <w:rStyle w:val="Hyperlink"/>
          </w:rPr>
          <w:t>全球与中国逆流干燥机市场调查研究及发展前景预测报告（2025-2031年）</w:t>
        </w:r>
      </w:hyperlink>
      <w:r>
        <w:rPr>
          <w:rFonts w:hint="eastAsia"/>
        </w:rPr>
        <w:t>》通过详实的数据分析，全面解析了逆流干燥机行业的市场规模、需求动态及价格趋势，深入探讨了逆流干燥机产业链上下游的协同关系与竞争格局变化。报告对逆流干燥机细分市场进行精准划分，结合重点企业研究，揭示了品牌影响力与市场集中度的现状，为行业参与者提供了清晰的竞争态势洞察。同时，报告结合宏观经济环境、技术发展路径及消费者需求演变，科学预测了逆流干燥机行业的未来发展方向，并针对潜在风险提出了切实可行的应对策略。报告为逆流干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按产品类型细分，全球逆流干燥机市场规模2020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间歇式干燥机</w:t>
      </w:r>
      <w:r>
        <w:rPr>
          <w:rFonts w:hint="eastAsia"/>
        </w:rPr>
        <w:br/>
      </w:r>
      <w:r>
        <w:rPr>
          <w:rFonts w:hint="eastAsia"/>
        </w:rPr>
        <w:t>　　　　1.3.3 连续式干燥机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按应用细分，全球逆流干燥机市场规模2020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粮食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矿物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逆流干燥机行业发展总体概况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逆流干燥机行业发展主要特点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逆流干燥机行业发展影响因素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逆流干燥机有利因素</w:t>
      </w:r>
      <w:r>
        <w:rPr>
          <w:rFonts w:hint="eastAsia"/>
        </w:rPr>
        <w:br/>
      </w:r>
      <w:r>
        <w:rPr>
          <w:rFonts w:hint="eastAsia"/>
        </w:rPr>
        <w:t>　　　　1.5.3 .2 逆流干燥机不利因素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全球市场，近三年逆流干燥机主要企业占有率及排名（按销量）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逆流干燥机主要企业在国际市场占有率（按销量，2022-2025）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2024年逆流干燥机主要企业在国际市场排名（按销量）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全球市场主要企业逆流干燥机销量（2022-2025）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全球市场，近三年逆流干燥机主要企业占有率及排名（按收入）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逆流干燥机主要企业在国际市场占有率（按收入，2022-2025）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2024年逆流干燥机主要企业在国际市场排名（按收入）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全球市场主要企业逆流干燥机销售收入（2022-2025）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全球市场主要企业逆流干燥机销售价格（2022-2025）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中国市场，近三年逆流干燥机主要企业占有率及排名（按销量）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逆流干燥机主要企业在中国市场占有率（按销量，2022-2025）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2024年逆流干燥机主要企业在中国市场排名（按销量）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中国市场主要企业逆流干燥机销量（2022-2025）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中国市场，近三年逆流干燥机主要企业占有率及排名（按收入）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逆流干燥机主要企业在中国市场占有率（按收入，2022-2025）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2024年逆流干燥机主要企业在中国市场排名（按收入）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中国市场主要企业逆流干燥机销售收入（2022-2025）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全球主要厂商逆流干燥机总部及产地分布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全球主要厂商成立时间及逆流干燥机商业化日期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全球主要厂商逆流干燥机产品类型及应用</w:t>
      </w:r>
      <w:r>
        <w:rPr>
          <w:rFonts w:hint="eastAsia"/>
        </w:rPr>
        <w:br/>
      </w:r>
      <w:r>
        <w:rPr>
          <w:rFonts w:hint="eastAsia"/>
        </w:rPr>
        <w:t>　　2.9 逆流干燥机行业集中度、竞争程度分析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逆流干燥机行业集中度分析：2024年全球Top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全球逆流干燥机第一梯队、第二梯队和第三梯队生产商（品牌）及市场份额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全球逆流干燥机总体规模分析</w:t>
      </w:r>
      <w:r>
        <w:rPr>
          <w:rFonts w:hint="eastAsia"/>
        </w:rPr>
        <w:br/>
      </w:r>
      <w:r>
        <w:rPr>
          <w:rFonts w:hint="eastAsia"/>
        </w:rPr>
        <w:t>　　3.1 全球逆流干燥机供需现状及预测（2020-2031）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全球逆流干燥机产能、产量、产能利用率及发展趋势（2020-2031）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全球逆流干燥机产量、需求量及发展趋势（2020-2031）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全球主要地区逆流干燥机产量及发展趋势（2020-2031）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全球主要地区逆流干燥机产量（2020-2025）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全球主要地区逆流干燥机产量（2026-2031）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全球主要地区逆流干燥机产量市场份额（2020-2031）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中国逆流干燥机供需现状及预测（2020-2031）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中国逆流干燥机产能、产量、产能利用率及发展趋势（2020-2031）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中国逆流干燥机产量、市场需求量及发展趋势（2020-2031）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中国市场逆流干燥机进出口（2020-2031）</w:t>
      </w:r>
      <w:r>
        <w:rPr>
          <w:rFonts w:hint="eastAsia"/>
        </w:rPr>
        <w:br/>
      </w:r>
      <w:r>
        <w:rPr>
          <w:rFonts w:hint="eastAsia"/>
        </w:rPr>
        <w:t>　　3.4 全球逆流干燥机销量及销售额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全球市场逆流干燥机销售额（2020-2031）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全球市场逆流干燥机销量（2020-2031）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全球市场逆流干燥机价格趋势（2020-2031）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全球逆流干燥机主要地区分析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全球主要地区逆流干燥机市场规模分析：2020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全球主要地区逆流干燥机销售收入及市场份额（2020-2025年）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全球主要地区逆流干燥机销售收入预测（2026-2031年）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全球主要地区逆流干燥机销量分析：2020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全球主要地区逆流干燥机销量及市场份额（2020-2025年）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全球主要地区逆流干燥机销量及市场份额预测（2026-2031）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北美市场逆流干燥机销量、收入及增长率（2020-2031）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欧洲市场逆流干燥机销量、收入及增长率（2020-2031）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中国市场逆流干燥机销量、收入及增长率（2020-2031）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日本市场逆流干燥机销量、收入及增长率（2020-2031）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东南亚市场逆流干燥机销量、收入及增长率（2020-2031）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印度市场逆流干燥机销量、收入及增长率（2020-2031）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逆流干燥机销量、收入、价格及毛利率（2020-2025）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不同产品类型逆流干燥机分析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全球不同产品类型逆流干燥机销量（2020-2031）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全球不同产品类型逆流干燥机销量及市场份额（2020-2025）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全球不同产品类型逆流干燥机销量预测（2026-2031）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全球不同产品类型逆流干燥机收入（2020-2031）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全球不同产品类型逆流干燥机收入及市场份额（2020-2025）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全球不同产品类型逆流干燥机收入预测（2026-2031）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全球不同产品类型逆流干燥机价格走势（2020-2031）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中国不同产品类型逆流干燥机销量（2020-2031）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中国不同产品类型逆流干燥机销量预测（2026-2031）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中国不同产品类型逆流干燥机销量及市场份额（2020-2025）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中国不同产品类型逆流干燥机收入（2020-2031）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中国不同产品类型逆流干燥机收入及市场份额（2020-2025）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中国不同产品类型逆流干燥机收入预测（2026-2031）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不同应用逆流干燥机分析</w:t>
      </w:r>
      <w:r>
        <w:rPr>
          <w:rFonts w:hint="eastAsia"/>
        </w:rPr>
        <w:br/>
      </w:r>
      <w:r>
        <w:rPr>
          <w:rFonts w:hint="eastAsia"/>
        </w:rPr>
        <w:t>　　7.1 全球不同应用逆流干燥机销量（2020-2031）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全球不同应用逆流干燥机销量及市场份额（2020-2025）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全球不同应用逆流干燥机销量预测（2026-2031）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全球不同应用逆流干燥机收入（2020-2031）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全球不同应用逆流干燥机收入及市场份额（2020-2025）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全球不同应用逆流干燥机收入预测（2026-2031）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全球不同应用逆流干燥机价格走势（2020-2031）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中国不同应用逆流干燥机销量（2020-2031）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中国不同应用逆流干燥机销量及市场份额（2020-2025）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中国不同应用逆流干燥机销量预测（2026-2031）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中国不同应用逆流干燥机收入（2020-2031）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中国不同应用逆流干燥机收入及市场份额（2020-2025）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中国不同应用逆流干燥机收入预测（2026-2031）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逆流干燥机行业发展趋势</w:t>
      </w:r>
      <w:r>
        <w:rPr>
          <w:rFonts w:hint="eastAsia"/>
        </w:rPr>
        <w:br/>
      </w:r>
      <w:r>
        <w:rPr>
          <w:rFonts w:hint="eastAsia"/>
        </w:rPr>
        <w:t>　　8.2 逆流干燥机行业主要驱动因素</w:t>
      </w:r>
      <w:r>
        <w:rPr>
          <w:rFonts w:hint="eastAsia"/>
        </w:rPr>
        <w:br/>
      </w:r>
      <w:r>
        <w:rPr>
          <w:rFonts w:hint="eastAsia"/>
        </w:rPr>
        <w:t>　　8.3 逆流干燥机中国企业SWOT分析</w:t>
      </w:r>
      <w:r>
        <w:rPr>
          <w:rFonts w:hint="eastAsia"/>
        </w:rPr>
        <w:br/>
      </w:r>
      <w:r>
        <w:rPr>
          <w:rFonts w:hint="eastAsia"/>
        </w:rPr>
        <w:t>　　8.4 中国逆流干燥机行业政策环境分析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逆流干燥机行业产业链简介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逆流干燥机行业供应链分析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逆流干燥机主要原料及供应情况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逆流干燥机行业采购模式</w:t>
      </w:r>
      <w:r>
        <w:rPr>
          <w:rFonts w:hint="eastAsia"/>
        </w:rPr>
        <w:br/>
      </w:r>
      <w:r>
        <w:rPr>
          <w:rFonts w:hint="eastAsia"/>
        </w:rPr>
        <w:t>　　9.3 逆流干燥机行业生产模式</w:t>
      </w:r>
      <w:r>
        <w:rPr>
          <w:rFonts w:hint="eastAsia"/>
        </w:rPr>
        <w:br/>
      </w:r>
      <w:r>
        <w:rPr>
          <w:rFonts w:hint="eastAsia"/>
        </w:rPr>
        <w:t>　　9.4 逆流干燥机行业销售模式及销售渠道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按产品类型细分，全球逆流干燥机市场规模2020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按应用细分，全球逆流干燥机市场规模（CAGR）2020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逆流干燥机行业发展主要特点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逆流干燥机行业发展有利因素分析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逆流干燥机行业发展不利因素分析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进入逆流干燥机行业壁垒</w:t>
      </w:r>
      <w:r>
        <w:rPr>
          <w:rFonts w:hint="eastAsia"/>
        </w:rPr>
        <w:br/>
      </w:r>
      <w:r>
        <w:rPr>
          <w:rFonts w:hint="eastAsia"/>
        </w:rPr>
        <w:t>　　表 7： 逆流干燥机主要企业在国际市场占有率（按销量，2022-2025）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2024年逆流干燥机主要企业在国际市场排名（按销量）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全球市场主要企业逆流干燥机销量（2022-2025）&amp;（千台）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逆流干燥机主要企业在国际市场占有率（按收入，2022-2025）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2024年逆流干燥机主要企业在国际市场排名（按收入）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全球市场主要企业逆流干燥机销售收入（2022-2025）&amp;（万元）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全球市场主要企业逆流干燥机销售价格（2022-2025）&amp;（元/台）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逆流干燥机主要企业在中国市场占有率（按销量，2022-2025）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2024年逆流干燥机主要企业在中国市场排名（按销量）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中国市场主要企业逆流干燥机销量（2022-2025）&amp;（千台）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逆流干燥机主要企业在中国市场占有率（按收入，2022-2025）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2024年逆流干燥机主要企业在中国市场排名（按收入）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中国市场主要企业逆流干燥机销售收入（2022-2025）&amp;（万元）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全球主要厂商逆流干燥机总部及产地分布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全球主要厂商成立时间及逆流干燥机商业化日期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全球主要厂商逆流干燥机产品类型及应用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2024年全球逆流干燥机主要厂商市场地位（第一梯队、第二梯队和第三梯队）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全球逆流干燥机市场投资、并购等现状分析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全球主要地区逆流干燥机产量增速（CAGR）：（2020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全球主要地区逆流干燥机产量（2020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全球主要地区逆流干燥机产量（2020-2025）&amp;（千台）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全球主要地区逆流干燥机产量（2026-2031）&amp;（千台）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全球主要地区逆流干燥机产量市场份额（2020-2025）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全球主要地区逆流干燥机产量（2026-2031）&amp;（千台）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中国市场逆流干燥机产量、销量、进出口（2020-2025年）&amp;（千台）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中国市场逆流干燥机产量、销量、进出口预测（2026-2031）&amp;（千台）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全球主要地区逆流干燥机销售收入增速：（2020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全球主要地区逆流干燥机销售收入（2020-2025）&amp;（万元）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全球主要地区逆流干燥机销售收入市场份额（2020-2025）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全球主要地区逆流干燥机收入（2026-2031）&amp;（万元）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全球主要地区逆流干燥机收入市场份额（2026-2031）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全球主要地区逆流干燥机销量（千台）：2020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全球主要地区逆流干燥机销量（2020-2025）&amp;（千台）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全球主要地区逆流干燥机销量市场份额（2020-2025）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全球主要地区逆流干燥机销量（2026-2031）&amp;（千台）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全球主要地区逆流干燥机销量份额（2026-2031）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逆流干燥机生产基地、销售区域、竞争对手及市场地位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逆流干燥机产品规格、参数及市场应用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逆流干燥机销量（千台）、收入（万元）、价格（元/台）及毛利率（2020-2025）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全球不同产品类型逆流干燥机销量（2020-2025年）&amp;（千台）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全球不同产品类型逆流干燥机销量市场份额（2020-2025）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全球不同产品类型逆流干燥机销量预测（2026-2031）&amp;（千台）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全球市场不同产品类型逆流干燥机销量市场份额预测（2026-2031）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全球不同产品类型逆流干燥机收入（2020-2025年）&amp;（万元）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全球不同产品类型逆流干燥机收入市场份额（2020-2025）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全球不同产品类型逆流干燥机收入预测（2026-2031）&amp;（万元）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全球不同产品类型逆流干燥机收入市场份额预测（2026-2031）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中国不同产品类型逆流干燥机销量预测（2026-2031）&amp;（千台）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全球市场不同产品类型逆流干燥机销量市场份额预测（2026-2031）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中国不同产品类型逆流干燥机销量（2020-2025年）&amp;（千台）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中国不同产品类型逆流干燥机销量市场份额（2020-2025）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中国不同产品类型逆流干燥机收入（2020-2025年）&amp;（万元）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中国不同产品类型逆流干燥机收入市场份额（2020-2025）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中国不同产品类型逆流干燥机收入预测（2026-2031）&amp;（万元）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中国不同产品类型逆流干燥机收入市场份额预测（2026-2031）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全球不同应用逆流干燥机销量（2020-2025年）&amp;（千台）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全球不同应用逆流干燥机销量市场份额（2020-2025）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全球不同应用逆流干燥机销量预测（2026-2031）&amp;（千台）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全球市场不同应用逆流干燥机销量市场份额预测（2026-2031）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全球不同应用逆流干燥机收入（2020-2025年）&amp;（万元）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全球不同应用逆流干燥机收入市场份额（2020-2025）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全球不同应用逆流干燥机收入预测（2026-2031）&amp;（万元）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全球不同应用逆流干燥机收入市场份额预测（2026-2031）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中国不同应用逆流干燥机销量（2020-2025年）&amp;（千台）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中国不同应用逆流干燥机销量市场份额（2020-2025）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中国不同应用逆流干燥机销量预测（2026-2031）&amp;（千台）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中国市场不同应用逆流干燥机销量市场份额预测（2026-2031）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中国不同应用逆流干燥机收入（2020-2025年）&amp;（万元）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中国不同应用逆流干燥机收入市场份额（2020-2025）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中国不同应用逆流干燥机收入预测（2026-2031）&amp;（万元）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中国不同应用逆流干燥机收入市场份额预测（2026-2031）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逆流干燥机行业发展趋势</w:t>
      </w:r>
      <w:r>
        <w:rPr>
          <w:rFonts w:hint="eastAsia"/>
        </w:rPr>
        <w:br/>
      </w:r>
      <w:r>
        <w:rPr>
          <w:rFonts w:hint="eastAsia"/>
        </w:rPr>
        <w:t>　　表 121： 逆流干燥机行业主要驱动因素</w:t>
      </w:r>
      <w:r>
        <w:rPr>
          <w:rFonts w:hint="eastAsia"/>
        </w:rPr>
        <w:br/>
      </w:r>
      <w:r>
        <w:rPr>
          <w:rFonts w:hint="eastAsia"/>
        </w:rPr>
        <w:t>　　表 122： 逆流干燥机行业供应链分析</w:t>
      </w:r>
      <w:r>
        <w:rPr>
          <w:rFonts w:hint="eastAsia"/>
        </w:rPr>
        <w:br/>
      </w:r>
      <w:r>
        <w:rPr>
          <w:rFonts w:hint="eastAsia"/>
        </w:rPr>
        <w:t>　　表 123： 逆流干燥机上游原料供应商</w:t>
      </w:r>
      <w:r>
        <w:rPr>
          <w:rFonts w:hint="eastAsia"/>
        </w:rPr>
        <w:br/>
      </w:r>
      <w:r>
        <w:rPr>
          <w:rFonts w:hint="eastAsia"/>
        </w:rPr>
        <w:t>　　表 124： 逆流干燥机主要地区不同应用客户分析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逆流干燥机典型经销商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逆流干燥机产品图片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全球不同产品类型逆流干燥机销售额2020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全球不同产品类型逆流干燥机市场份额2024 &amp; 2031</w:t>
      </w:r>
      <w:r>
        <w:rPr>
          <w:rFonts w:hint="eastAsia"/>
        </w:rPr>
        <w:br/>
      </w:r>
      <w:r>
        <w:rPr>
          <w:rFonts w:hint="eastAsia"/>
        </w:rPr>
        <w:t>　　图 4： 间歇式干燥机产品图片</w:t>
      </w:r>
      <w:r>
        <w:rPr>
          <w:rFonts w:hint="eastAsia"/>
        </w:rPr>
        <w:br/>
      </w:r>
      <w:r>
        <w:rPr>
          <w:rFonts w:hint="eastAsia"/>
        </w:rPr>
        <w:t>　　图 5： 连续式干燥机产品图片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全球不同应用逆流干燥机市场份额2024 &amp; 2031</w:t>
      </w:r>
      <w:r>
        <w:rPr>
          <w:rFonts w:hint="eastAsia"/>
        </w:rPr>
        <w:br/>
      </w:r>
      <w:r>
        <w:rPr>
          <w:rFonts w:hint="eastAsia"/>
        </w:rPr>
        <w:t>　　图 8： 粮食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矿物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2024年全球前五大生产商逆流干燥机市场份额</w:t>
      </w:r>
      <w:r>
        <w:rPr>
          <w:rFonts w:hint="eastAsia"/>
        </w:rPr>
        <w:br/>
      </w:r>
      <w:r>
        <w:rPr>
          <w:rFonts w:hint="eastAsia"/>
        </w:rPr>
        <w:t>　　图 13： 2024年全球逆流干燥机第一梯队、第二梯队和第三梯队厂商及市场份额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全球逆流干燥机产能、产量、产能利用率及发展趋势（2020-2031）&amp;（千台）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全球逆流干燥机产量、需求量及发展趋势（2020-2031）&amp;（千台）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全球主要地区逆流干燥机产量市场份额（2020-2031）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中国逆流干燥机产能、产量、产能利用率及发展趋势（2020-2031）&amp;（千台）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中国逆流干燥机产量、市场需求量及发展趋势（2020-2031）&amp;（千台）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全球逆流干燥机市场销售额及增长率：（2020-2031）&amp;（万元）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全球市场逆流干燥机市场规模：2020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全球市场逆流干燥机销量及增长率（2020-2031）&amp;（千台）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全球市场逆流干燥机价格趋势（2020-2031）&amp;（元/台）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全球主要地区逆流干燥机销售收入（2020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全球主要地区逆流干燥机销售收入市场份额（2020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北美市场逆流干燥机销量及增长率（2020-2031）&amp;（千台）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北美市场逆流干燥机收入及增长率（2020-2031）&amp;（万元）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欧洲市场逆流干燥机销量及增长率（2020-2031）&amp;（千台）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欧洲市场逆流干燥机收入及增长率（2020-2031）&amp;（万元）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中国市场逆流干燥机销量及增长率（2020-2031）&amp;（千台）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中国市场逆流干燥机收入及增长率（2020-2031）&amp;（万元）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日本市场逆流干燥机销量及增长率（2020-2031）&amp;（千台）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日本市场逆流干燥机收入及增长率（2020-2031）&amp;（万元）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东南亚市场逆流干燥机销量及增长率（2020-2031）&amp;（千台）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东南亚市场逆流干燥机收入及增长率（2020-2031）&amp;（万元）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印度市场逆流干燥机销量及增长率（2020-2031）&amp;（千台）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印度市场逆流干燥机收入及增长率（2020-2031）&amp;（万元）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全球不同产品类型逆流干燥机价格走势（2020-2031）&amp;（元/台）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全球不同应用逆流干燥机价格走势（2020-2031）&amp;（元/台）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逆流干燥机中国企业SWOT分析</w:t>
      </w:r>
      <w:r>
        <w:rPr>
          <w:rFonts w:hint="eastAsia"/>
        </w:rPr>
        <w:br/>
      </w:r>
      <w:r>
        <w:rPr>
          <w:rFonts w:hint="eastAsia"/>
        </w:rPr>
        <w:t>　　图 40： 逆流干燥机产业链</w:t>
      </w:r>
      <w:r>
        <w:rPr>
          <w:rFonts w:hint="eastAsia"/>
        </w:rPr>
        <w:br/>
      </w:r>
      <w:r>
        <w:rPr>
          <w:rFonts w:hint="eastAsia"/>
        </w:rPr>
        <w:t>　　图 41： 逆流干燥机行业采购模式分析</w:t>
      </w:r>
      <w:r>
        <w:rPr>
          <w:rFonts w:hint="eastAsia"/>
        </w:rPr>
        <w:br/>
      </w:r>
      <w:r>
        <w:rPr>
          <w:rFonts w:hint="eastAsia"/>
        </w:rPr>
        <w:t>　　图 42： 逆流干燥机行业生产模式</w:t>
      </w:r>
      <w:r>
        <w:rPr>
          <w:rFonts w:hint="eastAsia"/>
        </w:rPr>
        <w:br/>
      </w:r>
      <w:r>
        <w:rPr>
          <w:rFonts w:hint="eastAsia"/>
        </w:rPr>
        <w:t>　　图 43： 逆流干燥机行业销售模式分析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6764ac824268" w:history="1">
        <w:r>
          <w:rPr>
            <w:rStyle w:val="Hyperlink"/>
          </w:rPr>
          <w:t>全球与中国逆流干燥机市场调查研究及发展前景预测报告（2025-2031年）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86764ac824268" w:history="1">
        <w:r>
          <w:rPr>
            <w:rStyle w:val="Hyperlink"/>
          </w:rPr>
          <w:t>https://www.20087.com/8/80/NiLiuGanZaoJiHangYeQianJingQuShi.html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47d1cdd614282" w:history="1">
      <w:r>
        <w:rPr>
          <w:rStyle w:val="Hyperlink"/>
        </w:rPr>
        <w:t>全球与中国逆流干燥机市场调查研究及发展前景预测报告（2025-2031年）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iLiuGanZaoJiHangYeQianJingQuShi.html" TargetMode="External" Id="Ra6086764ac82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iLiuGanZaoJiHangYeQianJingQuShi.html" TargetMode="External" Id="R0a147d1cdd61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2025-10-03T03:50:46Z</dcterms:created>
  <dcterms:modified xsi:type="dcterms:W3CDTF">2025-10-03T04:50:46Z</dcterms:modified>
  <dc:subject>全球与中国逆流干燥机市场调查研究及发展前景预测报告（2025-2031年）</dc:subject>
  <dc:title>全球与中国逆流干燥机市场调查研究及发展前景预测报告（2025-2031年）</dc:title>
  <cp:keywords>全球与中国逆流干燥机市场调查研究及发展前景预测报告（2025-2031年）</cp:keywords>
  <dc:description>全球与中国逆流干燥机市场调查研究及发展前景预测报告（2025-2031年）</dc:description>
</cp:coreProperties>
</file>