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b10a6f6ef4c25" w:history="1">
              <w:r>
                <w:rPr>
                  <w:rStyle w:val="Hyperlink"/>
                </w:rPr>
                <w:t>2025-2031年中国配料桶行业市场分析与发展前景报告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b10a6f6ef4c25" w:history="1">
              <w:r>
                <w:rPr>
                  <w:rStyle w:val="Hyperlink"/>
                </w:rPr>
                <w:t>2025-2031年中国配料桶行业市场分析与发展前景报告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b10a6f6ef4c25" w:history="1">
                <w:r>
                  <w:rPr>
                    <w:rStyle w:val="Hyperlink"/>
                  </w:rPr>
                  <w:t>https://www.20087.com/8/70/PeiLiaoTongDeXianZhuangYuFaZhanQianJing.html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料桶是一种功能性容器，近年来在材质选择、制造工艺和应用场景方面取得长足进展。目前，配料桶的技术发展主要围绕高性能塑料或金属材料应用、抗腐蚀性能优化和模块化设计等重点领域。通过采用优质聚丙烯或不锈钢材料和先进成型技术，显著提高了产品的耐用性和卫生性能，同时增强了对复杂化学环境的适应能力。此外，轻量化设计的应用降低了整体重量和运输成本。</w:t>
      </w:r>
      <w:r>
        <w:rPr>
          <w:rFonts w:hint="eastAsia"/>
        </w:rPr>
        <w:br/>
      </w:r>
      <w:r>
        <w:rPr>
          <w:rFonts w:hint="eastAsia"/>
        </w:rPr>
        <w:t>　　未来，配料桶的发展将更加注重定制化和高附加值开发。随着食品加工和化工生产需求的增长，企业可以通过调整材质配方和加入特定功能性助剂，开发适用于不同场景的产品，如抗菌型配料桶或耐高温型配料桶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b10a6f6ef4c25" w:history="1">
        <w:r>
          <w:rPr>
            <w:rStyle w:val="Hyperlink"/>
          </w:rPr>
          <w:t>2025-2031年中国配料桶行业市场分析与发展前景报告</w:t>
        </w:r>
      </w:hyperlink>
      <w:r>
        <w:rPr>
          <w:rFonts w:hint="eastAsia"/>
        </w:rPr>
        <w:t>》系统梳理了配料桶产业链的整体结构，详细解读了配料桶市场规模、需求动态及价格波动的影响因素。报告基于配料桶行业现状，结合技术发展与应用趋势，对配料桶市场前景和未来发展方向进行了预测。同时，报告重点分析了行业重点企业的竞争策略、市场集中度及品牌表现，并对配料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配料桶行业概述</w:t>
      </w:r>
      <w:r>
        <w:rPr>
          <w:rFonts w:hint="eastAsia"/>
        </w:rPr>
        <w:br/>
      </w:r>
      <w:r>
        <w:rPr>
          <w:rFonts w:hint="eastAsia"/>
        </w:rPr>
        <w:t>　　第一节 配料桶定义与分类</w:t>
      </w:r>
      <w:r>
        <w:rPr>
          <w:rFonts w:hint="eastAsia"/>
        </w:rPr>
        <w:br/>
      </w:r>
      <w:r>
        <w:rPr>
          <w:rFonts w:hint="eastAsia"/>
        </w:rPr>
        <w:t>　　第二节 配料桶应用领域</w:t>
      </w:r>
      <w:r>
        <w:rPr>
          <w:rFonts w:hint="eastAsia"/>
        </w:rPr>
        <w:br/>
      </w:r>
      <w:r>
        <w:rPr>
          <w:rFonts w:hint="eastAsia"/>
        </w:rPr>
        <w:t>　　第三节 配料桶行业经济指标分析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配料桶产业链及经营模式分析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三、配料桶销售模式及销售渠道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全球配料桶市场发展综述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2019-2024年全球配料桶市场规模与趋势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主要国家与地区配料桶市场分析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2025-2031年全球配料桶行业发展趋势与前景预测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中国配料桶行业市场分析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2024-2025年配料桶产能与投资动态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一、国内配料桶产能及利用情况</w:t>
      </w:r>
      <w:r>
        <w:rPr>
          <w:rFonts w:hint="eastAsia"/>
        </w:rPr>
        <w:br/>
      </w:r>
      <w:r>
        <w:rPr>
          <w:rFonts w:hint="eastAsia"/>
        </w:rPr>
        <w:t>　　　　二、配料桶产能扩张与投资动态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2025-2031年配料桶行业产量统计与趋势预测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一、2019-2024年配料桶行业产量数据统计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1、2019-2024年配料桶产量及增长趋势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2、2019-2024年配料桶细分产品产量及份额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二、影响配料桶产量的关键因素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三、2025-2031年配料桶产量预测</w:t>
      </w:r>
      <w:r>
        <w:rPr>
          <w:rFonts w:hint="eastAsia"/>
        </w:rPr>
        <w:br/>
      </w:r>
      <w:r>
        <w:rPr>
          <w:rFonts w:hint="eastAsia"/>
        </w:rPr>
        <w:t>　　第三节 2025-2031年配料桶市场需求与销售分析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一、2024-2025年配料桶行业需求现状</w:t>
      </w:r>
      <w:r>
        <w:rPr>
          <w:rFonts w:hint="eastAsia"/>
        </w:rPr>
        <w:br/>
      </w:r>
      <w:r>
        <w:rPr>
          <w:rFonts w:hint="eastAsia"/>
        </w:rPr>
        <w:t>　　　　二、配料桶客户群体与需求特点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三、2019-2024年配料桶行业销售规模分析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四、2025-2031年配料桶市场增长潜力与规模预测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中国配料桶细分市场与下游应用领域分析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配料桶细分市场分析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一、2024-2025年配料桶主要细分产品市场现状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配料桶下游应用与客户群体分析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一、2024-2025年配料桶各应用领域市场现状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2024-2025年配料桶行业技术发展现状及趋势分析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配料桶行业技术发展现状分析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国内外配料桶行业技术差异与原因</w:t>
      </w:r>
      <w:r>
        <w:rPr>
          <w:rFonts w:hint="eastAsia"/>
        </w:rPr>
        <w:br/>
      </w:r>
      <w:r>
        <w:rPr>
          <w:rFonts w:hint="eastAsia"/>
        </w:rPr>
        <w:t>　　第三节 配料桶行业技术发展方向、趋势预测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提升配料桶行业技术能力策略建议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配料桶价格机制与竞争策略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一、2019-2024年配料桶市场价格走势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配料桶定价策略与方法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2025-2031年配料桶价格竞争态势与趋势预测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中国配料桶行业重点区域市场研究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2024-2025年重点区域配料桶市场发展概况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二、2019-2024年配料桶市场需求规模情况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三、2025-2031年配料桶行业发展潜力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二、2019-2024年配料桶市场需求规模情况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三、2025-2031年配料桶行业发展潜力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二、2019-2024年配料桶市场需求规模情况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三、2025-2031年配料桶行业发展潜力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二、2019-2024年配料桶市场需求规模情况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三、2025-2031年配料桶行业发展潜力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二、2019-2024年配料桶市场需求规模情况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三、2025-2031年配料桶行业发展潜力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2019-2024年中国配料桶行业进出口情况分析</w:t>
      </w:r>
      <w:r>
        <w:rPr>
          <w:rFonts w:hint="eastAsia"/>
        </w:rPr>
        <w:br/>
      </w:r>
      <w:r>
        <w:rPr>
          <w:rFonts w:hint="eastAsia"/>
        </w:rPr>
        <w:t>　　第一节 配料桶行业进口情况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一、2019-2024年配料桶进口规模及增长情况</w:t>
      </w:r>
      <w:r>
        <w:rPr>
          <w:rFonts w:hint="eastAsia"/>
        </w:rPr>
        <w:br/>
      </w:r>
      <w:r>
        <w:rPr>
          <w:rFonts w:hint="eastAsia"/>
        </w:rPr>
        <w:t>　　　　二、配料桶主要进口来源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配料桶行业出口情况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一、2019-2024年配料桶出口规模及增长情况</w:t>
      </w:r>
      <w:r>
        <w:rPr>
          <w:rFonts w:hint="eastAsia"/>
        </w:rPr>
        <w:br/>
      </w:r>
      <w:r>
        <w:rPr>
          <w:rFonts w:hint="eastAsia"/>
        </w:rPr>
        <w:t>　　　　二、配料桶主要出口目的地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2019-2024年中国配料桶行业总体发展与财务状况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2019-2024年中国配料桶行业规模情况</w:t>
      </w:r>
      <w:r>
        <w:rPr>
          <w:rFonts w:hint="eastAsia"/>
        </w:rPr>
        <w:br/>
      </w:r>
      <w:r>
        <w:rPr>
          <w:rFonts w:hint="eastAsia"/>
        </w:rPr>
        <w:t>　　　　一、配料桶行业企业数量规模</w:t>
      </w:r>
      <w:r>
        <w:rPr>
          <w:rFonts w:hint="eastAsia"/>
        </w:rPr>
        <w:br/>
      </w:r>
      <w:r>
        <w:rPr>
          <w:rFonts w:hint="eastAsia"/>
        </w:rPr>
        <w:t>　　　　二、配料桶行业从业人员规模</w:t>
      </w:r>
      <w:r>
        <w:rPr>
          <w:rFonts w:hint="eastAsia"/>
        </w:rPr>
        <w:br/>
      </w:r>
      <w:r>
        <w:rPr>
          <w:rFonts w:hint="eastAsia"/>
        </w:rPr>
        <w:t>　　　　三、配料桶行业市场敏感性分析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2019-2024年中国配料桶行业财务能力分析</w:t>
      </w:r>
      <w:r>
        <w:rPr>
          <w:rFonts w:hint="eastAsia"/>
        </w:rPr>
        <w:br/>
      </w:r>
      <w:r>
        <w:rPr>
          <w:rFonts w:hint="eastAsia"/>
        </w:rPr>
        <w:t>　　　　一、配料桶行业盈利能力</w:t>
      </w:r>
      <w:r>
        <w:rPr>
          <w:rFonts w:hint="eastAsia"/>
        </w:rPr>
        <w:br/>
      </w:r>
      <w:r>
        <w:rPr>
          <w:rFonts w:hint="eastAsia"/>
        </w:rPr>
        <w:t>　　　　二、配料桶行业偿债能力</w:t>
      </w:r>
      <w:r>
        <w:rPr>
          <w:rFonts w:hint="eastAsia"/>
        </w:rPr>
        <w:br/>
      </w:r>
      <w:r>
        <w:rPr>
          <w:rFonts w:hint="eastAsia"/>
        </w:rPr>
        <w:t>　　　　三、配料桶行业营运能力</w:t>
      </w:r>
      <w:r>
        <w:rPr>
          <w:rFonts w:hint="eastAsia"/>
        </w:rPr>
        <w:br/>
      </w:r>
      <w:r>
        <w:rPr>
          <w:rFonts w:hint="eastAsia"/>
        </w:rPr>
        <w:t>　　　　四、配料桶行业发展能力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配料桶行业重点企业调研分析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二、企业配料桶业务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二、企业配料桶业务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二、企业配料桶业务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二、企业配料桶业务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二、企业配料桶业务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二、企业配料桶业务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中国配料桶行业竞争格局分析</w:t>
      </w:r>
      <w:r>
        <w:rPr>
          <w:rFonts w:hint="eastAsia"/>
        </w:rPr>
        <w:br/>
      </w:r>
      <w:r>
        <w:rPr>
          <w:rFonts w:hint="eastAsia"/>
        </w:rPr>
        <w:t>　　第一节 配料桶行业竞争格局总览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2024-2025年配料桶行业竞争力分析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2019-2024年配料桶行业企业并购活动分析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2024-2025年配料桶行业会展与招投标活动分析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一、配料桶行业会展活动及其市场影响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2025年中国配料桶企业发展企业发展策略与建议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配料桶销售模式与渠道策略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配料桶品牌与市场推广策略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配料桶研发投入与技术创新能力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配料桶合作联盟与资源整合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中国配料桶行业风险与对策</w:t>
      </w:r>
      <w:r>
        <w:rPr>
          <w:rFonts w:hint="eastAsia"/>
        </w:rPr>
        <w:br/>
      </w:r>
      <w:r>
        <w:rPr>
          <w:rFonts w:hint="eastAsia"/>
        </w:rPr>
        <w:t>　　第一节 配料桶行业SWOT分析</w:t>
      </w:r>
      <w:r>
        <w:rPr>
          <w:rFonts w:hint="eastAsia"/>
        </w:rPr>
        <w:br/>
      </w:r>
      <w:r>
        <w:rPr>
          <w:rFonts w:hint="eastAsia"/>
        </w:rPr>
        <w:t>　　　　一、配料桶行业优势</w:t>
      </w:r>
      <w:r>
        <w:rPr>
          <w:rFonts w:hint="eastAsia"/>
        </w:rPr>
        <w:br/>
      </w:r>
      <w:r>
        <w:rPr>
          <w:rFonts w:hint="eastAsia"/>
        </w:rPr>
        <w:t>　　　　二、配料桶行业劣势</w:t>
      </w:r>
      <w:r>
        <w:rPr>
          <w:rFonts w:hint="eastAsia"/>
        </w:rPr>
        <w:br/>
      </w:r>
      <w:r>
        <w:rPr>
          <w:rFonts w:hint="eastAsia"/>
        </w:rPr>
        <w:t>　　　　三、配料桶市场机会</w:t>
      </w:r>
      <w:r>
        <w:rPr>
          <w:rFonts w:hint="eastAsia"/>
        </w:rPr>
        <w:br/>
      </w:r>
      <w:r>
        <w:rPr>
          <w:rFonts w:hint="eastAsia"/>
        </w:rPr>
        <w:t>　　　　四、配料桶市场威胁</w:t>
      </w:r>
      <w:r>
        <w:rPr>
          <w:rFonts w:hint="eastAsia"/>
        </w:rPr>
        <w:br/>
      </w:r>
      <w:r>
        <w:rPr>
          <w:rFonts w:hint="eastAsia"/>
        </w:rPr>
        <w:t>　　第二节 配料桶行业风险及对策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2025-2031年中国配料桶行业前景与发展趋势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2024-2025年配料桶行业发展环境分析</w:t>
      </w:r>
      <w:r>
        <w:rPr>
          <w:rFonts w:hint="eastAsia"/>
        </w:rPr>
        <w:br/>
      </w:r>
      <w:r>
        <w:rPr>
          <w:rFonts w:hint="eastAsia"/>
        </w:rPr>
        <w:t>　　　　一、配料桶行业主管部门与监管体制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二、配料桶行业主要法律法规及政策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三、配料桶行业标准与质量监管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2025-2031年配料桶行业发展趋势与方向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2025-2031年配料桶行业发展潜力与机遇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配料桶行业研究结论与建议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配料桶行业发展建议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配料桶行业历程</w:t>
      </w:r>
      <w:r>
        <w:rPr>
          <w:rFonts w:hint="eastAsia"/>
        </w:rPr>
        <w:br/>
      </w:r>
      <w:r>
        <w:rPr>
          <w:rFonts w:hint="eastAsia"/>
        </w:rPr>
        <w:t>　　图表 配料桶行业生命周期</w:t>
      </w:r>
      <w:r>
        <w:rPr>
          <w:rFonts w:hint="eastAsia"/>
        </w:rPr>
        <w:br/>
      </w:r>
      <w:r>
        <w:rPr>
          <w:rFonts w:hint="eastAsia"/>
        </w:rPr>
        <w:t>　　图表 配料桶行业产业链分析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2019-2024年中国配料桶行业市场规模及增长情况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2019-2024年配料桶行业市场容量分析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2019-2024年中国配料桶行业产能统计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2019-2024年中国配料桶行业产量及增长趋势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2019-2024年中国配料桶市场需求量及增速统计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2024年中国配料桶行业需求领域分布格局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2019-2024年中国配料桶行业销售收入分析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2019-2024年中国配料桶行业盈利情况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2019-2024年中国配料桶行业利润总额统计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2019-2024年中国配料桶进口数量分析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2019-2024年中国配料桶进口金额分析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2019-2024年中国配料桶出口数量分析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2019-2024年中国配料桶出口金额分析</w:t>
      </w:r>
      <w:r>
        <w:rPr>
          <w:rFonts w:hint="eastAsia"/>
        </w:rPr>
        <w:br/>
      </w:r>
      <w:r>
        <w:rPr>
          <w:rFonts w:hint="eastAsia"/>
        </w:rPr>
        <w:t>　　图表 2024年中国配料桶进口国家及地区分析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2024年中国配料桶出口国家及地区分析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2019-2024年中国配料桶行业企业数量情况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2019-2024年中国配料桶行业企业平均规模情况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**地区配料桶市场规模及增长情况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**地区配料桶行业市场需求情况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**地区配料桶市场规模及增长情况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**地区配料桶行业市场需求情况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**地区配料桶市场规模及增长情况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**地区配料桶行业市场需求情况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**地区配料桶市场规模及增长情况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**地区配料桶行业市场需求情况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配料桶重点企业（一）基本信息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配料桶重点企业（一）经营情况分析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配料桶重点企业（一）主要经济指标情况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配料桶重点企业（一）盈利能力情况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配料桶重点企业（一）偿债能力情况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配料桶重点企业（一）运营能力情况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配料桶重点企业（一）成长能力情况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配料桶重点企业（二）基本信息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配料桶重点企业（二）经营情况分析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配料桶重点企业（二）主要经济指标情况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配料桶重点企业（二）盈利能力情况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配料桶重点企业（二）偿债能力情况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配料桶重点企业（二）运营能力情况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配料桶重点企业（二）成长能力情况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配料桶企业信息</w:t>
      </w:r>
      <w:r>
        <w:rPr>
          <w:rFonts w:hint="eastAsia"/>
        </w:rPr>
        <w:br/>
      </w:r>
      <w:r>
        <w:rPr>
          <w:rFonts w:hint="eastAsia"/>
        </w:rPr>
        <w:t>　　图表 配料桶企业经营情况分析</w:t>
      </w:r>
      <w:r>
        <w:rPr>
          <w:rFonts w:hint="eastAsia"/>
        </w:rPr>
        <w:br/>
      </w:r>
      <w:r>
        <w:rPr>
          <w:rFonts w:hint="eastAsia"/>
        </w:rPr>
        <w:t>　　图表 配料桶重点企业（三）主要经济指标情况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配料桶重点企业（三）盈利能力情况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配料桶重点企业（三）偿债能力情况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配料桶重点企业（三）运营能力情况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配料桶重点企业（三）成长能力情况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2025-2031年中国配料桶行业产能预测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2025-2031年中国配料桶行业产量预测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2025-2031年中国配料桶市场需求量预测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2025-2031年中国配料桶行业供需平衡预测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2025-2031年中国配料桶行业市场容量预测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2025-2031年中国配料桶行业市场规模预测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2025-2031年中国配料桶市场前景分析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2025-2031年中国配料桶发展趋势预测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b10a6f6ef4c25" w:history="1">
        <w:r>
          <w:rPr>
            <w:rStyle w:val="Hyperlink"/>
          </w:rPr>
          <w:t>2025-2031年中国配料桶行业市场分析与发展前景报告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b10a6f6ef4c25" w:history="1">
        <w:r>
          <w:rPr>
            <w:rStyle w:val="Hyperlink"/>
          </w:rPr>
          <w:t>https://www.20087.com/8/70/PeiLiaoTongDeXianZhuangYuFaZhanQianJing.html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热点：搅拌机罐子多少钱一个、配料桶规格型号、添加剂桶装图片、配料桶套、水桶塑料桶、配料桶内为什么要安装搅拌器、可乐桶配方、工业用塑料桶的配方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c13f6df4f4aec" w:history="1">
      <w:r>
        <w:rPr>
          <w:rStyle w:val="Hyperlink"/>
        </w:rPr>
        <w:t>2025-2031年中国配料桶行业市场分析与发展前景报告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PeiLiaoTongDeXianZhuangYuFaZhanQianJing.html" TargetMode="External" Id="R7d4b10a6f6ef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PeiLiaoTongDeXianZhuangYuFaZhanQianJing.html" TargetMode="External" Id="R1aac13f6df4f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2025-05-25T03:33:34Z</dcterms:created>
  <dcterms:modified xsi:type="dcterms:W3CDTF">2025-05-25T04:33:34Z</dcterms:modified>
  <dc:subject>2025-2031年中国配料桶行业市场分析与发展前景报告</dc:subject>
  <dc:title>2025-2031年中国配料桶行业市场分析与发展前景报告</dc:title>
  <cp:keywords>2025-2031年中国配料桶行业市场分析与发展前景报告</cp:keywords>
  <dc:description>2025-2031年中国配料桶行业市场分析与发展前景报告</dc:description>
</cp:coreProperties>
</file>