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da8da87104099" w:history="1">
              <w:r>
                <w:rPr>
                  <w:rStyle w:val="Hyperlink"/>
                </w:rPr>
                <w:t>2024-2030年全球与中国配电盘行业发展深度调研与未来趋势分析报告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da8da87104099" w:history="1">
              <w:r>
                <w:rPr>
                  <w:rStyle w:val="Hyperlink"/>
                </w:rPr>
                <w:t>2024-2030年全球与中国配电盘行业发展深度调研与未来趋势分析报告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da8da87104099" w:history="1">
                <w:r>
                  <w:rPr>
                    <w:rStyle w:val="Hyperlink"/>
                  </w:rPr>
                  <w:t>https://www.20087.com/8/30/PeiDianPanWeiLaiFaZhanQuShi.html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盘是电力系统的核心组件，负责电力分配和电路保护，其市场需求与基础设施建设紧密相关。随着可再生能源的广泛应用和智能电网的建设，配电盘的技术要求不断提高。现代配电盘不仅需具备高效率的电力分配功能，还要能够集成智能监测和保护系统，以适应复杂的电网环境。此外，模块化和标准化设计的趋势，使得配电盘的安装和维护更加便捷。</w:t>
      </w:r>
      <w:r>
        <w:rPr>
          <w:rFonts w:hint="eastAsia"/>
        </w:rPr>
        <w:br/>
      </w:r>
      <w:r>
        <w:rPr>
          <w:rFonts w:hint="eastAsia"/>
        </w:rPr>
        <w:t>　　未来，配电盘行业将更加侧重于数字化和智能化。数字化将通过嵌入传感器和通信模块，实现设备状态的实时监控和数据分析，以提升运维效率。智能化则体现在集成人工智能算法，自动识别电力负荷变化和潜在故障，实现预测性维护。此外，随着电动汽车充电基础设施的扩展，配电盘将增加对大功率快充站的支持，满足新能源汽车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da8da87104099" w:history="1">
        <w:r>
          <w:rPr>
            <w:rStyle w:val="Hyperlink"/>
          </w:rPr>
          <w:t>2024-2030年全球与中国配电盘行业发展深度调研与未来趋势分析报告</w:t>
        </w:r>
      </w:hyperlink>
      <w:r>
        <w:rPr>
          <w:rFonts w:hint="eastAsia"/>
        </w:rPr>
        <w:t>》全面分析了配电盘行业的现状，深入探讨了配电盘市场需求、市场规模及价格波动。配电盘报告探讨了产业链关键环节，并对配电盘各细分市场进行了研究。同时，基于权威数据和专业分析，科学预测了配电盘市场前景与发展趋势。此外，还评估了配电盘重点企业的经营状况，包括品牌影响力、市场集中度以及竞争格局，并审慎剖析了潜在风险与机遇。配电盘报告以其专业性、科学性和权威性，成为配电盘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配电盘行业简介</w:t>
      </w:r>
      <w:r>
        <w:rPr>
          <w:rFonts w:hint="eastAsia"/>
        </w:rPr>
        <w:br/>
      </w:r>
      <w:r>
        <w:rPr>
          <w:rFonts w:hint="eastAsia"/>
        </w:rPr>
        <w:t>　　　　1.1.1 配电盘行业界定及分类</w:t>
      </w:r>
      <w:r>
        <w:rPr>
          <w:rFonts w:hint="eastAsia"/>
        </w:rPr>
        <w:br/>
      </w:r>
      <w:r>
        <w:rPr>
          <w:rFonts w:hint="eastAsia"/>
        </w:rPr>
        <w:t>　　　　1.1.2 配电盘行业特征</w:t>
      </w:r>
      <w:r>
        <w:rPr>
          <w:rFonts w:hint="eastAsia"/>
        </w:rPr>
        <w:br/>
      </w:r>
      <w:r>
        <w:rPr>
          <w:rFonts w:hint="eastAsia"/>
        </w:rPr>
        <w:t>　　1.2 配电盘产品主要分类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不同种类配电盘价格走势（2024-2030年）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低电压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1.3 配电盘主要应用领域分析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全球配电盘供需现状及预测（2018-2030年）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全球配电盘产能、产量、产能利用率及发展趋势（2018-2030年）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全球配电盘产量、表观消费量及发展趋势（2018-2030年）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全球配电盘产量、市场需求量及发展趋势（2018-2030年）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中国配电盘供需现状及预测（2018-2030年）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中国配电盘产能、产量、产能利用率及发展趋势（2018-2030年）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中国配电盘产量、表观消费量及发展趋势（2018-2030年）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中国配电盘产量、市场需求量及发展趋势（2018-2030年）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配电盘中国及欧美日等行业政策分析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全球与中国主要厂商配电盘产量、产值及竞争分析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全球市场配电盘主要厂商2022和2023年产量、产值及市场份额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全球市场配电盘主要厂商2022和2023年产量列表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全球市场配电盘主要厂商2022和2023年产值列表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全球市场配电盘主要厂商2022和2023年产品价格列表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中国市场配电盘主要厂商2022和2023年产量、产值及市场份额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中国市场配电盘主要厂商2022和2023年产量列表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中国市场配电盘主要厂商2022和2023年产值列表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配电盘厂商产地分布及商业化日期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配电盘行业集中度、竞争程度分析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配电盘行业集中度分析</w:t>
      </w:r>
      <w:r>
        <w:rPr>
          <w:rFonts w:hint="eastAsia"/>
        </w:rPr>
        <w:br/>
      </w:r>
      <w:r>
        <w:rPr>
          <w:rFonts w:hint="eastAsia"/>
        </w:rPr>
        <w:t>　　　　2.4.2 配电盘行业竞争程度分析</w:t>
      </w:r>
      <w:r>
        <w:rPr>
          <w:rFonts w:hint="eastAsia"/>
        </w:rPr>
        <w:br/>
      </w:r>
      <w:r>
        <w:rPr>
          <w:rFonts w:hint="eastAsia"/>
        </w:rPr>
        <w:t>　　2.5 配电盘全球领先企业SWOT分析</w:t>
      </w:r>
      <w:r>
        <w:rPr>
          <w:rFonts w:hint="eastAsia"/>
        </w:rPr>
        <w:br/>
      </w:r>
      <w:r>
        <w:rPr>
          <w:rFonts w:hint="eastAsia"/>
        </w:rPr>
        <w:t>　　2.6 配电盘中国企业SWOT分析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从生产角度分析全球主要地区配电盘产量、产值、市场份额、增长率及发展趋势（2018-2030年）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全球主要地区配电盘产量、产值及市场份额（2024-2030年）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全球主要地区配电盘产量及市场份额（2024-2030年）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全球主要地区配电盘产值及市场份额（2024-2030年）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从消费角度分析全球主要地区配电盘消费量、市场份额及发展趋势（2018-2030年）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全球主要地区配电盘消费量、市场份额及发展预测（2018-2030年）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印度市场配电盘2024-2030年消费量增长率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全球与中国配电盘主要生产商分析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重点企业（1）配电盘产品规格及价格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重点企业（2）配电盘产品规格及价格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重点企业（3）配电盘产品规格及价格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重点企业（4）配电盘产品规格及价格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重点企业（5）配电盘产品规格及价格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重点企业（6）配电盘产品规格及价格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重点企业（7）配电盘产品规格及价格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重点企业（8）配电盘产品规格及价格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重点企业（9）配电盘产品规格及价格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不同类型配电盘产量、价格、产值及市场份额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全球市场不同类型配电盘产量、产值及市场份额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全球市场配电盘不同类型配电盘产量及市场份额（2024-2030年）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全球市场不同类型配电盘产值、市场份额（2024-2030年）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全球市场不同类型配电盘价格走势（2024-2030年）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中国市场配电盘主要分类产量、产值及市场份额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中国市场配电盘主要分类产量及市场份额及（2024-2030年）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中国市场配电盘主要分类产值、市场份额（2024-2030年）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中国市场配电盘主要分类价格走势（2024-2030年）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配电盘产业链分析</w:t>
      </w:r>
      <w:r>
        <w:rPr>
          <w:rFonts w:hint="eastAsia"/>
        </w:rPr>
        <w:br/>
      </w:r>
      <w:r>
        <w:rPr>
          <w:rFonts w:hint="eastAsia"/>
        </w:rPr>
        <w:t>　　7.2 配电盘产业上游供应分析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全球市场配电盘下游主要应用领域消费量、市场份额及增长率（2024-2030年）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中国市场配电盘主要应用领域消费量、市场份额及增长率（2024-2030年）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中国市场配电盘产量、消费量、进出口分析及未来趋势（2018-2030年）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中国市场配电盘产量、消费量、进出口分析及未来趋势（2018-2030年）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中国市场配电盘进出口贸易趋势</w:t>
      </w:r>
      <w:r>
        <w:rPr>
          <w:rFonts w:hint="eastAsia"/>
        </w:rPr>
        <w:br/>
      </w:r>
      <w:r>
        <w:rPr>
          <w:rFonts w:hint="eastAsia"/>
        </w:rPr>
        <w:t>　　8.3 中国市场配电盘主要进口来源</w:t>
      </w:r>
      <w:r>
        <w:rPr>
          <w:rFonts w:hint="eastAsia"/>
        </w:rPr>
        <w:br/>
      </w:r>
      <w:r>
        <w:rPr>
          <w:rFonts w:hint="eastAsia"/>
        </w:rPr>
        <w:t>　　8.4 中国市场配电盘主要出口目的地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中国市场配电盘主要地区分布</w:t>
      </w:r>
      <w:r>
        <w:rPr>
          <w:rFonts w:hint="eastAsia"/>
        </w:rPr>
        <w:br/>
      </w:r>
      <w:r>
        <w:rPr>
          <w:rFonts w:hint="eastAsia"/>
        </w:rPr>
        <w:t>　　9.1 中国配电盘生产地区分布</w:t>
      </w:r>
      <w:r>
        <w:rPr>
          <w:rFonts w:hint="eastAsia"/>
        </w:rPr>
        <w:br/>
      </w:r>
      <w:r>
        <w:rPr>
          <w:rFonts w:hint="eastAsia"/>
        </w:rPr>
        <w:t>　　9.2 中国配电盘消费地区分布</w:t>
      </w:r>
      <w:r>
        <w:rPr>
          <w:rFonts w:hint="eastAsia"/>
        </w:rPr>
        <w:br/>
      </w:r>
      <w:r>
        <w:rPr>
          <w:rFonts w:hint="eastAsia"/>
        </w:rPr>
        <w:t>　　9.3 中国配电盘市场集中度及发展趋势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配电盘技术及相关行业技术发展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国内市场配电盘销售渠道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国内市场配电盘未来销售模式及销售渠道的趋势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企业海外配电盘销售渠道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欧美日等地区配电盘销售渠道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欧美日等地区配电盘未来销售模式及销售渠道的趋势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配电盘销售/营销策略建议</w:t>
      </w:r>
      <w:r>
        <w:rPr>
          <w:rFonts w:hint="eastAsia"/>
        </w:rPr>
        <w:br/>
      </w:r>
      <w:r>
        <w:rPr>
          <w:rFonts w:hint="eastAsia"/>
        </w:rPr>
        <w:t>　　　　12.3.1 配电盘产品市场定位及目标消费者分析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配电盘产品图片</w:t>
      </w:r>
      <w:r>
        <w:rPr>
          <w:rFonts w:hint="eastAsia"/>
        </w:rPr>
        <w:br/>
      </w:r>
      <w:r>
        <w:rPr>
          <w:rFonts w:hint="eastAsia"/>
        </w:rPr>
        <w:t>　　表 配电盘产品分类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2023年全球不同种类配电盘产量市场份额</w:t>
      </w:r>
      <w:r>
        <w:rPr>
          <w:rFonts w:hint="eastAsia"/>
        </w:rPr>
        <w:br/>
      </w:r>
      <w:r>
        <w:rPr>
          <w:rFonts w:hint="eastAsia"/>
        </w:rPr>
        <w:t>　　表 不同种类配电盘价格列表及趋势（2024-2030年）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低电压产品图片</w:t>
      </w:r>
      <w:r>
        <w:rPr>
          <w:rFonts w:hint="eastAsia"/>
        </w:rPr>
        <w:br/>
      </w:r>
      <w:r>
        <w:rPr>
          <w:rFonts w:hint="eastAsia"/>
        </w:rPr>
        <w:t>　　图 中压产品图片</w:t>
      </w:r>
      <w:r>
        <w:rPr>
          <w:rFonts w:hint="eastAsia"/>
        </w:rPr>
        <w:br/>
      </w:r>
      <w:r>
        <w:rPr>
          <w:rFonts w:hint="eastAsia"/>
        </w:rPr>
        <w:t>　　表 配电盘主要应用领域表</w:t>
      </w:r>
      <w:r>
        <w:rPr>
          <w:rFonts w:hint="eastAsia"/>
        </w:rPr>
        <w:br/>
      </w:r>
      <w:r>
        <w:rPr>
          <w:rFonts w:hint="eastAsia"/>
        </w:rPr>
        <w:t>　　图 全球2023年配电盘不同应用领域消费量市场份额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全球市场配电盘产量（万台）及增长率（2024-2030年）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全球市场配电盘产值（万元）及增长率（2024-2030年）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中国市场配电盘产量（万台）、增长率及发展趋势（2018-2030年）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中国市场配电盘产值（万元）、增长率及未来发展趋势（2018-2030年）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全球配电盘产能（万台）、产量（万台）、产能利用率及发展趋势（2018-2030年）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全球配电盘产量（万台）、表观消费量及发展趋势（2018-2030年）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全球配电盘产量（万台）、市场需求量及发展趋势（2018-2030年）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中国配电盘产能（万台）、产量（万台）、产能利用率及发展趋势（2018-2030年）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中国配电盘产量（万台）、表观消费量及发展趋势（2018-2030年）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中国配电盘产量（万台）、市场需求量及发展趋势（2018-2030年）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全球市场配电盘主要厂商2023年产量市场份额列表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全球市场配电盘主要厂商2022年产量市场份额列表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全球市场配电盘主要厂商2023年产值市场份额列表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全球市场配电盘主要厂商2022年产值市场份额列表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中国市场配电盘主要厂商2022和2023年产量（万台）列表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中国市场配电盘主要厂商2022和2023年产量市场份额列表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中国市场配电盘主要厂商2023年产量市场份额列表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中国市场配电盘主要厂商2022年产量市场份额列表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中国市场配电盘主要厂商2022和2023年产值（万元）列表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中国市场配电盘主要厂商2022和2023年产值市场份额列表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中国市场配电盘主要厂商2023年产值市场份额列表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中国市场配电盘主要厂商2022年产值市场份额列表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配电盘厂商产地分布及商业化日期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配电盘全球领先企业SWOT分析</w:t>
      </w:r>
      <w:r>
        <w:rPr>
          <w:rFonts w:hint="eastAsia"/>
        </w:rPr>
        <w:br/>
      </w:r>
      <w:r>
        <w:rPr>
          <w:rFonts w:hint="eastAsia"/>
        </w:rPr>
        <w:t>　　表 配电盘中国企业SWOT分析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全球主要地区配电盘2024-2030年产量（万台）列表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全球主要地区配电盘2024-2030年产量市场份额列表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全球主要地区配电盘2024-2030年产值（万元）列表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全球主要地区配电盘2024-2030年产值市场份额列表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全球主要地区配电盘2024-2030年消费量（万台）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全球主要地区配电盘2024-2030年消费量市场份额列表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配电盘产业链图</w:t>
      </w:r>
      <w:r>
        <w:rPr>
          <w:rFonts w:hint="eastAsia"/>
        </w:rPr>
        <w:br/>
      </w:r>
      <w:r>
        <w:rPr>
          <w:rFonts w:hint="eastAsia"/>
        </w:rPr>
        <w:t>　　表 配电盘上游原料供应商及联系方式列表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全球市场配电盘主要应用领域消费量（万台）（2024-2030年）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全球市场配电盘主要应用领域消费量市场份额（2024-2030年）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2023年全球市场配电盘主要应用领域消费量市场份额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全球市场配电盘主要应用领域消费量增长率（2024-2030年）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da8da87104099" w:history="1">
        <w:r>
          <w:rPr>
            <w:rStyle w:val="Hyperlink"/>
          </w:rPr>
          <w:t>2024-2030年全球与中国配电盘行业发展深度调研与未来趋势分析报告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da8da87104099" w:history="1">
        <w:r>
          <w:rPr>
            <w:rStyle w:val="Hyperlink"/>
          </w:rPr>
          <w:t>https://www.20087.com/8/30/PeiDianPanWeiLaiFaZhanQuShi.html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a891c5d0d485d" w:history="1">
      <w:r>
        <w:rPr>
          <w:rStyle w:val="Hyperlink"/>
        </w:rPr>
        <w:t>2024-2030年全球与中国配电盘行业发展深度调研与未来趋势分析报告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PeiDianPanWeiLaiFaZhanQuShi.html" TargetMode="External" Id="R644da8da8710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PeiDianPanWeiLaiFaZhanQuShi.html" TargetMode="External" Id="R05ca891c5d0d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2023-09-22T06:05:00Z</dcterms:created>
  <dcterms:modified xsi:type="dcterms:W3CDTF">2023-09-22T07:05:00Z</dcterms:modified>
  <dc:subject>2024-2030年全球与中国配电盘行业发展深度调研与未来趋势分析报告</dc:subject>
  <dc:title>2024-2030年全球与中国配电盘行业发展深度调研与未来趋势分析报告</dc:title>
  <cp:keywords>2024-2030年全球与中国配电盘行业发展深度调研与未来趋势分析报告</cp:keywords>
  <dc:description>2024-2030年全球与中国配电盘行业发展深度调研与未来趋势分析报告</dc:description>
</cp:coreProperties>
</file>