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6d4ee38a4778" w:history="1">
              <w:r>
                <w:rPr>
                  <w:rStyle w:val="Hyperlink"/>
                </w:rPr>
                <w:t>2024-2030年中国钢丝切丸行业市场深度调研及前景预测报告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6d4ee38a4778" w:history="1">
              <w:r>
                <w:rPr>
                  <w:rStyle w:val="Hyperlink"/>
                </w:rPr>
                <w:t>2024-2030年中国钢丝切丸行业市场深度调研及前景预测报告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26d4ee38a4778" w:history="1">
                <w:r>
                  <w:rPr>
                    <w:rStyle w:val="Hyperlink"/>
                  </w:rPr>
                  <w:t>https://www.20087.com/8/10/GangSiQieWanFaZhanQuShi.html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切丸是一种用于金属表面处理的磨料，广泛应用于喷砂清理、强化处理等领域。近年来，随着制造业对零件表面质量要求的提高，钢丝切丸的需求量稳步增长。目前市场上，钢丝切丸的产品种类多样，能够满足不同硬度和形状的金属表面处理需求。技术上，钢丝切丸正朝着更加高效和环保的方向发展，比如采用低碳材料减少能耗。</w:t>
      </w:r>
      <w:r>
        <w:rPr>
          <w:rFonts w:hint="eastAsia"/>
        </w:rPr>
        <w:br/>
      </w:r>
      <w:r>
        <w:rPr>
          <w:rFonts w:hint="eastAsia"/>
        </w:rPr>
        <w:t>　　预计未来钢丝切丸市场将持续增长。一方面，随着高端制造业的发展，钢丝切丸将更多地应用于精密零件的表面处理，以提高零件的使用寿命和性能。另一方面，技术进步将使钢丝切丸的生产更加环保，比如采用回收材料降低资源消耗。此外，随着智能制造技术的应用，钢丝切丸的使用将更加智能化，比如通过自动化设备实现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6d4ee38a4778" w:history="1">
        <w:r>
          <w:rPr>
            <w:rStyle w:val="Hyperlink"/>
          </w:rPr>
          <w:t>2024-2030年中国钢丝切丸行业市场深度调研及前景预测报告</w:t>
        </w:r>
      </w:hyperlink>
      <w:r>
        <w:rPr>
          <w:rFonts w:hint="eastAsia"/>
        </w:rPr>
        <w:t>》基于多年监测调研数据，结合钢丝切丸行业现状与发展前景，全面分析了钢丝切丸市场需求、市场规模、产业链构成、价格机制以及钢丝切丸细分市场特性。钢丝切丸报告客观评估了市场前景，预测了发展趋势，深入分析了品牌竞争、市场集中度及钢丝切丸重点企业运营状况。同时，钢丝切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中国钢丝切丸行业竞争背景分析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四、政策变更对钢丝切丸行业影响分析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六、金融危机对钢丝切丸行业影响分析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六、社会背景对钢丝切丸行业影响分析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四、技术创新对钢丝切丸行业影响分析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中国钢丝切丸市场现状分析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一、2019-2024年中国钢丝切丸的供给分析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二、2019-2024年中国钢丝切丸的需求分析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三、2019-2024年中国钢丝切丸的供需平衡分析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一、2024-2030年中国钢丝切丸的供给预测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二、2024-2030年中国钢丝切丸的需求预测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钢丝切丸的进出口分析</w:t>
      </w:r>
      <w:r>
        <w:rPr>
          <w:rFonts w:hint="eastAsia"/>
        </w:rPr>
        <w:br/>
      </w:r>
      <w:r>
        <w:rPr>
          <w:rFonts w:hint="eastAsia"/>
        </w:rPr>
        <w:t>　　第一节 中国钢丝切丸的进出口格局分析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2019-2024年中国钢丝切丸的进出口数据统计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2024-2030年中国钢丝切丸的进口预测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2024-2030年中国钢丝切丸的出口预测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2019-2024年中国钢丝切丸行业重点数据解析</w:t>
      </w:r>
      <w:r>
        <w:rPr>
          <w:rFonts w:hint="eastAsia"/>
        </w:rPr>
        <w:br/>
      </w:r>
      <w:r>
        <w:rPr>
          <w:rFonts w:hint="eastAsia"/>
        </w:rPr>
        <w:t>　　第一节 钢丝切丸行业规模情况分析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一、钢丝切丸行业单位规模情况分析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二、钢丝切丸行业人员规模状况分析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三、钢丝切丸行业资产规模状况分析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四、钢丝切丸行业市场规模状况分析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钢丝切丸行业综合能力分析及预测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一、钢丝切丸行业盈利能力分析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二、钢丝切丸行业偿债能力分析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三、钢丝切丸行业营运能力分析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四、钢丝切丸行业发展能力分析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钢丝切丸行业各区域格局分析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钢丝切丸行业市场竞争分析</w:t>
      </w:r>
      <w:r>
        <w:rPr>
          <w:rFonts w:hint="eastAsia"/>
        </w:rPr>
        <w:br/>
      </w:r>
      <w:r>
        <w:rPr>
          <w:rFonts w:hint="eastAsia"/>
        </w:rPr>
        <w:t>　　第一节 钢丝切丸行业竞争结构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中国钢丝切丸行业国际竞争力比较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钢丝切丸行业集中度分析</w:t>
      </w:r>
      <w:r>
        <w:rPr>
          <w:rFonts w:hint="eastAsia"/>
        </w:rPr>
        <w:br/>
      </w:r>
      <w:r>
        <w:rPr>
          <w:rFonts w:hint="eastAsia"/>
        </w:rPr>
        <w:t>　　第四节 钢丝切丸行业竞争趋势</w:t>
      </w:r>
      <w:r>
        <w:rPr>
          <w:rFonts w:hint="eastAsia"/>
        </w:rPr>
        <w:br/>
      </w:r>
      <w:r>
        <w:rPr>
          <w:rFonts w:hint="eastAsia"/>
        </w:rPr>
        <w:t>　　第五节 钢丝切丸行业竞争策略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钢丝切丸行业重点企业发展分析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2024-2030年钢丝切丸行业投资分析</w:t>
      </w:r>
      <w:r>
        <w:rPr>
          <w:rFonts w:hint="eastAsia"/>
        </w:rPr>
        <w:br/>
      </w:r>
      <w:r>
        <w:rPr>
          <w:rFonts w:hint="eastAsia"/>
        </w:rPr>
        <w:t>　　第一节 2024-2030年钢丝切丸行业投资环境</w:t>
      </w:r>
      <w:r>
        <w:rPr>
          <w:rFonts w:hint="eastAsia"/>
        </w:rPr>
        <w:br/>
      </w:r>
      <w:r>
        <w:rPr>
          <w:rFonts w:hint="eastAsia"/>
        </w:rPr>
        <w:t>　　第二节 2024-2030年钢丝切丸行业投资机遇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2024-2030年钢丝切丸行业投资风险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2024-2030年钢丝切丸行业投资前景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钢丝切丸行业前景分析及对策</w:t>
      </w:r>
      <w:r>
        <w:rPr>
          <w:rFonts w:hint="eastAsia"/>
        </w:rPr>
        <w:br/>
      </w:r>
      <w:r>
        <w:rPr>
          <w:rFonts w:hint="eastAsia"/>
        </w:rPr>
        <w:t>　　第一节 钢丝切丸行业发展前景分析</w:t>
      </w:r>
      <w:r>
        <w:rPr>
          <w:rFonts w:hint="eastAsia"/>
        </w:rPr>
        <w:br/>
      </w:r>
      <w:r>
        <w:rPr>
          <w:rFonts w:hint="eastAsia"/>
        </w:rPr>
        <w:t>　　　　一、钢丝切丸行业市场发展前景分析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二、钢丝切丸行业市场蕴藏的商机分析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三、钢丝切丸行业十四五规划整体解读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中智⋅林⋅－钢丝切丸行业发展对策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钢丝切丸行业类别</w:t>
      </w:r>
      <w:r>
        <w:rPr>
          <w:rFonts w:hint="eastAsia"/>
        </w:rPr>
        <w:br/>
      </w:r>
      <w:r>
        <w:rPr>
          <w:rFonts w:hint="eastAsia"/>
        </w:rPr>
        <w:t>　　图表 钢丝切丸行业产业链调研</w:t>
      </w:r>
      <w:r>
        <w:rPr>
          <w:rFonts w:hint="eastAsia"/>
        </w:rPr>
        <w:br/>
      </w:r>
      <w:r>
        <w:rPr>
          <w:rFonts w:hint="eastAsia"/>
        </w:rPr>
        <w:t>　　图表 钢丝切丸行业现状</w:t>
      </w:r>
      <w:r>
        <w:rPr>
          <w:rFonts w:hint="eastAsia"/>
        </w:rPr>
        <w:br/>
      </w:r>
      <w:r>
        <w:rPr>
          <w:rFonts w:hint="eastAsia"/>
        </w:rPr>
        <w:t>　　图表 钢丝切丸行业标准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2024年中国钢丝切丸行业产能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2019-2024年中国钢丝切丸行业产量统计</w:t>
      </w:r>
      <w:r>
        <w:rPr>
          <w:rFonts w:hint="eastAsia"/>
        </w:rPr>
        <w:br/>
      </w:r>
      <w:r>
        <w:rPr>
          <w:rFonts w:hint="eastAsia"/>
        </w:rPr>
        <w:t>　　图表 钢丝切丸行业动态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2019-2024年中国钢丝切丸市场需求量</w:t>
      </w:r>
      <w:r>
        <w:rPr>
          <w:rFonts w:hint="eastAsia"/>
        </w:rPr>
        <w:br/>
      </w:r>
      <w:r>
        <w:rPr>
          <w:rFonts w:hint="eastAsia"/>
        </w:rPr>
        <w:t>　　图表 2024年中国钢丝切丸行业需求区域调研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2019-2024年中国钢丝切丸行情</w:t>
      </w:r>
      <w:r>
        <w:rPr>
          <w:rFonts w:hint="eastAsia"/>
        </w:rPr>
        <w:br/>
      </w:r>
      <w:r>
        <w:rPr>
          <w:rFonts w:hint="eastAsia"/>
        </w:rPr>
        <w:t>　　图表 2019-2024年中国钢丝切丸价格走势图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钢丝切丸行业竞争对手分析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2024-2030年中国钢丝切丸行业产能预测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2024-2030年中国钢丝切丸市场需求预测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2024-2030年中国钢丝切丸行业市场规模预测</w:t>
      </w:r>
      <w:r>
        <w:rPr>
          <w:rFonts w:hint="eastAsia"/>
        </w:rPr>
        <w:br/>
      </w:r>
      <w:r>
        <w:rPr>
          <w:rFonts w:hint="eastAsia"/>
        </w:rPr>
        <w:t>　　图表 钢丝切丸行业准入条件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2024-2030年中国钢丝切丸行业信息化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2024-2030年中国钢丝切丸行业风险分析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2024-2030年中国钢丝切丸行业发展趋势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2024-2030年中国钢丝切丸市场前景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6d4ee38a4778" w:history="1">
        <w:r>
          <w:rPr>
            <w:rStyle w:val="Hyperlink"/>
          </w:rPr>
          <w:t>2024-2030年中国钢丝切丸行业市场深度调研及前景预测报告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26d4ee38a4778" w:history="1">
        <w:r>
          <w:rPr>
            <w:rStyle w:val="Hyperlink"/>
          </w:rPr>
          <w:t>https://www.20087.com/8/10/GangSiQieWanFaZhanQuShi.html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de8c468a4394" w:history="1">
      <w:r>
        <w:rPr>
          <w:rStyle w:val="Hyperlink"/>
        </w:rPr>
        <w:t>2024-2030年中国钢丝切丸行业市场深度调研及前景预测报告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gSiQieWanFaZhanQuShi.html" TargetMode="External" Id="R1b926d4ee38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gSiQieWanFaZhanQuShi.html" TargetMode="External" Id="R496dde8c468a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2024-04-13T03:49:00Z</dcterms:created>
  <dcterms:modified xsi:type="dcterms:W3CDTF">2024-04-13T04:49:00Z</dcterms:modified>
  <dc:subject>2024-2030年中国钢丝切丸行业市场深度调研及前景预测报告</dc:subject>
  <dc:title>2024-2030年中国钢丝切丸行业市场深度调研及前景预测报告</dc:title>
  <cp:keywords>2024-2030年中国钢丝切丸行业市场深度调研及前景预测报告</cp:keywords>
  <dc:description>2024-2030年中国钢丝切丸行业市场深度调研及前景预测报告</dc:description>
</cp:coreProperties>
</file>