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4ac7fb5554afa" w:history="1">
              <w:r>
                <w:rPr>
                  <w:rStyle w:val="Hyperlink"/>
                </w:rPr>
                <w:t>2024-2030年中国钥匙开关行业现状研究分析与市场前景预测报告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4ac7fb5554afa" w:history="1">
              <w:r>
                <w:rPr>
                  <w:rStyle w:val="Hyperlink"/>
                </w:rPr>
                <w:t>2024-2030年中国钥匙开关行业现状研究分析与市场前景预测报告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b4ac7fb5554afa" w:history="1">
                <w:r>
                  <w:rPr>
                    <w:rStyle w:val="Hyperlink"/>
                  </w:rPr>
                  <w:t>https://www.20087.com/8/60/YaoChiKaiGuanHangYeQianJing.html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钥匙开关作为传统机械控制元件，在各种电器设备、安防系统和工业自动化中仍占有一定份额。尽管面临电子开关和智能控制系统的挑战，但其在特定场景下因可靠性高、操作直观而保持需求。目前，钥匙开关的设计趋向于提高安全等级，如防篡改、防尘防水特性，以及与现代控制系统的兼容性，如支持远程控制和状态反馈功能。</w:t>
      </w:r>
      <w:r>
        <w:rPr>
          <w:rFonts w:hint="eastAsia"/>
        </w:rPr>
        <w:br/>
      </w:r>
      <w:r>
        <w:rPr>
          <w:rFonts w:hint="eastAsia"/>
        </w:rPr>
        <w:t>　　未来钥匙开关的发展将融合传统与创新，一方面，通过材料科学和精密加工技术的提升，增强开关的耐用性和环境适应性；另一方面，智能化集成，如与物联网技术结合，开发具备身份验证、数据记录与分析功能的智能钥匙开关，以满足物联网时代对于安全性和便利性的更高要求。此外，模块化和定制化设计，以便于根据不同应用需求进行快速配置和安装，也将是行业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4ac7fb5554afa" w:history="1">
        <w:r>
          <w:rPr>
            <w:rStyle w:val="Hyperlink"/>
          </w:rPr>
          <w:t>2024-2030年中国钥匙开关行业现状研究分析与市场前景预测报告</w:t>
        </w:r>
      </w:hyperlink>
      <w:r>
        <w:rPr>
          <w:rFonts w:hint="eastAsia"/>
        </w:rPr>
        <w:t>》基于国家统计局、发改委及钥匙开关相关行业协会、科研单位等机构的数据资料，剖析了钥匙开关行业的产业链结构、市场规模与需求，探讨了钥匙开关市场价格动态及行业现状。钥匙开关报告重点关注了钥匙开关重点企业的经营情况，分析了市场竞争格局、集中度和品牌影响力。通过科学的方法和严谨的数据分析，钥匙开关报告对钥匙开关行业的市场前景、发展趋势进行了客观预测，并进一步细分了市场，揭示了钥匙开关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钥匙开关行业概述</w:t>
      </w:r>
      <w:r>
        <w:rPr>
          <w:rFonts w:hint="eastAsia"/>
        </w:rPr>
        <w:br/>
      </w:r>
      <w:r>
        <w:rPr>
          <w:rFonts w:hint="eastAsia"/>
        </w:rPr>
        <w:t>　　第一节 钥匙开关定义与分类</w:t>
      </w:r>
      <w:r>
        <w:rPr>
          <w:rFonts w:hint="eastAsia"/>
        </w:rPr>
        <w:br/>
      </w:r>
      <w:r>
        <w:rPr>
          <w:rFonts w:hint="eastAsia"/>
        </w:rPr>
        <w:t>　　第二节 钥匙开关应用领域</w:t>
      </w:r>
      <w:r>
        <w:rPr>
          <w:rFonts w:hint="eastAsia"/>
        </w:rPr>
        <w:br/>
      </w:r>
      <w:r>
        <w:rPr>
          <w:rFonts w:hint="eastAsia"/>
        </w:rPr>
        <w:t>　　第三节 钥匙开关行业经济指标分析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钥匙开关产业链及经营模式分析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三、钥匙开关销售模式及销售渠道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全球钥匙开关市场发展综述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2019-2023年全球钥匙开关市场规模与趋势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主要国家与地区钥匙开关市场分析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2024-2030年全球钥匙开关行业发展趋势与前景预测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中国钥匙开关行业市场分析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2023-2024年钥匙开关产能与投资动态</w:t>
      </w:r>
      <w:r>
        <w:rPr>
          <w:rFonts w:hint="eastAsia"/>
        </w:rPr>
        <w:br/>
      </w:r>
      <w:r>
        <w:rPr>
          <w:rFonts w:hint="eastAsia"/>
        </w:rPr>
        <w:t>　　　　一、国内钥匙开关产能及利用情况</w:t>
      </w:r>
      <w:r>
        <w:rPr>
          <w:rFonts w:hint="eastAsia"/>
        </w:rPr>
        <w:br/>
      </w:r>
      <w:r>
        <w:rPr>
          <w:rFonts w:hint="eastAsia"/>
        </w:rPr>
        <w:t>　　　　二、钥匙开关产能扩张与投资动态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2024-2030年钥匙开关行业产量统计与趋势预测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一、2019-2023年钥匙开关行业产量数据统计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1、2019-2023年钥匙开关产量及增长趋势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2、2019-2023年钥匙开关细分产品产量及份额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二、影响钥匙开关产量的关键因素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三、2024-2030年钥匙开关产量预测</w:t>
      </w:r>
      <w:r>
        <w:rPr>
          <w:rFonts w:hint="eastAsia"/>
        </w:rPr>
        <w:br/>
      </w:r>
      <w:r>
        <w:rPr>
          <w:rFonts w:hint="eastAsia"/>
        </w:rPr>
        <w:t>　　第三节 2024-2030年钥匙开关市场需求与销售分析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一、2023-2024年钥匙开关行业需求现状</w:t>
      </w:r>
      <w:r>
        <w:rPr>
          <w:rFonts w:hint="eastAsia"/>
        </w:rPr>
        <w:br/>
      </w:r>
      <w:r>
        <w:rPr>
          <w:rFonts w:hint="eastAsia"/>
        </w:rPr>
        <w:t>　　　　二、钥匙开关客户群体与需求特点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三、2019-2023年钥匙开关行业销售规模分析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四、2024-2030年钥匙开关市场增长潜力与规模预测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中国钥匙开关细分市场与下游应用领域分析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钥匙开关细分市场分析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一、2023-2024年钥匙开关主要细分产品市场现状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钥匙开关下游应用与客户群体分析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一、2023-2024年钥匙开关各应用领域市场现状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2023-2024年中国钥匙开关技术发展研究</w:t>
      </w:r>
      <w:r>
        <w:rPr>
          <w:rFonts w:hint="eastAsia"/>
        </w:rPr>
        <w:br/>
      </w:r>
      <w:r>
        <w:rPr>
          <w:rFonts w:hint="eastAsia"/>
        </w:rPr>
        <w:t>　　第一节 当前钥匙开关技术发展现状</w:t>
      </w:r>
      <w:r>
        <w:rPr>
          <w:rFonts w:hint="eastAsia"/>
        </w:rPr>
        <w:br/>
      </w:r>
      <w:r>
        <w:rPr>
          <w:rFonts w:hint="eastAsia"/>
        </w:rPr>
        <w:t>　　第二节 国内外钥匙开关技术差异与原因</w:t>
      </w:r>
      <w:r>
        <w:rPr>
          <w:rFonts w:hint="eastAsia"/>
        </w:rPr>
        <w:br/>
      </w:r>
      <w:r>
        <w:rPr>
          <w:rFonts w:hint="eastAsia"/>
        </w:rPr>
        <w:t>　　第三节 钥匙开关技术创新与发展趋势预测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技术进步对钥匙开关行业的影响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钥匙开关价格机制与竞争策略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一、2019-2023年钥匙开关市场价格走势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钥匙开关定价策略与方法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2024-2030年钥匙开关价格竞争态势与趋势预测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中国钥匙开关行业重点区域市场研究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2023-2024年重点区域钥匙开关市场发展概况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二、2019-2023年钥匙开关市场需求规模情况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三、2024-2030年钥匙开关行业发展潜力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二、2019-2023年钥匙开关市场需求规模情况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三、2024-2030年钥匙开关行业发展潜力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二、2019-2023年钥匙开关市场需求规模情况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三、2024-2030年钥匙开关行业发展潜力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二、2019-2023年钥匙开关市场需求规模情况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三、2024-2030年钥匙开关行业发展潜力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二、2019-2023年钥匙开关市场需求规模情况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三、2024-2030年钥匙开关行业发展潜力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2019-2023年中国钥匙开关行业进出口情况分析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钥匙开关行业进口情况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一、2019-2023年钥匙开关进口规模及增长情况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二、钥匙开关主要进口来源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钥匙开关行业出口情况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一、2019-2023年钥匙开关出口规模及增长情况</w:t>
      </w:r>
      <w:r>
        <w:rPr>
          <w:rFonts w:hint="eastAsia"/>
        </w:rPr>
        <w:br/>
      </w:r>
      <w:r>
        <w:rPr>
          <w:rFonts w:hint="eastAsia"/>
        </w:rPr>
        <w:t>　　　　二、钥匙开关主要出口目的地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2019-2023年中国钥匙开关行业总体发展与财务状况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2019-2023年中国钥匙开关行业规模情况</w:t>
      </w:r>
      <w:r>
        <w:rPr>
          <w:rFonts w:hint="eastAsia"/>
        </w:rPr>
        <w:br/>
      </w:r>
      <w:r>
        <w:rPr>
          <w:rFonts w:hint="eastAsia"/>
        </w:rPr>
        <w:t>　　　　一、钥匙开关行业企业数量规模</w:t>
      </w:r>
      <w:r>
        <w:rPr>
          <w:rFonts w:hint="eastAsia"/>
        </w:rPr>
        <w:br/>
      </w:r>
      <w:r>
        <w:rPr>
          <w:rFonts w:hint="eastAsia"/>
        </w:rPr>
        <w:t>　　　　二、钥匙开关行业从业人员规模</w:t>
      </w:r>
      <w:r>
        <w:rPr>
          <w:rFonts w:hint="eastAsia"/>
        </w:rPr>
        <w:br/>
      </w:r>
      <w:r>
        <w:rPr>
          <w:rFonts w:hint="eastAsia"/>
        </w:rPr>
        <w:t>　　　　三、钥匙开关行业市场敏感性分析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2019-2023年中国钥匙开关行业财务能力分析</w:t>
      </w:r>
      <w:r>
        <w:rPr>
          <w:rFonts w:hint="eastAsia"/>
        </w:rPr>
        <w:br/>
      </w:r>
      <w:r>
        <w:rPr>
          <w:rFonts w:hint="eastAsia"/>
        </w:rPr>
        <w:t>　　　　一、钥匙开关行业盈利能力</w:t>
      </w:r>
      <w:r>
        <w:rPr>
          <w:rFonts w:hint="eastAsia"/>
        </w:rPr>
        <w:br/>
      </w:r>
      <w:r>
        <w:rPr>
          <w:rFonts w:hint="eastAsia"/>
        </w:rPr>
        <w:t>　　　　二、钥匙开关行业偿债能力</w:t>
      </w:r>
      <w:r>
        <w:rPr>
          <w:rFonts w:hint="eastAsia"/>
        </w:rPr>
        <w:br/>
      </w:r>
      <w:r>
        <w:rPr>
          <w:rFonts w:hint="eastAsia"/>
        </w:rPr>
        <w:t>　　　　三、钥匙开关行业营运能力</w:t>
      </w:r>
      <w:r>
        <w:rPr>
          <w:rFonts w:hint="eastAsia"/>
        </w:rPr>
        <w:br/>
      </w:r>
      <w:r>
        <w:rPr>
          <w:rFonts w:hint="eastAsia"/>
        </w:rPr>
        <w:t>　　　　四、钥匙开关行业发展能力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钥匙开关行业重点企业调研分析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二、企业钥匙开关业务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中国钥匙开关行业竞争格局分析</w:t>
      </w:r>
      <w:r>
        <w:rPr>
          <w:rFonts w:hint="eastAsia"/>
        </w:rPr>
        <w:br/>
      </w:r>
      <w:r>
        <w:rPr>
          <w:rFonts w:hint="eastAsia"/>
        </w:rPr>
        <w:t>　　第一节 钥匙开关行业竞争格局总览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2023-2024年钥匙开关行业竞争力分析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2019-2023年钥匙开关行业企业并购活动分析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2023-2024年钥匙开关行业会展与招投标活动分析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一、钥匙开关行业会展活动及其市场影响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2024年中国钥匙开关企业发展企业发展策略与建议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钥匙开关销售模式与渠道策略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钥匙开关品牌与市场推广策略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钥匙开关研发投入与技术创新能力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钥匙开关合作联盟与资源整合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中国钥匙开关行业风险与对策</w:t>
      </w:r>
      <w:r>
        <w:rPr>
          <w:rFonts w:hint="eastAsia"/>
        </w:rPr>
        <w:br/>
      </w:r>
      <w:r>
        <w:rPr>
          <w:rFonts w:hint="eastAsia"/>
        </w:rPr>
        <w:t>　　第一节 钥匙开关行业SWOT分析</w:t>
      </w:r>
      <w:r>
        <w:rPr>
          <w:rFonts w:hint="eastAsia"/>
        </w:rPr>
        <w:br/>
      </w:r>
      <w:r>
        <w:rPr>
          <w:rFonts w:hint="eastAsia"/>
        </w:rPr>
        <w:t>　　　　一、钥匙开关行业优势</w:t>
      </w:r>
      <w:r>
        <w:rPr>
          <w:rFonts w:hint="eastAsia"/>
        </w:rPr>
        <w:br/>
      </w:r>
      <w:r>
        <w:rPr>
          <w:rFonts w:hint="eastAsia"/>
        </w:rPr>
        <w:t>　　　　二、钥匙开关行业劣势</w:t>
      </w:r>
      <w:r>
        <w:rPr>
          <w:rFonts w:hint="eastAsia"/>
        </w:rPr>
        <w:br/>
      </w:r>
      <w:r>
        <w:rPr>
          <w:rFonts w:hint="eastAsia"/>
        </w:rPr>
        <w:t>　　　　三、钥匙开关市场机会</w:t>
      </w:r>
      <w:r>
        <w:rPr>
          <w:rFonts w:hint="eastAsia"/>
        </w:rPr>
        <w:br/>
      </w:r>
      <w:r>
        <w:rPr>
          <w:rFonts w:hint="eastAsia"/>
        </w:rPr>
        <w:t>　　　　四、钥匙开关市场威胁</w:t>
      </w:r>
      <w:r>
        <w:rPr>
          <w:rFonts w:hint="eastAsia"/>
        </w:rPr>
        <w:br/>
      </w:r>
      <w:r>
        <w:rPr>
          <w:rFonts w:hint="eastAsia"/>
        </w:rPr>
        <w:t>　　第二节 钥匙开关行业风险及对策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2024-2030年中国钥匙开关行业前景与发展趋势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2023-2024年钥匙开关行业发展环境分析</w:t>
      </w:r>
      <w:r>
        <w:rPr>
          <w:rFonts w:hint="eastAsia"/>
        </w:rPr>
        <w:br/>
      </w:r>
      <w:r>
        <w:rPr>
          <w:rFonts w:hint="eastAsia"/>
        </w:rPr>
        <w:t>　　　　一、钥匙开关行业主管部门与监管体制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二、钥匙开关行业主要法律法规及政策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三、钥匙开关行业标准与质量监管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2024-2030年钥匙开关行业发展趋势与方向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2024-2030年钥匙开关行业发展潜力与机遇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钥匙开关行业研究结论与建议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中⋅智⋅林⋅：钥匙开关行业发展建议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2019-2023年中国钥匙开关市场规模及增长情况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2019-2023年中国钥匙开关行业产量及增长趋势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2024-2030年中国钥匙开关行业产量预测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2019-2023年中国钥匙开关行业市场需求及增长情况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2024-2030年中国钥匙开关行业市场需求预测</w:t>
      </w:r>
      <w:r>
        <w:rPr>
          <w:rFonts w:hint="eastAsia"/>
        </w:rPr>
        <w:br/>
      </w:r>
      <w:r>
        <w:rPr>
          <w:rFonts w:hint="eastAsia"/>
        </w:rPr>
        <w:t>　　图表 **地区钥匙开关市场规模及增长情况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**地区钥匙开关市场规模及增长情况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**地区钥匙开关行业市场需求情况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2019-2023年中国钥匙开关行业出口情况分析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钥匙开关重点企业经营情况分析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2024年钥匙开关行业壁垒</w:t>
      </w:r>
      <w:r>
        <w:rPr>
          <w:rFonts w:hint="eastAsia"/>
        </w:rPr>
        <w:br/>
      </w:r>
      <w:r>
        <w:rPr>
          <w:rFonts w:hint="eastAsia"/>
        </w:rPr>
        <w:t>　　图表 2024年钥匙开关市场前景分析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2024-2030年中国钥匙开关市场规模预测</w:t>
      </w:r>
      <w:r>
        <w:rPr>
          <w:rFonts w:hint="eastAsia"/>
        </w:rPr>
        <w:br/>
      </w:r>
      <w:r>
        <w:rPr>
          <w:rFonts w:hint="eastAsia"/>
        </w:rPr>
        <w:t>　　图表 2024年钥匙开关发展趋势预测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4ac7fb5554afa" w:history="1">
        <w:r>
          <w:rPr>
            <w:rStyle w:val="Hyperlink"/>
          </w:rPr>
          <w:t>2024-2030年中国钥匙开关行业现状研究分析与市场前景预测报告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b4ac7fb5554afa" w:history="1">
        <w:r>
          <w:rPr>
            <w:rStyle w:val="Hyperlink"/>
          </w:rPr>
          <w:t>https://www.20087.com/8/60/YaoChiKaiGuanHangYeQianJing.html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3c70e19b83409d" w:history="1">
      <w:r>
        <w:rPr>
          <w:rStyle w:val="Hyperlink"/>
        </w:rPr>
        <w:t>2024-2030年中国钥匙开关行业现状研究分析与市场前景预测报告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YaoChiKaiGuanHangYeQianJing.html" TargetMode="External" Id="R70b4ac7fb555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YaoChiKaiGuanHangYeQianJing.html" TargetMode="External" Id="R2a3c70e19b83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2024-05-28T05:01:06Z</dcterms:created>
  <dcterms:modified xsi:type="dcterms:W3CDTF">2024-05-28T06:01:06Z</dcterms:modified>
  <dc:subject>2024-2030年中国钥匙开关行业现状研究分析与市场前景预测报告</dc:subject>
  <dc:title>2024-2030年中国钥匙开关行业现状研究分析与市场前景预测报告</dc:title>
  <cp:keywords>2024-2030年中国钥匙开关行业现状研究分析与市场前景预测报告</cp:keywords>
  <dc:description>2024-2030年中国钥匙开关行业现状研究分析与市场前景预测报告</dc:description>
</cp:coreProperties>
</file>