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2f3dde3d4dfc" w:history="1">
              <w:r>
                <w:rPr>
                  <w:rStyle w:val="Hyperlink"/>
                </w:rPr>
                <w:t>中国钻铤行业现状深度调研及发展趋势预测报告（2025-2031年）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2f3dde3d4dfc" w:history="1">
              <w:r>
                <w:rPr>
                  <w:rStyle w:val="Hyperlink"/>
                </w:rPr>
                <w:t>中国钻铤行业现状深度调研及发展趋势预测报告（2025-2031年）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02f3dde3d4dfc" w:history="1">
                <w:r>
                  <w:rPr>
                    <w:rStyle w:val="Hyperlink"/>
                  </w:rPr>
                  <w:t>https://www.20087.com/8/50/ZuanTingDeFaZhanQuShi.html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铤是石油钻井作业中不可或缺的关键部件之一，其质量直接影响到钻井作业的安全性和效率。随着石油开采技术的进步，钻铤的设计和制造工艺也在不断发展，以适应深井、高温高压等极端条件下的作业需求。现代钻铤不仅要求高强度和耐腐蚀性，还需要良好的可焊性和可加工性。此外，为了提高钻井效率，钻铤的长度和重量比传统设计有所增加，以减少接头数量，简化钻井程序。</w:t>
      </w:r>
      <w:r>
        <w:rPr>
          <w:rFonts w:hint="eastAsia"/>
        </w:rPr>
        <w:br/>
      </w:r>
      <w:r>
        <w:rPr>
          <w:rFonts w:hint="eastAsia"/>
        </w:rPr>
        <w:t>　　钻铤的未来发展将更加侧重于技术创新和环保。一方面，随着油气资源开采难度的加大，钻铤需要采用更先进的材料和设计，以满足更深、更复杂的地质条件。例如，采用纳米复合材料和其他高强度合金以提高耐久性和可靠性。另一方面，随着全球对环境保护的关注日益增加，钻铤的制造和使用将更加注重减少对环境的影响，比如采用可回收材料和改进生产工艺以减少碳足迹。此外，随着自动化和智能化技术的应用，钻铤的设计和使用也将更加智能化，以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02f3dde3d4dfc" w:history="1">
        <w:r>
          <w:rPr>
            <w:rStyle w:val="Hyperlink"/>
          </w:rPr>
          <w:t>中国钻铤行业现状深度调研及发展趋势预测报告（2025-2031年）</w:t>
        </w:r>
      </w:hyperlink>
      <w:r>
        <w:rPr>
          <w:rFonts w:hint="eastAsia"/>
        </w:rPr>
        <w:t>》系统分析了我国钻铤行业的市场规模、市场需求及价格动态，深入探讨了钻铤产业链结构与发展特点。报告对钻铤细分市场进行了详细剖析，基于科学数据预测了市场前景及未来发展趋势，同时聚焦钻铤重点企业，评估了品牌影响力、市场竞争力及行业集中度变化。通过专业分析与客观洞察，报告为投资者、产业链相关企业及政府决策部门提供了重要参考，是把握钻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钻铤行业界定和分类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钻铤行业国内外发展概述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全球钻铤行业发展概况</w:t>
      </w:r>
      <w:r>
        <w:rPr>
          <w:rFonts w:hint="eastAsia"/>
        </w:rPr>
        <w:br/>
      </w:r>
      <w:r>
        <w:rPr>
          <w:rFonts w:hint="eastAsia"/>
        </w:rPr>
        <w:t>　　　　一、全球钻铤行业发展现状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三、全球钻铤行业发展趋势</w:t>
      </w:r>
      <w:r>
        <w:rPr>
          <w:rFonts w:hint="eastAsia"/>
        </w:rPr>
        <w:br/>
      </w:r>
      <w:r>
        <w:rPr>
          <w:rFonts w:hint="eastAsia"/>
        </w:rPr>
        <w:t>　　第二节 中国钻铤行业发展概况</w:t>
      </w:r>
      <w:r>
        <w:rPr>
          <w:rFonts w:hint="eastAsia"/>
        </w:rPr>
        <w:br/>
      </w:r>
      <w:r>
        <w:rPr>
          <w:rFonts w:hint="eastAsia"/>
        </w:rPr>
        <w:t>　　　　一、中国钻铤行业发展历程与现状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二、中国钻铤行业发展中存在的问题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钻铤行业政策环境</w:t>
      </w:r>
      <w:r>
        <w:rPr>
          <w:rFonts w:hint="eastAsia"/>
        </w:rPr>
        <w:br/>
      </w:r>
      <w:r>
        <w:rPr>
          <w:rFonts w:hint="eastAsia"/>
        </w:rPr>
        <w:t>　　第五节 钻铤行业技术环境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钻铤行业市场分析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一、2020-2025年钻铤行业市场规模及增速</w:t>
      </w:r>
      <w:r>
        <w:rPr>
          <w:rFonts w:hint="eastAsia"/>
        </w:rPr>
        <w:br/>
      </w:r>
      <w:r>
        <w:rPr>
          <w:rFonts w:hint="eastAsia"/>
        </w:rPr>
        <w:t>　　　　二、钻铤行业市场饱和度</w:t>
      </w:r>
      <w:r>
        <w:rPr>
          <w:rFonts w:hint="eastAsia"/>
        </w:rPr>
        <w:br/>
      </w:r>
      <w:r>
        <w:rPr>
          <w:rFonts w:hint="eastAsia"/>
        </w:rPr>
        <w:t>　　　　三、影响钻铤行业市场规模的因素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四、2025-2031年钻铤行业市场规模及增速预测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一、钻铤行业所处生命周期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二、技术变革与行业革新对钻铤行业的影响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钻铤行业生产分析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一、2020-2025年钻铤行业生产总量及增速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二、2020-2025年钻铤行业产能及增速</w:t>
      </w:r>
      <w:r>
        <w:rPr>
          <w:rFonts w:hint="eastAsia"/>
        </w:rPr>
        <w:br/>
      </w:r>
      <w:r>
        <w:rPr>
          <w:rFonts w:hint="eastAsia"/>
        </w:rPr>
        <w:t>　　　　三、影响钻铤行业产能产量的因素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四、2025-2031年钻铤行业生产总量及增速预测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一、钻铤企业区域分布情况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二、重点省市钻铤行业生产状况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二、影响钻铤行业供需平衡的因素</w:t>
      </w:r>
      <w:r>
        <w:rPr>
          <w:rFonts w:hint="eastAsia"/>
        </w:rPr>
        <w:br/>
      </w:r>
      <w:r>
        <w:rPr>
          <w:rFonts w:hint="eastAsia"/>
        </w:rPr>
        <w:t>　　　　三、钻铤行业供需平衡趋势预测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主要钻铤细分行业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钻铤行业竞争分析</w:t>
      </w:r>
      <w:r>
        <w:rPr>
          <w:rFonts w:hint="eastAsia"/>
        </w:rPr>
        <w:br/>
      </w:r>
      <w:r>
        <w:rPr>
          <w:rFonts w:hint="eastAsia"/>
        </w:rPr>
        <w:t>　　第一节 重点钻铤企业市场份额</w:t>
      </w:r>
      <w:r>
        <w:rPr>
          <w:rFonts w:hint="eastAsia"/>
        </w:rPr>
        <w:br/>
      </w:r>
      <w:r>
        <w:rPr>
          <w:rFonts w:hint="eastAsia"/>
        </w:rPr>
        <w:t>　　第二节 钻铤行业市场集中度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钻铤行业产品价格分析</w:t>
      </w:r>
      <w:r>
        <w:rPr>
          <w:rFonts w:hint="eastAsia"/>
        </w:rPr>
        <w:br/>
      </w:r>
      <w:r>
        <w:rPr>
          <w:rFonts w:hint="eastAsia"/>
        </w:rPr>
        <w:t>　　第一节 钻铤产品价格特征</w:t>
      </w:r>
      <w:r>
        <w:rPr>
          <w:rFonts w:hint="eastAsia"/>
        </w:rPr>
        <w:br/>
      </w:r>
      <w:r>
        <w:rPr>
          <w:rFonts w:hint="eastAsia"/>
        </w:rPr>
        <w:t>　　第二节 国内钻铤产品当前市场价格评述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影响国内市场钻铤产品价格的因素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主流厂商钻铤产品价位及价格策略</w:t>
      </w:r>
      <w:r>
        <w:rPr>
          <w:rFonts w:hint="eastAsia"/>
        </w:rPr>
        <w:br/>
      </w:r>
      <w:r>
        <w:rPr>
          <w:rFonts w:hint="eastAsia"/>
        </w:rPr>
        <w:t>　　第五节 钻铤产品未来价格变化趋势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替代品对钻铤行业的影响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钻铤行业主导驱动因素分析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钻铤行业渠道分析</w:t>
      </w:r>
      <w:r>
        <w:rPr>
          <w:rFonts w:hint="eastAsia"/>
        </w:rPr>
        <w:br/>
      </w:r>
      <w:r>
        <w:rPr>
          <w:rFonts w:hint="eastAsia"/>
        </w:rPr>
        <w:t>　　第一节 钻铤产品主流渠道形式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2020-2025年钻铤行业销售毛利率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2020-2025年钻铤行业销售利润率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2020-2025年钻铤行业总资产利润率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2020-2025年钻铤行业净资产利润率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2020-2025年钻铤行业产值利税率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2025-2031年钻铤行业盈利能力预测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2020-2025年钻铤行业销售收入增长分析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2020-2025年钻铤行业总资产增长分析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2020-2025年钻铤行业固定资产增长分析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2020-2025年钻铤行业净资产增长分析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2020-2025年钻铤行业利润增长分析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2025-2031年钻铤行业增长预测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2020-2025年钻铤行业资产负债率分析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2020-2025年钻铤行业速动比率分析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2020-2025年钻铤行业流动比率分析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2020-2025年钻铤行业利息保障倍数分析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2025-2031年钻铤行业偿债能力预测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2020-2025年钻铤行业总资产周转率分析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2020-2025年钻铤行业净资产周转率分析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2020-2025年钻铤行业应收账款周转率分析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2020-2025年钻铤行业存货周转率分析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2025-2031年钻铤行业营运能力预测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钻铤行业重点企业分析</w:t>
      </w:r>
      <w:r>
        <w:rPr>
          <w:rFonts w:hint="eastAsia"/>
        </w:rPr>
        <w:br/>
      </w:r>
      <w:r>
        <w:rPr>
          <w:rFonts w:hint="eastAsia"/>
        </w:rPr>
        <w:t>　　第一节 河间市佰纳斯钻头制造有限公司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天宇贸易有限公司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河间市佰纳斯钻头制造有限公司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太原市恒山机电设备有限公司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河北金特尔钻头有限公司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钻铤所属行业进出口现状与趋势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一、2020-2025年钻铤产品出口量/值及增长情况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三、影响钻铤产品出口的因素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四、2025-2031年钻铤所属行业出口形势预测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一、2020-2025年钻铤产品进口量/值及增长情况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二、进口钻铤产品的品牌结构</w:t>
      </w:r>
      <w:r>
        <w:rPr>
          <w:rFonts w:hint="eastAsia"/>
        </w:rPr>
        <w:br/>
      </w:r>
      <w:r>
        <w:rPr>
          <w:rFonts w:hint="eastAsia"/>
        </w:rPr>
        <w:t>　　　　三、影响钻铤产品进口的因素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四、2025-2031年钻铤所属行业进口形势预测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钻铤行业风险分析</w:t>
      </w:r>
      <w:r>
        <w:rPr>
          <w:rFonts w:hint="eastAsia"/>
        </w:rPr>
        <w:br/>
      </w:r>
      <w:r>
        <w:rPr>
          <w:rFonts w:hint="eastAsia"/>
        </w:rPr>
        <w:t>　　第一节 钻铤行业环境风险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钻铤行业政策风险</w:t>
      </w:r>
      <w:r>
        <w:rPr>
          <w:rFonts w:hint="eastAsia"/>
        </w:rPr>
        <w:br/>
      </w:r>
      <w:r>
        <w:rPr>
          <w:rFonts w:hint="eastAsia"/>
        </w:rPr>
        <w:t>　　第四节 钻铤行业市场风险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钻铤行业发展前景及投资机会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钻铤行业发展前景预测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钻铤企业营销策略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中⋅智⋅林⋅－钻铤企业投资机会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2020-2025年中国钻铤行业需求总量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2025-2031年中国钻铤行业需求总量预测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2020-2025年中国钻铤行业供给总量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2025-2031年中国钻铤行业供给量预测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2020-2025年中国钻铤行业产品价格走势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2025-2031年中国钻铤行业产品价格趋势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2020-2025年钻铤行业销售毛利率</w:t>
      </w:r>
      <w:r>
        <w:rPr>
          <w:rFonts w:hint="eastAsia"/>
        </w:rPr>
        <w:br/>
      </w:r>
      <w:r>
        <w:rPr>
          <w:rFonts w:hint="eastAsia"/>
        </w:rPr>
        <w:t>　　图表 2020-2025年钻铤行业销售利润率</w:t>
      </w:r>
      <w:r>
        <w:rPr>
          <w:rFonts w:hint="eastAsia"/>
        </w:rPr>
        <w:br/>
      </w:r>
      <w:r>
        <w:rPr>
          <w:rFonts w:hint="eastAsia"/>
        </w:rPr>
        <w:t>　　图表 2020-2025年钻铤行业总资产利润率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2020-2025年钻铤行业产值利税率</w:t>
      </w:r>
      <w:r>
        <w:rPr>
          <w:rFonts w:hint="eastAsia"/>
        </w:rPr>
        <w:br/>
      </w:r>
      <w:r>
        <w:rPr>
          <w:rFonts w:hint="eastAsia"/>
        </w:rPr>
        <w:t>　　图表 2025-2031年钻铤行业盈利能力预测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2020-2025年钻铤行业销售收入增长分析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2020-2025年钻铤行业总资产增长分析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2020-2025年钻铤行业固定资产增长分析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2020-2025年钻铤行业净资产增长分析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2020-2025年钻铤行业利润增长分析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2025-2031年钻铤行业增长预测</w:t>
      </w:r>
      <w:r>
        <w:rPr>
          <w:rFonts w:hint="eastAsia"/>
        </w:rPr>
        <w:br/>
      </w:r>
      <w:r>
        <w:rPr>
          <w:rFonts w:hint="eastAsia"/>
        </w:rPr>
        <w:t>　　图表 2020-2025年钻铤行业资产负债率分析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2020-2025年钻铤行业速动比率分析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2f3dde3d4dfc" w:history="1">
        <w:r>
          <w:rPr>
            <w:rStyle w:val="Hyperlink"/>
          </w:rPr>
          <w:t>中国钻铤行业现状深度调研及发展趋势预测报告（2025-2031年）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02f3dde3d4dfc" w:history="1">
        <w:r>
          <w:rPr>
            <w:rStyle w:val="Hyperlink"/>
          </w:rPr>
          <w:t>https://www.20087.com/8/50/ZuanTingDeFaZhanQuShi.html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热点：锪钻图片、钻铤的作用、枪钻钻头、钻铤是什么、钻铤和钻杆的区别、钻铤重量表、钻铤的作用、钻铤长度计算公式、铲钻钻头厂家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ebd54c01e4dc3" w:history="1">
      <w:r>
        <w:rPr>
          <w:rStyle w:val="Hyperlink"/>
        </w:rPr>
        <w:t>中国钻铤行业现状深度调研及发展趋势预测报告（2025-2031年）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uanTingDeFaZhanQuShi.html" TargetMode="External" Id="Rc6402f3dde3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uanTingDeFaZhanQuShi.html" TargetMode="External" Id="R1d5ebd54c01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2025-04-01T01:20:00Z</dcterms:created>
  <dcterms:modified xsi:type="dcterms:W3CDTF">2025-04-01T02:20:00Z</dcterms:modified>
  <dc:subject>中国钻铤行业现状深度调研及发展趋势预测报告（2025-2031年）</dc:subject>
  <dc:title>中国钻铤行业现状深度调研及发展趋势预测报告（2025-2031年）</dc:title>
  <cp:keywords>中国钻铤行业现状深度调研及发展趋势预测报告（2025-2031年）</cp:keywords>
  <dc:description>中国钻铤行业现状深度调研及发展趋势预测报告（2025-2031年）</dc:description>
</cp:coreProperties>
</file>