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464aeff6d4d50" w:history="1">
              <w:r>
                <w:rPr>
                  <w:rStyle w:val="Hyperlink"/>
                </w:rPr>
                <w:t>中国铝制链条市场研究与发展趋势预测报告（2024-2030年）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464aeff6d4d50" w:history="1">
              <w:r>
                <w:rPr>
                  <w:rStyle w:val="Hyperlink"/>
                </w:rPr>
                <w:t>中国铝制链条市场研究与发展趋势预测报告（2024-2030年）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464aeff6d4d50" w:history="1">
                <w:r>
                  <w:rPr>
                    <w:rStyle w:val="Hyperlink"/>
                  </w:rPr>
                  <w:t>https://www.20087.com/8/50/LvZhiLianTiaoFaZhanQuShiFenXi.html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链条是一种用于机械传动的关键部件，近年来随着机械技术和材料科学的进步，其设计和性能都得到了显著改进。目前，铝制链条不仅在承载能力、耐磨性方面表现出色，而且在安装便捷性、维护便利性方面也有了明显改进。此外，随着新材料的应用，铝制链条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铝制链条市场的发展将受到多方面因素的影响。一方面，随着制造业向高端化、智能化方向发展，对高性能、多功能的铝制链条需求将持续增长，这将推动铝制链条制造技术的持续进步。另一方面，随着可持续发展理念的普及，采用环保材料和生产工艺的铝制链条将成为市场新宠。此外，随着新材料技术的发展，新型铝制链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464aeff6d4d50" w:history="1">
        <w:r>
          <w:rPr>
            <w:rStyle w:val="Hyperlink"/>
          </w:rPr>
          <w:t>中国铝制链条市场研究与发展趋势预测报告（2024-2030年）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铝制链条行业的市场规模、需求变化、价格波动以及产业链构成。铝制链条报告深入剖析了当前市场现状，科学预测了未来铝制链条市场前景与发展趋势，特别关注了铝制链条细分市场的机会与挑战。同时，对铝制链条重点企业的竞争地位、品牌影响力和市场集中度进行了全面评估。铝制链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铝制链条行业相关概述</w:t>
      </w:r>
      <w:r>
        <w:rPr>
          <w:rFonts w:hint="eastAsia"/>
        </w:rPr>
        <w:br/>
      </w:r>
      <w:r>
        <w:rPr>
          <w:rFonts w:hint="eastAsia"/>
        </w:rPr>
        <w:t>　　　　一、铝制链条行业定义及特点</w:t>
      </w:r>
      <w:r>
        <w:rPr>
          <w:rFonts w:hint="eastAsia"/>
        </w:rPr>
        <w:br/>
      </w:r>
      <w:r>
        <w:rPr>
          <w:rFonts w:hint="eastAsia"/>
        </w:rPr>
        <w:t>　　　　　　1、铝制链条行业定义</w:t>
      </w:r>
      <w:r>
        <w:rPr>
          <w:rFonts w:hint="eastAsia"/>
        </w:rPr>
        <w:br/>
      </w:r>
      <w:r>
        <w:rPr>
          <w:rFonts w:hint="eastAsia"/>
        </w:rPr>
        <w:t>　　　　　　2、铝制链条行业特点</w:t>
      </w:r>
      <w:r>
        <w:rPr>
          <w:rFonts w:hint="eastAsia"/>
        </w:rPr>
        <w:br/>
      </w:r>
      <w:r>
        <w:rPr>
          <w:rFonts w:hint="eastAsia"/>
        </w:rPr>
        <w:t>　　　　二、铝制链条行业经营模式分析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1、铝制链条生产模式</w:t>
      </w:r>
      <w:r>
        <w:rPr>
          <w:rFonts w:hint="eastAsia"/>
        </w:rPr>
        <w:br/>
      </w:r>
      <w:r>
        <w:rPr>
          <w:rFonts w:hint="eastAsia"/>
        </w:rPr>
        <w:t>　　　　　　2、铝制链条采购模式</w:t>
      </w:r>
      <w:r>
        <w:rPr>
          <w:rFonts w:hint="eastAsia"/>
        </w:rPr>
        <w:br/>
      </w:r>
      <w:r>
        <w:rPr>
          <w:rFonts w:hint="eastAsia"/>
        </w:rPr>
        <w:t>　　　　　　3、铝制链条销售模式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2024年世界铝制链条行业市场运行形势分析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2024年全球铝制链条行业发展概况</w:t>
      </w:r>
      <w:r>
        <w:rPr>
          <w:rFonts w:hint="eastAsia"/>
        </w:rPr>
        <w:br/>
      </w:r>
      <w:r>
        <w:rPr>
          <w:rFonts w:hint="eastAsia"/>
        </w:rPr>
        <w:t>　　第二节 世界铝制链条行业发展走势</w:t>
      </w:r>
      <w:r>
        <w:rPr>
          <w:rFonts w:hint="eastAsia"/>
        </w:rPr>
        <w:br/>
      </w:r>
      <w:r>
        <w:rPr>
          <w:rFonts w:hint="eastAsia"/>
        </w:rPr>
        <w:t>　　　　一、全球铝制链条行业市场分布情况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二、全球铝制链条行业发展趋势分析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全球铝制链条行业重点国家和区域分析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2024年中国铝制链条行业发展环境分析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铝制链条政策环境分析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铝制链条技术环境分析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2024年铝制链条行业技术发展现状及趋势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当前我国铝制链条技术发展现状</w:t>
      </w:r>
      <w:r>
        <w:rPr>
          <w:rFonts w:hint="eastAsia"/>
        </w:rPr>
        <w:br/>
      </w:r>
      <w:r>
        <w:rPr>
          <w:rFonts w:hint="eastAsia"/>
        </w:rPr>
        <w:t>　　第二节 中外铝制链条技术差距及产生差距的主要原因分析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提高我国铝制链条技术的对策</w:t>
      </w:r>
      <w:r>
        <w:rPr>
          <w:rFonts w:hint="eastAsia"/>
        </w:rPr>
        <w:br/>
      </w:r>
      <w:r>
        <w:rPr>
          <w:rFonts w:hint="eastAsia"/>
        </w:rPr>
        <w:t>　　第四节 我国铝制链条研发、设计发展趋势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中国铝制链条行业市场规模情况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中国铝制链条行业市场需求状况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三、2024-2030年铝制链条行业市场需求预测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中国铝制链条行业市场供给状况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一、2019-2024年铝制链条行业市场供给情况</w:t>
      </w:r>
      <w:r>
        <w:rPr>
          <w:rFonts w:hint="eastAsia"/>
        </w:rPr>
        <w:br/>
      </w:r>
      <w:r>
        <w:rPr>
          <w:rFonts w:hint="eastAsia"/>
        </w:rPr>
        <w:t>　　　　二、铝制链条行业市场供给特点分析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三、2024-2030年铝制链条行业市场供给预测</w:t>
      </w:r>
      <w:r>
        <w:rPr>
          <w:rFonts w:hint="eastAsia"/>
        </w:rPr>
        <w:br/>
      </w:r>
      <w:r>
        <w:rPr>
          <w:rFonts w:hint="eastAsia"/>
        </w:rPr>
        <w:t>　　第五节 铝制链条行业市场供需平衡状况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2019-2024年中国铝制链条行业进出口情况分析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二、2019-2024年中国铝制链条行业出口分析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2024-2030年中国铝制链条行业进出口情况预测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一、2024-2030年中国铝制链条行业进口预测分析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影响铝制链条行业进出口变化的主要原因分析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2019-2024年中国铝制链条行业重点地区调研分析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二、**地区铝制链条市场调研分析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三、**地区铝制链条市场调研分析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四、**地区铝制链条市场调研分析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五、**地区铝制链条市场调研分析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六、**地区铝制链条市场调研分析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铝制链条行业细分产品市场调研分析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中国铝制链条行业市场行情分析预测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铝制链条价格影响因素分析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2019-2024年中国铝制链条市场价格趋向分析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2024-2030年中国铝制链条市场价格趋向预测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铝制链条行业集中度分析</w:t>
      </w:r>
      <w:r>
        <w:rPr>
          <w:rFonts w:hint="eastAsia"/>
        </w:rPr>
        <w:br/>
      </w:r>
      <w:r>
        <w:rPr>
          <w:rFonts w:hint="eastAsia"/>
        </w:rPr>
        <w:t>　　　　一、铝制链条市场集中度分析</w:t>
      </w:r>
      <w:r>
        <w:rPr>
          <w:rFonts w:hint="eastAsia"/>
        </w:rPr>
        <w:br/>
      </w:r>
      <w:r>
        <w:rPr>
          <w:rFonts w:hint="eastAsia"/>
        </w:rPr>
        <w:t>　　　　二、铝制链条企业集中度分析</w:t>
      </w:r>
      <w:r>
        <w:rPr>
          <w:rFonts w:hint="eastAsia"/>
        </w:rPr>
        <w:br/>
      </w:r>
      <w:r>
        <w:rPr>
          <w:rFonts w:hint="eastAsia"/>
        </w:rPr>
        <w:t>　　　　三、铝制链条区域集中度分析</w:t>
      </w:r>
      <w:r>
        <w:rPr>
          <w:rFonts w:hint="eastAsia"/>
        </w:rPr>
        <w:br/>
      </w:r>
      <w:r>
        <w:rPr>
          <w:rFonts w:hint="eastAsia"/>
        </w:rPr>
        <w:t>　　第二节 铝制链条行业竞争格局分析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一、2024年铝制链条行业竞争分析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二、2024年中外铝制链条产品竞争分析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三、2019-2024年中国铝制链条市场竞争分析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四、2024-2030年国内主要铝制链条企业动向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铝制链条重点企业（二）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铝制链条重点企业（三）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铝制链条重点企业（四）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铝制链条重点企业（五）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铝制链条重点企业（六）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铝制链条企业发展策略分析</w:t>
      </w:r>
      <w:r>
        <w:rPr>
          <w:rFonts w:hint="eastAsia"/>
        </w:rPr>
        <w:br/>
      </w:r>
      <w:r>
        <w:rPr>
          <w:rFonts w:hint="eastAsia"/>
        </w:rPr>
        <w:t>　　第一节 铝制链条市场策略分析</w:t>
      </w:r>
      <w:r>
        <w:rPr>
          <w:rFonts w:hint="eastAsia"/>
        </w:rPr>
        <w:br/>
      </w:r>
      <w:r>
        <w:rPr>
          <w:rFonts w:hint="eastAsia"/>
        </w:rPr>
        <w:t>　　　　一、铝制链条价格策略分析</w:t>
      </w:r>
      <w:r>
        <w:rPr>
          <w:rFonts w:hint="eastAsia"/>
        </w:rPr>
        <w:br/>
      </w:r>
      <w:r>
        <w:rPr>
          <w:rFonts w:hint="eastAsia"/>
        </w:rPr>
        <w:t>　　　　二、铝制链条渠道策略分析</w:t>
      </w:r>
      <w:r>
        <w:rPr>
          <w:rFonts w:hint="eastAsia"/>
        </w:rPr>
        <w:br/>
      </w:r>
      <w:r>
        <w:rPr>
          <w:rFonts w:hint="eastAsia"/>
        </w:rPr>
        <w:t>　　第二节 铝制链条销售策略分析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对我国铝制链条品牌的战略思考</w:t>
      </w:r>
      <w:r>
        <w:rPr>
          <w:rFonts w:hint="eastAsia"/>
        </w:rPr>
        <w:br/>
      </w:r>
      <w:r>
        <w:rPr>
          <w:rFonts w:hint="eastAsia"/>
        </w:rPr>
        <w:t>　　　　一、铝制链条实施品牌战略的意义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三、我国铝制链条企业的品牌战略</w:t>
      </w:r>
      <w:r>
        <w:rPr>
          <w:rFonts w:hint="eastAsia"/>
        </w:rPr>
        <w:br/>
      </w:r>
      <w:r>
        <w:rPr>
          <w:rFonts w:hint="eastAsia"/>
        </w:rPr>
        <w:t>　　　　四、铝制链条品牌战略管理的策略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中国铝制链条行业营销策略分析</w:t>
      </w:r>
      <w:r>
        <w:rPr>
          <w:rFonts w:hint="eastAsia"/>
        </w:rPr>
        <w:br/>
      </w:r>
      <w:r>
        <w:rPr>
          <w:rFonts w:hint="eastAsia"/>
        </w:rPr>
        <w:t>　　第一节 铝制链条市场推广策略研究分析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一、做好铝制链条产品导入</w:t>
      </w:r>
      <w:r>
        <w:rPr>
          <w:rFonts w:hint="eastAsia"/>
        </w:rPr>
        <w:br/>
      </w:r>
      <w:r>
        <w:rPr>
          <w:rFonts w:hint="eastAsia"/>
        </w:rPr>
        <w:t>　　　　二、做好铝制链条产品组合和产品线决策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三、铝制链条行业城市市场推广策略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铝制链条行业渠道营销研究分析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一、铝制链条行业营销环境分析</w:t>
      </w:r>
      <w:r>
        <w:rPr>
          <w:rFonts w:hint="eastAsia"/>
        </w:rPr>
        <w:br/>
      </w:r>
      <w:r>
        <w:rPr>
          <w:rFonts w:hint="eastAsia"/>
        </w:rPr>
        <w:t>　　　　二、铝制链条行业现存的营销渠道分析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三、铝制链条行业终端市场营销管理策略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铝制链条行业营销战略研究分析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一、中国铝制链条行业有效整合营销策略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二、建立铝制链条行业厂商的双嬴模式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2024-2030年中国铝制链条行业前景与风险预测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2024年铝制链条市场前景分析</w:t>
      </w:r>
      <w:r>
        <w:rPr>
          <w:rFonts w:hint="eastAsia"/>
        </w:rPr>
        <w:br/>
      </w:r>
      <w:r>
        <w:rPr>
          <w:rFonts w:hint="eastAsia"/>
        </w:rPr>
        <w:t>　　第二节 2024年铝制链条发展趋势预测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2024-2030年中国铝制链条行业投资特性分析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一、2024-2030年中国铝制链条行业进入壁垒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二、2024-2030年中国铝制链条行业盈利模式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三、2024-2030年中国铝制链条行业盈利因素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2024-2030年中国铝制链条行业投资机会分析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一、2024-2030年中国铝制链条细分市场投资机会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二、2024-2030年中国铝制链条行业区域市场投资潜力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2024-2030年中国铝制链条行业投资风险分析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一、2024-2030年中国铝制链条行业市场竞争风险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二、2024-2030年中国铝制链条行业技术风险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三、2024-2030年中国铝制链条行业政策风险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四、2024-2030年中国铝制链条行业进入退出风险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2024-2030年中国铝制链条行业盈利模式与投资策略分析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国外铝制链条行业投资现状及经营模式分析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一、境外铝制链条行业成长情况调查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中国铝制链条行业商业模式探讨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中国铝制链条行业投资国际化发展战略分析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中国铝制链条行业投资策略分析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中国铝制链条行业资本运作战略选择方案研究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中国铝制链条行业多元化经营战略的可行性分析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铝制链条行业历程</w:t>
      </w:r>
      <w:r>
        <w:rPr>
          <w:rFonts w:hint="eastAsia"/>
        </w:rPr>
        <w:br/>
      </w:r>
      <w:r>
        <w:rPr>
          <w:rFonts w:hint="eastAsia"/>
        </w:rPr>
        <w:t>　　图表 铝制链条行业生命周期</w:t>
      </w:r>
      <w:r>
        <w:rPr>
          <w:rFonts w:hint="eastAsia"/>
        </w:rPr>
        <w:br/>
      </w:r>
      <w:r>
        <w:rPr>
          <w:rFonts w:hint="eastAsia"/>
        </w:rPr>
        <w:t>　　图表 铝制链条行业产业链分析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2024年中国铝制链条出口国家及地区分析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2024-2030年中国铝制链条市场需求量预测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2024-2030年中国铝制链条市场前景分析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464aeff6d4d50" w:history="1">
        <w:r>
          <w:rPr>
            <w:rStyle w:val="Hyperlink"/>
          </w:rPr>
          <w:t>中国铝制链条市场研究与发展趋势预测报告（2024-2030年）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464aeff6d4d50" w:history="1">
        <w:r>
          <w:rPr>
            <w:rStyle w:val="Hyperlink"/>
          </w:rPr>
          <w:t>https://www.20087.com/8/50/LvZhiLianTiaoFaZhanQuShiFenXi.html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5cf754c7547aa" w:history="1">
      <w:r>
        <w:rPr>
          <w:rStyle w:val="Hyperlink"/>
        </w:rPr>
        <w:t>中国铝制链条市场研究与发展趋势预测报告（2024-2030年）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ZhiLianTiaoFaZhanQuShiFenXi.html" TargetMode="External" Id="R68b464aeff6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ZhiLianTiaoFaZhanQuShiFenXi.html" TargetMode="External" Id="Rbfb5cf754c7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2024-03-14T00:23:00Z</dcterms:created>
  <dcterms:modified xsi:type="dcterms:W3CDTF">2024-03-14T01:23:00Z</dcterms:modified>
  <dc:subject>中国铝制链条市场研究与发展趋势预测报告（2024-2030年）</dc:subject>
  <dc:title>中国铝制链条市场研究与发展趋势预测报告（2024-2030年）</dc:title>
  <cp:keywords>中国铝制链条市场研究与发展趋势预测报告（2024-2030年）</cp:keywords>
  <dc:description>中国铝制链条市场研究与发展趋势预测报告（2024-2030年）</dc:description>
</cp:coreProperties>
</file>