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4615946284c63" w:history="1">
              <w:r>
                <w:rPr>
                  <w:rStyle w:val="Hyperlink"/>
                </w:rPr>
                <w:t>2026-2032年中国锌溴电池行业市场调研与前景趋势分析报告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4615946284c63" w:history="1">
              <w:r>
                <w:rPr>
                  <w:rStyle w:val="Hyperlink"/>
                </w:rPr>
                <w:t>2026-2032年中国锌溴电池行业市场调研与前景趋势分析报告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4615946284c63" w:history="1">
                <w:r>
                  <w:rPr>
                    <w:rStyle w:val="Hyperlink"/>
                  </w:rPr>
                  <w:t>https://www.20087.com/8/60/XinXiuDianChiFaZhanXianZhuangQianJing.html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溴电池是一种以锌和溴为活性物质的水系液流储能电池，凭借本征安全、电解液成本低廉及理论能量密度较高等优势，在中大规模长时储能领域展现出巨大的应用潜力。目前，面对全球能源转型与电网侧调峰需求的激增，锌溴电池正逐步走出实验室，迈向商业化示范阶段。现代锌溴电池系统广泛采用了先进的络合剂技术与离子选择性隔膜，有效抑制了正极侧游离溴的挥发与负极枝晶的生长，大幅提升了电池的循环寿命与库仑效率。同时，模块化的电堆设计与高度集成的BMS管理系统，使得系统在扩容与维护方面具备了极高的灵活性，完美契合了风光配储与微电网的建设需求。</w:t>
      </w:r>
      <w:r>
        <w:rPr>
          <w:rFonts w:hint="eastAsia"/>
        </w:rPr>
        <w:br/>
      </w:r>
      <w:r>
        <w:rPr>
          <w:rFonts w:hint="eastAsia"/>
        </w:rPr>
        <w:t>　　未来，锌溴电池的技术突破将紧密围绕高导电固态电解质、双极性电堆结构及百兆瓦级系统集成展开。市场调研网认为，为了进一步降低系统内阻并提升功率密度，研发具有极高离子电导率的新型凝胶聚合物电解质，有望彻底解决传统水系电解液的漏液风险与腐蚀难题。在硬件架构上，借鉴燃料电池的双极性叠层技术，将使电堆体积大幅缩减，从而显著提升储能电站的能量密度与土地利用率。此外，随着材料体系的成熟与供应链的完善，锌溴电池将在工商业储能、海岛微网及应急备电等细分场景中迎来爆发式增长，成为继锂离子电池之后，支撑新型电力系统建设的又一重要长时储能技术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4615946284c63" w:history="1">
        <w:r>
          <w:rPr>
            <w:rStyle w:val="Hyperlink"/>
          </w:rPr>
          <w:t>2026-2032年中国锌溴电池行业市场调研与前景趋势分析报告</w:t>
        </w:r>
      </w:hyperlink>
      <w:r>
        <w:rPr>
          <w:rFonts w:hint="eastAsia"/>
        </w:rPr>
        <w:t>》，2025年锌溴电池行业市场规模达 亿元，预计2032年市场规模将达 亿元，期间年均复合增长率（CAGR）达 %。报告系统梳理了锌溴电池行业的市场规模、技术现状及产业链结构，结合详实数据分析了锌溴电池行业需求、价格动态与竞争格局，科学预测了锌溴电池发展趋势与市场前景，重点解读了行业内重点企业的战略布局与品牌影响力，同时对市场竞争与集中度进行了评估。此外，报告还细分了市场领域，揭示了锌溴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锌溴电池行业概述</w:t>
      </w:r>
      <w:r>
        <w:rPr>
          <w:rFonts w:hint="eastAsia"/>
        </w:rPr>
        <w:br/>
      </w:r>
      <w:r>
        <w:rPr>
          <w:rFonts w:hint="eastAsia"/>
        </w:rPr>
        <w:t>　　第一节 锌溴电池定义与分类</w:t>
      </w:r>
      <w:r>
        <w:rPr>
          <w:rFonts w:hint="eastAsia"/>
        </w:rPr>
        <w:br/>
      </w:r>
      <w:r>
        <w:rPr>
          <w:rFonts w:hint="eastAsia"/>
        </w:rPr>
        <w:t>　　第二节 锌溴电池应用领域</w:t>
      </w:r>
      <w:r>
        <w:rPr>
          <w:rFonts w:hint="eastAsia"/>
        </w:rPr>
        <w:br/>
      </w:r>
      <w:r>
        <w:rPr>
          <w:rFonts w:hint="eastAsia"/>
        </w:rPr>
        <w:t>　　第三节 锌溴电池行业经济指标分析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一、锌溴电池行业赢利性评估</w:t>
      </w:r>
      <w:r>
        <w:rPr>
          <w:rFonts w:hint="eastAsia"/>
        </w:rPr>
        <w:br/>
      </w:r>
      <w:r>
        <w:rPr>
          <w:rFonts w:hint="eastAsia"/>
        </w:rPr>
        <w:t>　　　　二、锌溴电池行业成长速度分析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三、锌溴电池附加值提升空间探讨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四、锌溴电池行业进入壁垒分析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五、锌溴电池行业风险性评估</w:t>
      </w:r>
      <w:r>
        <w:rPr>
          <w:rFonts w:hint="eastAsia"/>
        </w:rPr>
        <w:br/>
      </w:r>
      <w:r>
        <w:rPr>
          <w:rFonts w:hint="eastAsia"/>
        </w:rPr>
        <w:t>　　　　六、锌溴电池行业周期性分析</w:t>
      </w:r>
      <w:r>
        <w:rPr>
          <w:rFonts w:hint="eastAsia"/>
        </w:rPr>
        <w:br/>
      </w:r>
      <w:r>
        <w:rPr>
          <w:rFonts w:hint="eastAsia"/>
        </w:rPr>
        <w:t>　　　　七、锌溴电池行业竞争程度指标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八、锌溴电池行业成熟度综合分析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锌溴电池产业链及经营模式分析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三、锌溴电池销售模式与渠道策略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全球锌溴电池市场发展分析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2025-2026年全球锌溴电池行业发展分析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一、全球锌溴电池行业市场规模与趋势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二、全球锌溴电池行业发展特点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三、全球锌溴电池行业竞争格局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主要国家与地区锌溴电池市场分析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2026-2032年全球锌溴电池行业发展趋势与前景预测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一、锌溴电池行业发展趋势</w:t>
      </w:r>
      <w:r>
        <w:rPr>
          <w:rFonts w:hint="eastAsia"/>
        </w:rPr>
        <w:br/>
      </w:r>
      <w:r>
        <w:rPr>
          <w:rFonts w:hint="eastAsia"/>
        </w:rPr>
        <w:t>　　　　二、锌溴电池行业发展潜力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中国锌溴电池行业市场分析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2025-2026年锌溴电池产能与投资动态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一、国内锌溴电池产能现状与利用效率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二、锌溴电池产能扩张与投资动态分析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2026-2032年锌溴电池行业产量统计与趋势预测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一、2020-2025年锌溴电池行业产量与增长趋势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1、2020-2025年锌溴电池产量及增长趋势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2、2020-2025年锌溴电池细分产品产量及份额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二、锌溴电池产量影响因素分析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三、2026-2032年锌溴电池产量预测</w:t>
      </w:r>
      <w:r>
        <w:rPr>
          <w:rFonts w:hint="eastAsia"/>
        </w:rPr>
        <w:br/>
      </w:r>
      <w:r>
        <w:rPr>
          <w:rFonts w:hint="eastAsia"/>
        </w:rPr>
        <w:t>　　第三节 2026-2032年锌溴电池市场需求与销售分析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一、2025-2026年锌溴电池行业需求现状</w:t>
      </w:r>
      <w:r>
        <w:rPr>
          <w:rFonts w:hint="eastAsia"/>
        </w:rPr>
        <w:br/>
      </w:r>
      <w:r>
        <w:rPr>
          <w:rFonts w:hint="eastAsia"/>
        </w:rPr>
        <w:t>　　　　二、锌溴电池客户群体与需求特点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三、2020-2025年锌溴电池行业销售规模分析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四、2026-2032年锌溴电池市场增长潜力与规模预测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2025-2026年锌溴电池行业技术发展现状及趋势分析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锌溴电池行业技术发展现状分析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国内外锌溴电池行业技术差距分析及差距形成的主要原因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锌溴电池行业技术发展方向、趋势预测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提升锌溴电池行业技术能力策略建议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中国锌溴电池细分市场分析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一、2025-2026年锌溴电池主要细分产品市场现状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锌溴电池价格机制与竞争策略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一、2020-2025年锌溴电池市场价格走势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锌溴电池定价策略与方法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2026-2032年锌溴电池价格竞争态势与趋势预测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中国锌溴电池行业重点区域市场研究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2025-2026年重点区域锌溴电池市场发展概况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三、2026-2032年锌溴电池行业发展潜力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三、2026-2032年锌溴电池行业发展潜力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三、2026-2032年锌溴电池行业发展潜力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三、2026-2032年锌溴电池行业发展潜力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三、2026-2032年锌溴电池行业发展潜力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2020-2025年中国锌溴电池行业进出口情况分析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锌溴电池行业进口规模与来源分析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一、2020-2025年锌溴电池进口规模分析</w:t>
      </w:r>
      <w:r>
        <w:rPr>
          <w:rFonts w:hint="eastAsia"/>
        </w:rPr>
        <w:br/>
      </w:r>
      <w:r>
        <w:rPr>
          <w:rFonts w:hint="eastAsia"/>
        </w:rPr>
        <w:t>　　　　二、锌溴电池主要进口来源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锌溴电池行业出口规模与目的地分析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一、2020-2025年锌溴电池出口规模分析</w:t>
      </w:r>
      <w:r>
        <w:rPr>
          <w:rFonts w:hint="eastAsia"/>
        </w:rPr>
        <w:br/>
      </w:r>
      <w:r>
        <w:rPr>
          <w:rFonts w:hint="eastAsia"/>
        </w:rPr>
        <w:t>　　　　二、锌溴电池主要出口目的地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2020-2025年中国锌溴电池总体规模与财务指标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中国锌溴电池行业总体规模分析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一、锌溴电池企业数量与结构</w:t>
      </w:r>
      <w:r>
        <w:rPr>
          <w:rFonts w:hint="eastAsia"/>
        </w:rPr>
        <w:br/>
      </w:r>
      <w:r>
        <w:rPr>
          <w:rFonts w:hint="eastAsia"/>
        </w:rPr>
        <w:t>　　　　二、锌溴电池从业人员规模</w:t>
      </w:r>
      <w:r>
        <w:rPr>
          <w:rFonts w:hint="eastAsia"/>
        </w:rPr>
        <w:br/>
      </w:r>
      <w:r>
        <w:rPr>
          <w:rFonts w:hint="eastAsia"/>
        </w:rPr>
        <w:t>　　　　三、锌溴电池行业资产状况</w:t>
      </w:r>
      <w:r>
        <w:rPr>
          <w:rFonts w:hint="eastAsia"/>
        </w:rPr>
        <w:br/>
      </w:r>
      <w:r>
        <w:rPr>
          <w:rFonts w:hint="eastAsia"/>
        </w:rPr>
        <w:t>　　第二节 中国锌溴电池行业财务指标总体分析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锌溴电池行业重点企业经营状况分析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锌溴电池重点企业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锌溴电池领先企业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锌溴电池标杆企业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锌溴电池代表企业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锌溴电池龙头企业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锌溴电池重点企业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中国锌溴电池行业竞争格局分析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锌溴电池行业竞争格局总览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2025-2026年锌溴电池行业竞争力分析</w:t>
      </w:r>
      <w:r>
        <w:rPr>
          <w:rFonts w:hint="eastAsia"/>
        </w:rPr>
        <w:br/>
      </w:r>
      <w:r>
        <w:rPr>
          <w:rFonts w:hint="eastAsia"/>
        </w:rPr>
        <w:t>　　　　一、锌溴电池供应商议价能力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四、锌溴电池替代品威胁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2020-2025年锌溴电池行业企业并购活动分析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2025-2026年锌溴电池行业会展与招投标活动分析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一、锌溴电池行业会展活动及其市场影响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2026年中国锌溴电池企业发展策略分析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锌溴电池市场策略分析</w:t>
      </w:r>
      <w:r>
        <w:rPr>
          <w:rFonts w:hint="eastAsia"/>
        </w:rPr>
        <w:br/>
      </w:r>
      <w:r>
        <w:rPr>
          <w:rFonts w:hint="eastAsia"/>
        </w:rPr>
        <w:t>　　　　一、锌溴电池市场定位与拓展策略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二、锌溴电池市场细分与目标客户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锌溴电池销售策略分析</w:t>
      </w:r>
      <w:r>
        <w:rPr>
          <w:rFonts w:hint="eastAsia"/>
        </w:rPr>
        <w:br/>
      </w:r>
      <w:r>
        <w:rPr>
          <w:rFonts w:hint="eastAsia"/>
        </w:rPr>
        <w:t>　　　　一、锌溴电池销售渠道与网络建设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提高锌溴电池企业竞争力建议</w:t>
      </w:r>
      <w:r>
        <w:rPr>
          <w:rFonts w:hint="eastAsia"/>
        </w:rPr>
        <w:br/>
      </w:r>
      <w:r>
        <w:rPr>
          <w:rFonts w:hint="eastAsia"/>
        </w:rPr>
        <w:t>　　　　一、锌溴电池技术创新与管理优化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锌溴电池品牌战略思考</w:t>
      </w:r>
      <w:r>
        <w:rPr>
          <w:rFonts w:hint="eastAsia"/>
        </w:rPr>
        <w:br/>
      </w:r>
      <w:r>
        <w:rPr>
          <w:rFonts w:hint="eastAsia"/>
        </w:rPr>
        <w:t>　　　　一、锌溴电池品牌建设与维护</w:t>
      </w:r>
      <w:r>
        <w:rPr>
          <w:rFonts w:hint="eastAsia"/>
        </w:rPr>
        <w:br/>
      </w:r>
      <w:r>
        <w:rPr>
          <w:rFonts w:hint="eastAsia"/>
        </w:rPr>
        <w:t>　　　　二、锌溴电池品牌影响力与市场竞争力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中国锌溴电池行业风险与对策</w:t>
      </w:r>
      <w:r>
        <w:rPr>
          <w:rFonts w:hint="eastAsia"/>
        </w:rPr>
        <w:br/>
      </w:r>
      <w:r>
        <w:rPr>
          <w:rFonts w:hint="eastAsia"/>
        </w:rPr>
        <w:t>　　第一节 锌溴电池行业SWOT分析</w:t>
      </w:r>
      <w:r>
        <w:rPr>
          <w:rFonts w:hint="eastAsia"/>
        </w:rPr>
        <w:br/>
      </w:r>
      <w:r>
        <w:rPr>
          <w:rFonts w:hint="eastAsia"/>
        </w:rPr>
        <w:t>　　　　一、锌溴电池行业优势分析</w:t>
      </w:r>
      <w:r>
        <w:rPr>
          <w:rFonts w:hint="eastAsia"/>
        </w:rPr>
        <w:br/>
      </w:r>
      <w:r>
        <w:rPr>
          <w:rFonts w:hint="eastAsia"/>
        </w:rPr>
        <w:t>　　　　二、锌溴电池行业劣势分析</w:t>
      </w:r>
      <w:r>
        <w:rPr>
          <w:rFonts w:hint="eastAsia"/>
        </w:rPr>
        <w:br/>
      </w:r>
      <w:r>
        <w:rPr>
          <w:rFonts w:hint="eastAsia"/>
        </w:rPr>
        <w:t>　　　　三、锌溴电池市场机会探索</w:t>
      </w:r>
      <w:r>
        <w:rPr>
          <w:rFonts w:hint="eastAsia"/>
        </w:rPr>
        <w:br/>
      </w:r>
      <w:r>
        <w:rPr>
          <w:rFonts w:hint="eastAsia"/>
        </w:rPr>
        <w:t>　　　　四、锌溴电池市场威胁评估</w:t>
      </w:r>
      <w:r>
        <w:rPr>
          <w:rFonts w:hint="eastAsia"/>
        </w:rPr>
        <w:br/>
      </w:r>
      <w:r>
        <w:rPr>
          <w:rFonts w:hint="eastAsia"/>
        </w:rPr>
        <w:t>　　第二节 锌溴电池行业风险及对策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2026-2032年中国锌溴电池行业前景与发展趋势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锌溴电池行业发展环境分析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2026-2032年锌溴电池行业发展趋势与方向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一、锌溴电池行业发展方向预测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二、锌溴电池发展趋势分析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2026-2032年锌溴电池行业发展潜力与机遇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一、锌溴电池市场发展潜力评估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二、锌溴电池新兴市场与机遇探索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锌溴电池行业研究结论与建议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中⋅智林：锌溴电池行业发展建议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锌溴电池行业类别</w:t>
      </w:r>
      <w:r>
        <w:rPr>
          <w:rFonts w:hint="eastAsia"/>
        </w:rPr>
        <w:br/>
      </w:r>
      <w:r>
        <w:rPr>
          <w:rFonts w:hint="eastAsia"/>
        </w:rPr>
        <w:t>　　图表 锌溴电池行业产业链调研</w:t>
      </w:r>
      <w:r>
        <w:rPr>
          <w:rFonts w:hint="eastAsia"/>
        </w:rPr>
        <w:br/>
      </w:r>
      <w:r>
        <w:rPr>
          <w:rFonts w:hint="eastAsia"/>
        </w:rPr>
        <w:t>　　图表 锌溴电池行业现状</w:t>
      </w:r>
      <w:r>
        <w:rPr>
          <w:rFonts w:hint="eastAsia"/>
        </w:rPr>
        <w:br/>
      </w:r>
      <w:r>
        <w:rPr>
          <w:rFonts w:hint="eastAsia"/>
        </w:rPr>
        <w:t>　　图表 锌溴电池行业标准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2020-2025年中国锌溴电池行业市场规模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2025年中国锌溴电池行业产能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2020-2025年中国锌溴电池行业产量统计</w:t>
      </w:r>
      <w:r>
        <w:rPr>
          <w:rFonts w:hint="eastAsia"/>
        </w:rPr>
        <w:br/>
      </w:r>
      <w:r>
        <w:rPr>
          <w:rFonts w:hint="eastAsia"/>
        </w:rPr>
        <w:t>　　图表 锌溴电池行业动态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2020-2025年中国锌溴电池市场需求量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2025年中国锌溴电池行业需求区域调研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2020-2025年中国锌溴电池行情</w:t>
      </w:r>
      <w:r>
        <w:rPr>
          <w:rFonts w:hint="eastAsia"/>
        </w:rPr>
        <w:br/>
      </w:r>
      <w:r>
        <w:rPr>
          <w:rFonts w:hint="eastAsia"/>
        </w:rPr>
        <w:t>　　图表 2020-2025年中国锌溴电池价格走势图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2020-2025年中国锌溴电池行业销售收入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2020-2025年中国锌溴电池行业盈利情况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2020-2025年中国锌溴电池行业利润总额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2020-2025年中国锌溴电池进口统计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2020-2025年中国锌溴电池出口统计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2020-2025年中国锌溴电池行业企业数量统计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**地区锌溴电池市场规模</w:t>
      </w:r>
      <w:r>
        <w:rPr>
          <w:rFonts w:hint="eastAsia"/>
        </w:rPr>
        <w:br/>
      </w:r>
      <w:r>
        <w:rPr>
          <w:rFonts w:hint="eastAsia"/>
        </w:rPr>
        <w:t>　　图表 **地区锌溴电池行业市场需求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**地区锌溴电池市场调研</w:t>
      </w:r>
      <w:r>
        <w:rPr>
          <w:rFonts w:hint="eastAsia"/>
        </w:rPr>
        <w:br/>
      </w:r>
      <w:r>
        <w:rPr>
          <w:rFonts w:hint="eastAsia"/>
        </w:rPr>
        <w:t>　　图表 **地区锌溴电池行业市场需求分析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**地区锌溴电池市场规模</w:t>
      </w:r>
      <w:r>
        <w:rPr>
          <w:rFonts w:hint="eastAsia"/>
        </w:rPr>
        <w:br/>
      </w:r>
      <w:r>
        <w:rPr>
          <w:rFonts w:hint="eastAsia"/>
        </w:rPr>
        <w:t>　　图表 **地区锌溴电池行业市场需求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**地区锌溴电池市场调研</w:t>
      </w:r>
      <w:r>
        <w:rPr>
          <w:rFonts w:hint="eastAsia"/>
        </w:rPr>
        <w:br/>
      </w:r>
      <w:r>
        <w:rPr>
          <w:rFonts w:hint="eastAsia"/>
        </w:rPr>
        <w:t>　　图表 **地区锌溴电池行业市场需求分析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锌溴电池行业竞争对手分析</w:t>
      </w:r>
      <w:r>
        <w:rPr>
          <w:rFonts w:hint="eastAsia"/>
        </w:rPr>
        <w:br/>
      </w:r>
      <w:r>
        <w:rPr>
          <w:rFonts w:hint="eastAsia"/>
        </w:rPr>
        <w:t>　　图表 锌溴电池重点企业（一）基本信息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锌溴电池重点企业（一）经营情况分析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锌溴电池重点企业（一）主要经济指标情况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锌溴电池重点企业（二）经营情况分析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锌溴电池重点企业（二）主要经济指标情况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锌溴电池重点企业（二）盈利能力情况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锌溴电池重点企业（三）经营情况分析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锌溴电池重点企业（三）主要经济指标情况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锌溴电池重点企业（三）成长能力情况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2026-2032年中国锌溴电池行业产能预测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2026-2032年中国锌溴电池行业产量预测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2026-2032年中国锌溴电池市场需求预测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2026-2032年中国锌溴电池行业市场规模预测</w:t>
      </w:r>
      <w:r>
        <w:rPr>
          <w:rFonts w:hint="eastAsia"/>
        </w:rPr>
        <w:br/>
      </w:r>
      <w:r>
        <w:rPr>
          <w:rFonts w:hint="eastAsia"/>
        </w:rPr>
        <w:t>　　图表 锌溴电池行业准入条件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2026-2032年中国锌溴电池市场前景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2026-2032年中国锌溴电池行业信息化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2026-2032年中国锌溴电池行业风险分析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2026-2032年中国锌溴电池行业发展趋势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4615946284c63" w:history="1">
        <w:r>
          <w:rPr>
            <w:rStyle w:val="Hyperlink"/>
          </w:rPr>
          <w:t>2026-2032年中国锌溴电池行业市场调研与前景趋势分析报告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4615946284c63" w:history="1">
        <w:r>
          <w:rPr>
            <w:rStyle w:val="Hyperlink"/>
          </w:rPr>
          <w:t>https://www.20087.com/8/60/XinXiuDianChiFaZhanXianZhuangQianJing.html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热点：锌溴液流电池、锌溴电池主要问题、锌溴液流电池被淘汰的原因、锌溴电池的三大害处、锌溴电池主要问题、锌溴电池十大名牌排名、锌溴电池最新消息、锌溴电池为什么没有普及、锌溴名字的由来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4c51f855a47e0" w:history="1">
      <w:r>
        <w:rPr>
          <w:rStyle w:val="Hyperlink"/>
        </w:rPr>
        <w:t>2026-2032年中国锌溴电池行业市场调研与前景趋势分析报告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nXiuDianChiFaZhanXianZhuangQianJing.html" TargetMode="External" Id="R010461594628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nXiuDianChiFaZhanXianZhuangQianJing.html" TargetMode="External" Id="Rd134c51f855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2026-05-26T05:45:06Z</dcterms:created>
  <dcterms:modified xsi:type="dcterms:W3CDTF">2026-05-26T06:45:06Z</dcterms:modified>
  <dc:subject>2026-2032年中国锌溴电池行业市场调研与前景趋势分析报告</dc:subject>
  <dc:title>2026-2032年中国锌溴电池行业市场调研与前景趋势分析报告</dc:title>
  <cp:keywords>2026-2032年中国锌溴电池行业市场调研与前景趋势分析报告</cp:keywords>
  <dc:description>2026-2032年中国锌溴电池行业市场调研与前景趋势分析报告</dc:description>
</cp:coreProperties>
</file>