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b7561e05846d6" w:history="1">
              <w:r>
                <w:rPr>
                  <w:rStyle w:val="Hyperlink"/>
                </w:rPr>
                <w:t>2025年中国闪光器市场研究及发展趋势预测报告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b7561e05846d6" w:history="1">
              <w:r>
                <w:rPr>
                  <w:rStyle w:val="Hyperlink"/>
                </w:rPr>
                <w:t>2025年中国闪光器市场研究及发展趋势预测报告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b7561e05846d6" w:history="1">
                <w:r>
                  <w:rPr>
                    <w:rStyle w:val="Hyperlink"/>
                  </w:rPr>
                  <w:t>https://www.20087.com/8/20/ShanGuangQiDiaoYanBaoGao.html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器作为车辆信号灯的核心组件，经历了从机械式到电子式的转变，目前市场上普遍采用LED技术，以提高能见度、延长使用寿命并降低能耗。现代闪光器不仅满足基本的法规要求，还融入了智能化控制，如自动故障检测、亮度自适应调节等功能，提升了驾驶安全性和用户体验。</w:t>
      </w:r>
      <w:r>
        <w:rPr>
          <w:rFonts w:hint="eastAsia"/>
        </w:rPr>
        <w:br/>
      </w:r>
      <w:r>
        <w:rPr>
          <w:rFonts w:hint="eastAsia"/>
        </w:rPr>
        <w:t>　　未来闪光器技术将朝向更加智能化、集成化方向发展，与车辆电子系统的深度融合，实现与ADAS（高级驾驶辅助系统）的联动，比如通过闪烁模式的变化来警示周围行人和车辆。同时，随着自动驾驶技术的进步，闪光器可能会集成更多的传感器，用于环境感知与通信，扮演车辆间通信（V2V）和车辆与基础设施通信（V2I）的角色。此外，环保材料和可回收设计将成为闪光器制造的新趋势，以适应汽车行业整体的可持续发展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b7561e05846d6" w:history="1">
        <w:r>
          <w:rPr>
            <w:rStyle w:val="Hyperlink"/>
          </w:rPr>
          <w:t>2025年中国闪光器市场研究及发展趋势预测报告</w:t>
        </w:r>
      </w:hyperlink>
      <w:r>
        <w:rPr>
          <w:rFonts w:hint="eastAsia"/>
        </w:rPr>
        <w:t>》基于国家统计局及相关行业协会的详实数据，结合国内外闪光器行业研究资料及深入市场调研，系统分析了闪光器行业的市场规模、市场需求及产业链现状。报告重点探讨了闪光器行业整体运行情况及细分领域特点，科学预测了闪光器市场前景与发展趋势，揭示了闪光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7b7561e05846d6" w:history="1">
        <w:r>
          <w:rPr>
            <w:rStyle w:val="Hyperlink"/>
          </w:rPr>
          <w:t>2025年中国闪光器市场研究及发展趋势预测报告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中国闪光器行业发展状况综述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中国闪光器行业界定</w:t>
      </w:r>
      <w:r>
        <w:rPr>
          <w:rFonts w:hint="eastAsia"/>
        </w:rPr>
        <w:br/>
      </w:r>
      <w:r>
        <w:rPr>
          <w:rFonts w:hint="eastAsia"/>
        </w:rPr>
        <w:t>　　　　一、闪光器行业的界定及分类</w:t>
      </w:r>
      <w:r>
        <w:rPr>
          <w:rFonts w:hint="eastAsia"/>
        </w:rPr>
        <w:br/>
      </w:r>
      <w:r>
        <w:rPr>
          <w:rFonts w:hint="eastAsia"/>
        </w:rPr>
        <w:t>　　　　二、闪光器行业的特征</w:t>
      </w:r>
      <w:r>
        <w:rPr>
          <w:rFonts w:hint="eastAsia"/>
        </w:rPr>
        <w:br/>
      </w:r>
      <w:r>
        <w:rPr>
          <w:rFonts w:hint="eastAsia"/>
        </w:rPr>
        <w:t>　　　　三、闪光器的主要用途</w:t>
      </w:r>
      <w:r>
        <w:rPr>
          <w:rFonts w:hint="eastAsia"/>
        </w:rPr>
        <w:br/>
      </w:r>
      <w:r>
        <w:rPr>
          <w:rFonts w:hint="eastAsia"/>
        </w:rPr>
        <w:t>　　第二节 2024-2025年闪光器行业相关政策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2024-2025年闪光器政策发展环境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中国闪光器行业发展状况</w:t>
      </w:r>
      <w:r>
        <w:rPr>
          <w:rFonts w:hint="eastAsia"/>
        </w:rPr>
        <w:br/>
      </w:r>
      <w:r>
        <w:rPr>
          <w:rFonts w:hint="eastAsia"/>
        </w:rPr>
        <w:t>　　　　一、中国闪光器行业发展历程</w:t>
      </w:r>
      <w:r>
        <w:rPr>
          <w:rFonts w:hint="eastAsia"/>
        </w:rPr>
        <w:br/>
      </w:r>
      <w:r>
        <w:rPr>
          <w:rFonts w:hint="eastAsia"/>
        </w:rPr>
        <w:t>　　　　二、中国闪光器行业发展面临的问题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2024-2025年闪光器行业技术发展现状及趋势分析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闪光器行业技术发展方向、趋势预测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中国闪光器行业供给与需求情况分析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2019-2024年中国闪光器行业总体规模</w:t>
      </w:r>
      <w:r>
        <w:rPr>
          <w:rFonts w:hint="eastAsia"/>
        </w:rPr>
        <w:br/>
      </w:r>
      <w:r>
        <w:rPr>
          <w:rFonts w:hint="eastAsia"/>
        </w:rPr>
        <w:t>　　第二节 中国闪光器行业产量情况分析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一、2019-2024年中国闪光器行业产量统计分析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二、闪光器行业区域产量分析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三、2025-2031年中国闪光器行业产量预测分析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中国闪光器行业需求概况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一、2019-2024年中国闪光器行业需求情况分析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二、2024-2025年中国闪光器行业市场需求特点分析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三、2025-2031年中国闪光器行业市场需求预测</w:t>
      </w:r>
      <w:r>
        <w:rPr>
          <w:rFonts w:hint="eastAsia"/>
        </w:rPr>
        <w:br/>
      </w:r>
      <w:r>
        <w:rPr>
          <w:rFonts w:hint="eastAsia"/>
        </w:rPr>
        <w:t>　　第四节 闪光器产业供需平衡状况分析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2019-2024年中国闪光器行业总体发展状况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中国闪光器行业规模情况分析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一、闪光器行业单位规模情况分析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二、闪光器行业人员规模状况分析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三、闪光器行业资产规模状况分析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四、闪光器行业市场规模状况分析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五、闪光器行业敏感性分析</w:t>
      </w:r>
      <w:r>
        <w:rPr>
          <w:rFonts w:hint="eastAsia"/>
        </w:rPr>
        <w:br/>
      </w:r>
      <w:r>
        <w:rPr>
          <w:rFonts w:hint="eastAsia"/>
        </w:rPr>
        <w:t>　　第二节 中国闪光器行业财务能力分析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一、闪光器行业盈利能力分析</w:t>
      </w:r>
      <w:r>
        <w:rPr>
          <w:rFonts w:hint="eastAsia"/>
        </w:rPr>
        <w:br/>
      </w:r>
      <w:r>
        <w:rPr>
          <w:rFonts w:hint="eastAsia"/>
        </w:rPr>
        <w:t>　　　　二、闪光器行业偿债能力分析</w:t>
      </w:r>
      <w:r>
        <w:rPr>
          <w:rFonts w:hint="eastAsia"/>
        </w:rPr>
        <w:br/>
      </w:r>
      <w:r>
        <w:rPr>
          <w:rFonts w:hint="eastAsia"/>
        </w:rPr>
        <w:t>　　　　三、闪光器行业营运能力分析</w:t>
      </w:r>
      <w:r>
        <w:rPr>
          <w:rFonts w:hint="eastAsia"/>
        </w:rPr>
        <w:br/>
      </w:r>
      <w:r>
        <w:rPr>
          <w:rFonts w:hint="eastAsia"/>
        </w:rPr>
        <w:t>　　　　四、闪光器行业发展能力分析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国内闪光器产品价格走势及影响因素分析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2019-2024年国内闪光器市场价格回顾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当前国内闪光器市场价格及评述</w:t>
      </w:r>
      <w:r>
        <w:rPr>
          <w:rFonts w:hint="eastAsia"/>
        </w:rPr>
        <w:br/>
      </w:r>
      <w:r>
        <w:rPr>
          <w:rFonts w:hint="eastAsia"/>
        </w:rPr>
        <w:t>　　第三节 国内闪光器价格影响因素分析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2025-2031年国内闪光器市场价格走势预测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闪光器细分市场深度分析</w:t>
      </w:r>
      <w:r>
        <w:rPr>
          <w:rFonts w:hint="eastAsia"/>
        </w:rPr>
        <w:br/>
      </w:r>
      <w:r>
        <w:rPr>
          <w:rFonts w:hint="eastAsia"/>
        </w:rPr>
        <w:t>　　第一节 闪光器细分市场（一）发展研究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闪光器细分市场（二）发展研究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闪光器产业投资策略</w:t>
      </w:r>
      <w:r>
        <w:rPr>
          <w:rFonts w:hint="eastAsia"/>
        </w:rPr>
        <w:br/>
      </w:r>
      <w:r>
        <w:rPr>
          <w:rFonts w:hint="eastAsia"/>
        </w:rPr>
        <w:t>　　第一节 闪光器产品定位策略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闪光器产品开发策略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闪光器渠道销售策略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闪光器品牌经营策略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闪光器服务策略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闪光器行业竞争格局分析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中国闪光器行业不同地区竞争格局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中国闪光器行业的不同企业竞争格局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三、国内闪光器企业竞争格局分析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2025-2031年中国闪光器行业竞争格局变化趋势分析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2024-2025年中国闪光器产业投资分析</w:t>
      </w:r>
      <w:r>
        <w:rPr>
          <w:rFonts w:hint="eastAsia"/>
        </w:rPr>
        <w:br/>
      </w:r>
      <w:r>
        <w:rPr>
          <w:rFonts w:hint="eastAsia"/>
        </w:rPr>
        <w:t>　　第一节 闪光器产业投资环境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闪光器产业投资机会分析</w:t>
      </w:r>
      <w:r>
        <w:rPr>
          <w:rFonts w:hint="eastAsia"/>
        </w:rPr>
        <w:br/>
      </w:r>
      <w:r>
        <w:rPr>
          <w:rFonts w:hint="eastAsia"/>
        </w:rPr>
        <w:t>　　第三节 闪光器产业投资风险及对策分析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闪光器产业投资发展前景</w:t>
      </w:r>
      <w:r>
        <w:rPr>
          <w:rFonts w:hint="eastAsia"/>
        </w:rPr>
        <w:br/>
      </w:r>
      <w:r>
        <w:rPr>
          <w:rFonts w:hint="eastAsia"/>
        </w:rPr>
        <w:t>　　　　一、闪光器市场供需发展趋势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二、未来闪光器产业发展展望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闪光器企业发展战略与竞争力提升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闪光器市场营销策略分析</w:t>
      </w:r>
      <w:r>
        <w:rPr>
          <w:rFonts w:hint="eastAsia"/>
        </w:rPr>
        <w:br/>
      </w:r>
      <w:r>
        <w:rPr>
          <w:rFonts w:hint="eastAsia"/>
        </w:rPr>
        <w:t>　　　　一、闪光器定价策略与市场定位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二、闪光器渠道布局与分销策略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闪光器品牌建设与推广策略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一、闪光器品牌定位与价值主张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闪光器企业竞争力提升路径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二、闪光器技术创新与研发投入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闪光器企业战略规划与实施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二、闪光器行业品牌竞争格局分析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中国闪光器产业市场竞争策略建议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中国闪光器市场竞争策略建议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中国闪光器产业竞争战略建议</w:t>
      </w:r>
      <w:r>
        <w:rPr>
          <w:rFonts w:hint="eastAsia"/>
        </w:rPr>
        <w:br/>
      </w:r>
      <w:r>
        <w:rPr>
          <w:rFonts w:hint="eastAsia"/>
        </w:rPr>
        <w:t>　　　　一、闪光器 竞争战略选择建议</w:t>
      </w:r>
      <w:r>
        <w:rPr>
          <w:rFonts w:hint="eastAsia"/>
        </w:rPr>
        <w:br/>
      </w:r>
      <w:r>
        <w:rPr>
          <w:rFonts w:hint="eastAsia"/>
        </w:rPr>
        <w:t>　　　　二、闪光器产业升级策略建议</w:t>
      </w:r>
      <w:r>
        <w:rPr>
          <w:rFonts w:hint="eastAsia"/>
        </w:rPr>
        <w:br/>
      </w:r>
      <w:r>
        <w:rPr>
          <w:rFonts w:hint="eastAsia"/>
        </w:rPr>
        <w:t>　　　　三、闪光器产业转移策略建议</w:t>
      </w:r>
      <w:r>
        <w:rPr>
          <w:rFonts w:hint="eastAsia"/>
        </w:rPr>
        <w:br/>
      </w:r>
      <w:r>
        <w:rPr>
          <w:rFonts w:hint="eastAsia"/>
        </w:rPr>
        <w:t>　　　　四、闪光器价值链定位建议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闪光器行业风险趋势分析与对策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闪光器行业风险分析</w:t>
      </w:r>
      <w:r>
        <w:rPr>
          <w:rFonts w:hint="eastAsia"/>
        </w:rPr>
        <w:br/>
      </w:r>
      <w:r>
        <w:rPr>
          <w:rFonts w:hint="eastAsia"/>
        </w:rPr>
        <w:t>　　　　一、闪光器市场竞争风险</w:t>
      </w:r>
      <w:r>
        <w:rPr>
          <w:rFonts w:hint="eastAsia"/>
        </w:rPr>
        <w:br/>
      </w:r>
      <w:r>
        <w:rPr>
          <w:rFonts w:hint="eastAsia"/>
        </w:rPr>
        <w:t>　　　　二、闪光器原材料压力风险分析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三、闪光器技术风险分析</w:t>
      </w:r>
      <w:r>
        <w:rPr>
          <w:rFonts w:hint="eastAsia"/>
        </w:rPr>
        <w:br/>
      </w:r>
      <w:r>
        <w:rPr>
          <w:rFonts w:hint="eastAsia"/>
        </w:rPr>
        <w:t>　　　　四、闪光器政策和体制风险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闪光器行业投资风险及控制策略分析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一、2025-2031年闪光器行业市场风险及控制策略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二、2025-2031年闪光器行业政策风险及控制策略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三、2025-2031年闪光器行业经营风险及控制策略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四、2025-2031年闪光器同业竞争风险及控制策略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五、2025-2031年闪光器行业其他风险及控制策略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2025-2031年闪光器行业盈利模式与投资策略探讨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国外闪光器行业投资现状及经营模式分析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一、境外闪光器行业成长情况调查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我国闪光器行业商业模式探讨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我国闪光器行业投资国际化发展战略分析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我国闪光器行业投资策略分析</w:t>
      </w:r>
      <w:r>
        <w:rPr>
          <w:rFonts w:hint="eastAsia"/>
        </w:rPr>
        <w:br/>
      </w:r>
      <w:r>
        <w:rPr>
          <w:rFonts w:hint="eastAsia"/>
        </w:rPr>
        <w:t>　　第五节 闪光器行业最优投资路径设计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闪光器行业投资机会与项目建议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闪光器行业投资机会分析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闪光器行业投资趋势分析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中智-林-闪光器项目投资建议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1、闪光器行业投资环境分析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2、闪光器行业风险识别与应对策略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二、闪光器行业投资方向与策略建议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三、闪光器项目实施关键要点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闪光器行业历程</w:t>
      </w:r>
      <w:r>
        <w:rPr>
          <w:rFonts w:hint="eastAsia"/>
        </w:rPr>
        <w:br/>
      </w:r>
      <w:r>
        <w:rPr>
          <w:rFonts w:hint="eastAsia"/>
        </w:rPr>
        <w:t>　　图表 闪光器行业生命周期</w:t>
      </w:r>
      <w:r>
        <w:rPr>
          <w:rFonts w:hint="eastAsia"/>
        </w:rPr>
        <w:br/>
      </w:r>
      <w:r>
        <w:rPr>
          <w:rFonts w:hint="eastAsia"/>
        </w:rPr>
        <w:t>　　图表 闪光器行业产业链分析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2019-2024年闪光器行业市场容量分析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2019-2024年中国闪光器行业产量及增长趋势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2019-2024年中国闪光器市场需求量及增速统计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2024年中国闪光器行业需求领域分布格局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2019-2024年中国闪光器出口数量分析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2024年中国闪光器进口国家及地区分析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2024年中国闪光器出口国家及地区分析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2019-2024年中国闪光器行业企业平均规模情况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2025-2031年中国闪光器行业供需平衡预测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2025-2031年中国闪光器行业市场规模预测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2025年中国闪光器市场前景分析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2025年中国闪光器发展趋势预测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b7561e05846d6" w:history="1">
        <w:r>
          <w:rPr>
            <w:rStyle w:val="Hyperlink"/>
          </w:rPr>
          <w:t>2025年中国闪光器市场研究及发展趋势预测报告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b7561e05846d6" w:history="1">
        <w:r>
          <w:rPr>
            <w:rStyle w:val="Hyperlink"/>
          </w:rPr>
          <w:t>https://www.20087.com/8/20/ShanGuangQiDiaoYanBaoGao.html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热点：闪光器是干什么用的、闪光器的接线方法、电子闪光器、闪光器坏了有什么症状、闪光器有什么用、闪光器电路图、摩托车闪光器、闪光器接线图、汽车闪光器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fd5c668774431" w:history="1">
      <w:r>
        <w:rPr>
          <w:rStyle w:val="Hyperlink"/>
        </w:rPr>
        <w:t>2025年中国闪光器市场研究及发展趋势预测报告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anGuangQiDiaoYanBaoGao.html" TargetMode="External" Id="Rfa7b7561e058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anGuangQiDiaoYanBaoGao.html" TargetMode="External" Id="Rd6dfd5c66877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2024-12-04T01:44:00Z</dcterms:created>
  <dcterms:modified xsi:type="dcterms:W3CDTF">2024-12-04T02:44:00Z</dcterms:modified>
  <dc:subject>2025年中国闪光器市场研究及发展趋势预测报告</dc:subject>
  <dc:title>2025年中国闪光器市场研究及发展趋势预测报告</dc:title>
  <cp:keywords>2025年中国闪光器市场研究及发展趋势预测报告</cp:keywords>
  <dc:description>2025年中国闪光器市场研究及发展趋势预测报告</dc:description>
</cp:coreProperties>
</file>