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939fdf5c54da4" w:history="1">
              <w:r>
                <w:rPr>
                  <w:rStyle w:val="Hyperlink"/>
                </w:rPr>
                <w:t>2025-2031年中国零售仪器仪表行业现状研究及发展趋势预测报告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939fdf5c54da4" w:history="1">
              <w:r>
                <w:rPr>
                  <w:rStyle w:val="Hyperlink"/>
                </w:rPr>
                <w:t>2025-2031年中国零售仪器仪表行业现状研究及发展趋势预测报告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939fdf5c54da4" w:history="1">
                <w:r>
                  <w:rPr>
                    <w:rStyle w:val="Hyperlink"/>
                  </w:rPr>
                  <w:t>https://www.20087.com/8/A0/LingShouYiQiYiBiaoHangYeDiaoYanBaoGao.html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仪器仪表涵盖了计量、检测、监控等各类用于零售行业的专用设备，如条形码扫描仪、电子秤、POS系统等。目前，随着零售行业向数字化、智能化转型，这些仪器仪表正迅速演进，集成度更高、功能更强大。例如，现代条形码扫描仪不仅可以读取传统条形码，还能识别二维码，甚至集成NFC技术，支持非接触支付和信息交换。</w:t>
      </w:r>
      <w:r>
        <w:rPr>
          <w:rFonts w:hint="eastAsia"/>
        </w:rPr>
        <w:br/>
      </w:r>
      <w:r>
        <w:rPr>
          <w:rFonts w:hint="eastAsia"/>
        </w:rPr>
        <w:t>　　未来零售仪器仪表将更加注重智能化和数据分析能力。智能化体现在设备将具备更高级别的自主学习和适应能力，能够自动识别产品信息，预测库存需求，甚至分析顾客行为。数据分析能力则意味着这些设备将与大数据和AI技术深度融合，通过收集和分析销售数据、顾客偏好等信息，为零售商提供更精准的市场洞察，帮助他们优化库存管理，提升销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939fdf5c54da4" w:history="1">
        <w:r>
          <w:rPr>
            <w:rStyle w:val="Hyperlink"/>
          </w:rPr>
          <w:t>2025-2031年中国零售仪器仪表行业现状研究及发展趋势预测报告</w:t>
        </w:r>
      </w:hyperlink>
      <w:r>
        <w:rPr>
          <w:rFonts w:hint="eastAsia"/>
        </w:rPr>
        <w:t>》系统解析了零售仪器仪表产业链的整体结构，详细分析了零售仪器仪表市场规模、需求特征及价格动态，客观呈现了行业发展现状，科学预测了零售仪器仪表市场前景与发展趋势，重点研究了行业内主要企业的竞争格局，包括市场集中度、品牌影响力及市场份额。同时，报告对零售仪器仪表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零售仪器仪表行业概况</w:t>
      </w:r>
      <w:r>
        <w:rPr>
          <w:rFonts w:hint="eastAsia"/>
        </w:rPr>
        <w:br/>
      </w:r>
      <w:r>
        <w:rPr>
          <w:rFonts w:hint="eastAsia"/>
        </w:rPr>
        <w:t>　　第一节 零售仪器仪表行业定义与特征</w:t>
      </w:r>
      <w:r>
        <w:rPr>
          <w:rFonts w:hint="eastAsia"/>
        </w:rPr>
        <w:br/>
      </w:r>
      <w:r>
        <w:rPr>
          <w:rFonts w:hint="eastAsia"/>
        </w:rPr>
        <w:t>　　第二节 零售仪器仪表行业发展历程</w:t>
      </w:r>
      <w:r>
        <w:rPr>
          <w:rFonts w:hint="eastAsia"/>
        </w:rPr>
        <w:br/>
      </w:r>
      <w:r>
        <w:rPr>
          <w:rFonts w:hint="eastAsia"/>
        </w:rPr>
        <w:t>　　第三节 零售仪器仪表产业链分析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中国零售仪器仪表行业发展环境分析</w:t>
      </w:r>
      <w:r>
        <w:rPr>
          <w:rFonts w:hint="eastAsia"/>
        </w:rPr>
        <w:br/>
      </w:r>
      <w:r>
        <w:rPr>
          <w:rFonts w:hint="eastAsia"/>
        </w:rPr>
        <w:t>　　第一节 零售仪器仪表行业经济环境分析</w:t>
      </w:r>
      <w:r>
        <w:rPr>
          <w:rFonts w:hint="eastAsia"/>
        </w:rPr>
        <w:br/>
      </w:r>
      <w:r>
        <w:rPr>
          <w:rFonts w:hint="eastAsia"/>
        </w:rPr>
        <w:t>　　第二节 零售仪器仪表行业政策环境分析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一、零售仪器仪表行业政策影响分析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二、相关零售仪器仪表行业标准分析</w:t>
      </w:r>
      <w:r>
        <w:rPr>
          <w:rFonts w:hint="eastAsia"/>
        </w:rPr>
        <w:br/>
      </w:r>
      <w:r>
        <w:rPr>
          <w:rFonts w:hint="eastAsia"/>
        </w:rPr>
        <w:t>　　第三节 零售仪器仪表行业社会环境分析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2024-2025年零售仪器仪表行业技术发展现状及趋势分析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零售仪器仪表行业技术发展现状分析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国内外零售仪器仪表行业技术差异与原因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零售仪器仪表行业技术发展方向、趋势预测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提升零售仪器仪表行业技术能力策略建议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2024-2025年全球零售仪器仪表行业市场运行形势分析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2024-2025年全球零售仪器仪表行业发展情况</w:t>
      </w:r>
      <w:r>
        <w:rPr>
          <w:rFonts w:hint="eastAsia"/>
        </w:rPr>
        <w:br/>
      </w:r>
      <w:r>
        <w:rPr>
          <w:rFonts w:hint="eastAsia"/>
        </w:rPr>
        <w:t>　　第二节 全球零售仪器仪表行业发展走势</w:t>
      </w:r>
      <w:r>
        <w:rPr>
          <w:rFonts w:hint="eastAsia"/>
        </w:rPr>
        <w:br/>
      </w:r>
      <w:r>
        <w:rPr>
          <w:rFonts w:hint="eastAsia"/>
        </w:rPr>
        <w:t>　　　　一、全球零售仪器仪表行业市场分布情况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二、全球零售仪器仪表行业发展趋势分析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全球零售仪器仪表行业重点国家和区域分析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中国零售仪器仪表行业市场供需状况分析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中国零售仪器仪表市场规模情况</w:t>
      </w:r>
      <w:r>
        <w:rPr>
          <w:rFonts w:hint="eastAsia"/>
        </w:rPr>
        <w:br/>
      </w:r>
      <w:r>
        <w:rPr>
          <w:rFonts w:hint="eastAsia"/>
        </w:rPr>
        <w:t>　　第二节 中国零售仪器仪表行业盈利情况分析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中国零售仪器仪表市场需求状况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一、2019-2024年零售仪器仪表市场需求情况</w:t>
      </w:r>
      <w:r>
        <w:rPr>
          <w:rFonts w:hint="eastAsia"/>
        </w:rPr>
        <w:br/>
      </w:r>
      <w:r>
        <w:rPr>
          <w:rFonts w:hint="eastAsia"/>
        </w:rPr>
        <w:t>　　　　二、2025年零售仪器仪表行业市场需求特点分析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三、2025-2031年零售仪器仪表市场需求预测</w:t>
      </w:r>
      <w:r>
        <w:rPr>
          <w:rFonts w:hint="eastAsia"/>
        </w:rPr>
        <w:br/>
      </w:r>
      <w:r>
        <w:rPr>
          <w:rFonts w:hint="eastAsia"/>
        </w:rPr>
        <w:t>　　第四节 中国零售仪器仪表行业产量情况分析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一、2019-2024年中国零售仪器仪表行业产量统计分析</w:t>
      </w:r>
      <w:r>
        <w:rPr>
          <w:rFonts w:hint="eastAsia"/>
        </w:rPr>
        <w:br/>
      </w:r>
      <w:r>
        <w:rPr>
          <w:rFonts w:hint="eastAsia"/>
        </w:rPr>
        <w:t>　　　　二、零售仪器仪表行业区域产量分析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三、2025-2031年中国零售仪器仪表行业产量预测分析</w:t>
      </w:r>
      <w:r>
        <w:rPr>
          <w:rFonts w:hint="eastAsia"/>
        </w:rPr>
        <w:br/>
      </w:r>
      <w:r>
        <w:rPr>
          <w:rFonts w:hint="eastAsia"/>
        </w:rPr>
        <w:t>　　第五节 零售仪器仪表行业市场供需平衡状况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零售仪器仪表细分市场深度分析</w:t>
      </w:r>
      <w:r>
        <w:rPr>
          <w:rFonts w:hint="eastAsia"/>
        </w:rPr>
        <w:br/>
      </w:r>
      <w:r>
        <w:rPr>
          <w:rFonts w:hint="eastAsia"/>
        </w:rPr>
        <w:t>　　第一节 零售仪器仪表细分市场（一）发展研究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零售仪器仪表细分市场（二）发展研究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中国零售仪器仪表行业市场行情分析预测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零售仪器仪表价格影响因素分析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2019-2024年中国零售仪器仪表市场价格趋向分析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2025-2031年中国零售仪器仪表市场价格趋向预测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2019-2024年中国零售仪器仪表行业总体发展状况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中国零售仪器仪表行业规模情况分析</w:t>
      </w:r>
      <w:r>
        <w:rPr>
          <w:rFonts w:hint="eastAsia"/>
        </w:rPr>
        <w:br/>
      </w:r>
      <w:r>
        <w:rPr>
          <w:rFonts w:hint="eastAsia"/>
        </w:rPr>
        <w:t>　　　　一、零售仪器仪表行业单位规模情况分析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二、零售仪器仪表行业人员规模状况分析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三、零售仪器仪表行业资产规模状况分析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四、零售仪器仪表行业市场规模状况分析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五、零售仪器仪表行业敏感性分析</w:t>
      </w:r>
      <w:r>
        <w:rPr>
          <w:rFonts w:hint="eastAsia"/>
        </w:rPr>
        <w:br/>
      </w:r>
      <w:r>
        <w:rPr>
          <w:rFonts w:hint="eastAsia"/>
        </w:rPr>
        <w:t>　　第二节 中国零售仪器仪表行业财务能力分析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一、零售仪器仪表行业盈利能力分析</w:t>
      </w:r>
      <w:r>
        <w:rPr>
          <w:rFonts w:hint="eastAsia"/>
        </w:rPr>
        <w:br/>
      </w:r>
      <w:r>
        <w:rPr>
          <w:rFonts w:hint="eastAsia"/>
        </w:rPr>
        <w:t>　　　　二、零售仪器仪表行业偿债能力分析</w:t>
      </w:r>
      <w:r>
        <w:rPr>
          <w:rFonts w:hint="eastAsia"/>
        </w:rPr>
        <w:br/>
      </w:r>
      <w:r>
        <w:rPr>
          <w:rFonts w:hint="eastAsia"/>
        </w:rPr>
        <w:t>　　　　三、零售仪器仪表行业营运能力分析</w:t>
      </w:r>
      <w:r>
        <w:rPr>
          <w:rFonts w:hint="eastAsia"/>
        </w:rPr>
        <w:br/>
      </w:r>
      <w:r>
        <w:rPr>
          <w:rFonts w:hint="eastAsia"/>
        </w:rPr>
        <w:t>　　　　四、零售仪器仪表行业发展能力分析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2019-2024年中国零售仪器仪表行业区域市场分析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中国零售仪器仪表行业区域市场结构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重点地区零售仪器仪表行业调研分析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一、重点地区（一）零售仪器仪表市场分析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二、重点地区（二）零售仪器仪表市场分析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三、重点地区（三）零售仪器仪表市场分析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四、重点地区（四）零售仪器仪表市场分析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五、重点地区（五）零售仪器仪表市场分析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零售仪器仪表行业重点企业竞争力分析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二、企业零售仪器仪表业务分析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二、企业零售仪器仪表业务分析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二、企业零售仪器仪表业务分析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二、企业零售仪器仪表业务分析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二、企业零售仪器仪表业务分析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二、企业零售仪器仪表业务分析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零售仪器仪表企业发展策略分析</w:t>
      </w:r>
      <w:r>
        <w:rPr>
          <w:rFonts w:hint="eastAsia"/>
        </w:rPr>
        <w:br/>
      </w:r>
      <w:r>
        <w:rPr>
          <w:rFonts w:hint="eastAsia"/>
        </w:rPr>
        <w:t>　　第一节 零售仪器仪表市场策略分析</w:t>
      </w:r>
      <w:r>
        <w:rPr>
          <w:rFonts w:hint="eastAsia"/>
        </w:rPr>
        <w:br/>
      </w:r>
      <w:r>
        <w:rPr>
          <w:rFonts w:hint="eastAsia"/>
        </w:rPr>
        <w:t>　　　　一、零售仪器仪表价格策略分析</w:t>
      </w:r>
      <w:r>
        <w:rPr>
          <w:rFonts w:hint="eastAsia"/>
        </w:rPr>
        <w:br/>
      </w:r>
      <w:r>
        <w:rPr>
          <w:rFonts w:hint="eastAsia"/>
        </w:rPr>
        <w:t>　　　　二、零售仪器仪表渠道策略分析</w:t>
      </w:r>
      <w:r>
        <w:rPr>
          <w:rFonts w:hint="eastAsia"/>
        </w:rPr>
        <w:br/>
      </w:r>
      <w:r>
        <w:rPr>
          <w:rFonts w:hint="eastAsia"/>
        </w:rPr>
        <w:t>　　第二节 零售仪器仪表销售策略分析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提高零售仪器仪表企业竞争力的策略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一、提高中国零售仪器仪表企业核心竞争力的对策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二、济研：零售仪器仪表企业提升竞争力的主要方向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三、影响零售仪器仪表企业核心竞争力的因素及提升途径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四、提高零售仪器仪表企业竞争力的策略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对我国零售仪器仪表品牌的战略思考</w:t>
      </w:r>
      <w:r>
        <w:rPr>
          <w:rFonts w:hint="eastAsia"/>
        </w:rPr>
        <w:br/>
      </w:r>
      <w:r>
        <w:rPr>
          <w:rFonts w:hint="eastAsia"/>
        </w:rPr>
        <w:t>　　　　一、零售仪器仪表实施品牌战略的意义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二、零售仪器仪表企业品牌的现状分析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三、我国零售仪器仪表企业的品牌战略</w:t>
      </w:r>
      <w:r>
        <w:rPr>
          <w:rFonts w:hint="eastAsia"/>
        </w:rPr>
        <w:br/>
      </w:r>
      <w:r>
        <w:rPr>
          <w:rFonts w:hint="eastAsia"/>
        </w:rPr>
        <w:t>　　　　四、零售仪器仪表品牌战略管理的策略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中国零售仪器仪表产业市场竞争策略建议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中国零售仪器仪表市场竞争策略建议</w:t>
      </w:r>
      <w:r>
        <w:rPr>
          <w:rFonts w:hint="eastAsia"/>
        </w:rPr>
        <w:br/>
      </w:r>
      <w:r>
        <w:rPr>
          <w:rFonts w:hint="eastAsia"/>
        </w:rPr>
        <w:t>　　　　一、零售仪器仪表市场定位策略建议</w:t>
      </w:r>
      <w:r>
        <w:rPr>
          <w:rFonts w:hint="eastAsia"/>
        </w:rPr>
        <w:br/>
      </w:r>
      <w:r>
        <w:rPr>
          <w:rFonts w:hint="eastAsia"/>
        </w:rPr>
        <w:t>　　　　二、零售仪器仪表产品开发策略建议</w:t>
      </w:r>
      <w:r>
        <w:rPr>
          <w:rFonts w:hint="eastAsia"/>
        </w:rPr>
        <w:br/>
      </w:r>
      <w:r>
        <w:rPr>
          <w:rFonts w:hint="eastAsia"/>
        </w:rPr>
        <w:t>　　　　三、零售仪器仪表渠道竞争策略建议</w:t>
      </w:r>
      <w:r>
        <w:rPr>
          <w:rFonts w:hint="eastAsia"/>
        </w:rPr>
        <w:br/>
      </w:r>
      <w:r>
        <w:rPr>
          <w:rFonts w:hint="eastAsia"/>
        </w:rPr>
        <w:t>　　　　四、零售仪器仪表品牌竞争策略建议</w:t>
      </w:r>
      <w:r>
        <w:rPr>
          <w:rFonts w:hint="eastAsia"/>
        </w:rPr>
        <w:br/>
      </w:r>
      <w:r>
        <w:rPr>
          <w:rFonts w:hint="eastAsia"/>
        </w:rPr>
        <w:t>　　　　五、零售仪器仪表价格竞争策略建议</w:t>
      </w:r>
      <w:r>
        <w:rPr>
          <w:rFonts w:hint="eastAsia"/>
        </w:rPr>
        <w:br/>
      </w:r>
      <w:r>
        <w:rPr>
          <w:rFonts w:hint="eastAsia"/>
        </w:rPr>
        <w:t>　　　　六、零售仪器仪表客户服务策略建议</w:t>
      </w:r>
      <w:r>
        <w:rPr>
          <w:rFonts w:hint="eastAsia"/>
        </w:rPr>
        <w:br/>
      </w:r>
      <w:r>
        <w:rPr>
          <w:rFonts w:hint="eastAsia"/>
        </w:rPr>
        <w:t>　　第二节 中国零售仪器仪表产业竞争战略建议</w:t>
      </w:r>
      <w:r>
        <w:rPr>
          <w:rFonts w:hint="eastAsia"/>
        </w:rPr>
        <w:br/>
      </w:r>
      <w:r>
        <w:rPr>
          <w:rFonts w:hint="eastAsia"/>
        </w:rPr>
        <w:t>　　　　一、零售仪器仪表竞争战略选择建议</w:t>
      </w:r>
      <w:r>
        <w:rPr>
          <w:rFonts w:hint="eastAsia"/>
        </w:rPr>
        <w:br/>
      </w:r>
      <w:r>
        <w:rPr>
          <w:rFonts w:hint="eastAsia"/>
        </w:rPr>
        <w:t>　　　　二、零售仪器仪表产业升级策略建议</w:t>
      </w:r>
      <w:r>
        <w:rPr>
          <w:rFonts w:hint="eastAsia"/>
        </w:rPr>
        <w:br/>
      </w:r>
      <w:r>
        <w:rPr>
          <w:rFonts w:hint="eastAsia"/>
        </w:rPr>
        <w:t>　　　　三、零售仪器仪表产业转移策略建议</w:t>
      </w:r>
      <w:r>
        <w:rPr>
          <w:rFonts w:hint="eastAsia"/>
        </w:rPr>
        <w:br/>
      </w:r>
      <w:r>
        <w:rPr>
          <w:rFonts w:hint="eastAsia"/>
        </w:rPr>
        <w:t>　　　　四、零售仪器仪表价值链定位建议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中国零售仪器仪表行业发展趋势及投资风险分析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2025-2031年零售仪器仪表行业发展趋势预测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一、中国零售仪器仪表行业发展方向分析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二、2025年中国零售仪器仪表行业市场规模预测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三、中国零售仪器仪表行业供给情况预测分析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四、中国零售仪器仪表行业需求情况预测分析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当前零售仪器仪表行业存在的问题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2025-2031年中国零售仪器仪表行业投资风险分析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一、零售仪器仪表市场竞争风险</w:t>
      </w:r>
      <w:r>
        <w:rPr>
          <w:rFonts w:hint="eastAsia"/>
        </w:rPr>
        <w:br/>
      </w:r>
      <w:r>
        <w:rPr>
          <w:rFonts w:hint="eastAsia"/>
        </w:rPr>
        <w:t>　　　　二、零售仪器仪表行业原材料压力风险分析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三、零售仪器仪表技术风险分析</w:t>
      </w:r>
      <w:r>
        <w:rPr>
          <w:rFonts w:hint="eastAsia"/>
        </w:rPr>
        <w:br/>
      </w:r>
      <w:r>
        <w:rPr>
          <w:rFonts w:hint="eastAsia"/>
        </w:rPr>
        <w:t>　　　　四、零售仪器仪表行业政策和体制风险</w:t>
      </w:r>
      <w:r>
        <w:rPr>
          <w:rFonts w:hint="eastAsia"/>
        </w:rPr>
        <w:br/>
      </w:r>
      <w:r>
        <w:rPr>
          <w:rFonts w:hint="eastAsia"/>
        </w:rPr>
        <w:t>　　　　五、零售仪器仪表行业外资进入现状及对未来市场的威胁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零售仪器仪表市场前景预测与投资策略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零售仪器仪表行业市场前景分析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一、2025-2031年零售仪器仪表市场规模预测</w:t>
      </w:r>
      <w:r>
        <w:rPr>
          <w:rFonts w:hint="eastAsia"/>
        </w:rPr>
        <w:br/>
      </w:r>
      <w:r>
        <w:rPr>
          <w:rFonts w:hint="eastAsia"/>
        </w:rPr>
        <w:t>　　　　二、零售仪器仪表行业增长驱动因素</w:t>
      </w:r>
      <w:r>
        <w:rPr>
          <w:rFonts w:hint="eastAsia"/>
        </w:rPr>
        <w:br/>
      </w:r>
      <w:r>
        <w:rPr>
          <w:rFonts w:hint="eastAsia"/>
        </w:rPr>
        <w:t>　　　　三、零售仪器仪表市场供需趋势展望</w:t>
      </w:r>
      <w:r>
        <w:rPr>
          <w:rFonts w:hint="eastAsia"/>
        </w:rPr>
        <w:br/>
      </w:r>
      <w:r>
        <w:rPr>
          <w:rFonts w:hint="eastAsia"/>
        </w:rPr>
        <w:t>　　第二节 零售仪器仪表行业投资价值分析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一、2025-2031年零售仪器仪表投资规模预测</w:t>
      </w:r>
      <w:r>
        <w:rPr>
          <w:rFonts w:hint="eastAsia"/>
        </w:rPr>
        <w:br/>
      </w:r>
      <w:r>
        <w:rPr>
          <w:rFonts w:hint="eastAsia"/>
        </w:rPr>
        <w:t>　　　　二、零售仪器仪表行业盈利能力评估</w:t>
      </w:r>
      <w:r>
        <w:rPr>
          <w:rFonts w:hint="eastAsia"/>
        </w:rPr>
        <w:br/>
      </w:r>
      <w:r>
        <w:rPr>
          <w:rFonts w:hint="eastAsia"/>
        </w:rPr>
        <w:t>　　　　三、零售仪器仪表行业投资回报分析</w:t>
      </w:r>
      <w:r>
        <w:rPr>
          <w:rFonts w:hint="eastAsia"/>
        </w:rPr>
        <w:br/>
      </w:r>
      <w:r>
        <w:rPr>
          <w:rFonts w:hint="eastAsia"/>
        </w:rPr>
        <w:t>　　第三节 零售仪器仪表行业经营模式分析</w:t>
      </w:r>
      <w:r>
        <w:rPr>
          <w:rFonts w:hint="eastAsia"/>
        </w:rPr>
        <w:br/>
      </w:r>
      <w:r>
        <w:rPr>
          <w:rFonts w:hint="eastAsia"/>
        </w:rPr>
        <w:t>　　　　一、零售仪器仪表生产与营销模式</w:t>
      </w:r>
      <w:r>
        <w:rPr>
          <w:rFonts w:hint="eastAsia"/>
        </w:rPr>
        <w:br/>
      </w:r>
      <w:r>
        <w:rPr>
          <w:rFonts w:hint="eastAsia"/>
        </w:rPr>
        <w:t>　　　　二、零售仪器仪表行业内外销优势对比</w:t>
      </w:r>
      <w:r>
        <w:rPr>
          <w:rFonts w:hint="eastAsia"/>
        </w:rPr>
        <w:br/>
      </w:r>
      <w:r>
        <w:rPr>
          <w:rFonts w:hint="eastAsia"/>
        </w:rPr>
        <w:t>　　　　三、零售仪器仪表企业运营策略建议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　零售仪器仪表项目投资建议</w:t>
      </w:r>
      <w:r>
        <w:rPr>
          <w:rFonts w:hint="eastAsia"/>
        </w:rPr>
        <w:br/>
      </w:r>
      <w:r>
        <w:rPr>
          <w:rFonts w:hint="eastAsia"/>
        </w:rPr>
        <w:t>　　　　一、零售仪器仪表技术应用要点</w:t>
      </w:r>
      <w:r>
        <w:rPr>
          <w:rFonts w:hint="eastAsia"/>
        </w:rPr>
        <w:br/>
      </w:r>
      <w:r>
        <w:rPr>
          <w:rFonts w:hint="eastAsia"/>
        </w:rPr>
        <w:t>　　　　二、零售仪器仪表项目投资风险控制</w:t>
      </w:r>
      <w:r>
        <w:rPr>
          <w:rFonts w:hint="eastAsia"/>
        </w:rPr>
        <w:br/>
      </w:r>
      <w:r>
        <w:rPr>
          <w:rFonts w:hint="eastAsia"/>
        </w:rPr>
        <w:t>　　　　三、零售仪器仪表生产开发关键点</w:t>
      </w:r>
      <w:r>
        <w:rPr>
          <w:rFonts w:hint="eastAsia"/>
        </w:rPr>
        <w:br/>
      </w:r>
      <w:r>
        <w:rPr>
          <w:rFonts w:hint="eastAsia"/>
        </w:rPr>
        <w:t>　　　　四、零售仪器仪表市场拓展策略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零售仪器仪表行业历程</w:t>
      </w:r>
      <w:r>
        <w:rPr>
          <w:rFonts w:hint="eastAsia"/>
        </w:rPr>
        <w:br/>
      </w:r>
      <w:r>
        <w:rPr>
          <w:rFonts w:hint="eastAsia"/>
        </w:rPr>
        <w:t>　　图表 零售仪器仪表行业生命周期</w:t>
      </w:r>
      <w:r>
        <w:rPr>
          <w:rFonts w:hint="eastAsia"/>
        </w:rPr>
        <w:br/>
      </w:r>
      <w:r>
        <w:rPr>
          <w:rFonts w:hint="eastAsia"/>
        </w:rPr>
        <w:t>　　图表 零售仪器仪表行业产业链分析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2019-2024年中国零售仪器仪表行业市场规模及增长情况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2019-2024年零售仪器仪表行业市场容量分析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2019-2024年中国零售仪器仪表行业产能统计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2019-2024年中国零售仪器仪表行业产量及增长趋势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2019-2024年中国零售仪器仪表市场需求量及增速统计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2024年中国零售仪器仪表行业需求领域分布格局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2019-2024年中国零售仪器仪表行业销售收入分析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2019-2024年中国零售仪器仪表行业盈利情况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2019-2024年中国零售仪器仪表行业利润总额统计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2019-2024年中国零售仪器仪表进口数量分析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2019-2024年中国零售仪器仪表进口金额分析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2019-2024年中国零售仪器仪表出口数量分析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2019-2024年中国零售仪器仪表出口金额分析</w:t>
      </w:r>
      <w:r>
        <w:rPr>
          <w:rFonts w:hint="eastAsia"/>
        </w:rPr>
        <w:br/>
      </w:r>
      <w:r>
        <w:rPr>
          <w:rFonts w:hint="eastAsia"/>
        </w:rPr>
        <w:t>　　图表 2024年中国零售仪器仪表进口国家及地区分析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2024年中国零售仪器仪表出口国家及地区分析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2019-2024年中国零售仪器仪表行业企业数量情况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2019-2024年中国零售仪器仪表行业企业平均规模情况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**地区零售仪器仪表市场规模及增长情况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**地区零售仪器仪表市场规模及增长情况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**地区零售仪器仪表市场规模及增长情况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**地区零售仪器仪表市场规模及增长情况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**地区零售仪器仪表行业市场需求情况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零售仪器仪表重点企业（一）基本信息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零售仪器仪表重点企业（一）经营情况分析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零售仪器仪表重点企业（一）主要经济指标情况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零售仪器仪表重点企业（一）盈利能力情况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零售仪器仪表重点企业（一）偿债能力情况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零售仪器仪表重点企业（一）运营能力情况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零售仪器仪表重点企业（一）成长能力情况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零售仪器仪表重点企业（二）基本信息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零售仪器仪表重点企业（二）经营情况分析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零售仪器仪表重点企业（二）主要经济指标情况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零售仪器仪表重点企业（二）盈利能力情况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零售仪器仪表重点企业（二）偿债能力情况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零售仪器仪表重点企业（二）运营能力情况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零售仪器仪表重点企业（二）成长能力情况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零售仪器仪表重点企业（三）基本信息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零售仪器仪表重点企业（三）经营情况分析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零售仪器仪表重点企业（三）主要经济指标情况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零售仪器仪表重点企业（三）盈利能力情况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零售仪器仪表重点企业（三）偿债能力情况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零售仪器仪表重点企业（三）运营能力情况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零售仪器仪表重点企业（三）成长能力情况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2025-2031年中国零售仪器仪表行业产能预测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2025-2031年中国零售仪器仪表行业产量预测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2025-2031年中国零售仪器仪表市场需求量预测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2025-2031年中国零售仪器仪表行业供需平衡预测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2025-2031年中国零售仪器仪表行业市场容量预测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2025-2031年中国零售仪器仪表行业市场规模预测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2025-2031年中国零售仪器仪表市场前景分析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2025-2031年中国零售仪器仪表行业发展趋势预测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939fdf5c54da4" w:history="1">
        <w:r>
          <w:rPr>
            <w:rStyle w:val="Hyperlink"/>
          </w:rPr>
          <w:t>2025-2031年中国零售仪器仪表行业现状研究及发展趋势预测报告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939fdf5c54da4" w:history="1">
        <w:r>
          <w:rPr>
            <w:rStyle w:val="Hyperlink"/>
          </w:rPr>
          <w:t>https://www.20087.com/8/A0/LingShouYiQiYiBiaoHangYeDiaoYanBaoGao.html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热点：仪器仪表商店、仪表仪器销售、仪器仪表销售赚钱吗、仪器仪表经销商网站、仪器仪表销售话术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3d54c1c794297" w:history="1">
      <w:r>
        <w:rPr>
          <w:rStyle w:val="Hyperlink"/>
        </w:rPr>
        <w:t>2025-2031年中国零售仪器仪表行业现状研究及发展趋势预测报告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LingShouYiQiYiBiaoHangYeDiaoYanBaoGao.html" TargetMode="External" Id="R445939fdf5c5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LingShouYiQiYiBiaoHangYeDiaoYanBaoGao.html" TargetMode="External" Id="R2383d54c1c79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2024-10-22T06:43:00Z</dcterms:created>
  <dcterms:modified xsi:type="dcterms:W3CDTF">2024-10-22T07:43:00Z</dcterms:modified>
  <dc:subject>2025-2031年中国零售仪器仪表行业现状研究及发展趋势预测报告</dc:subject>
  <dc:title>2025-2031年中国零售仪器仪表行业现状研究及发展趋势预测报告</dc:title>
  <cp:keywords>2025-2031年中国零售仪器仪表行业现状研究及发展趋势预测报告</cp:keywords>
  <dc:description>2025-2031年中国零售仪器仪表行业现状研究及发展趋势预测报告</dc:description>
</cp:coreProperties>
</file>