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b7c6191c7422c" w:history="1">
              <w:r>
                <w:rPr>
                  <w:rStyle w:val="Hyperlink"/>
                </w:rPr>
                <w:t>中国高效液相色谱仪市场调研与行业前景分析报告（2025-2031年）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b7c6191c7422c" w:history="1">
              <w:r>
                <w:rPr>
                  <w:rStyle w:val="Hyperlink"/>
                </w:rPr>
                <w:t>中国高效液相色谱仪市场调研与行业前景分析报告（2025-2031年）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b7c6191c7422c" w:history="1">
                <w:r>
                  <w:rPr>
                    <w:rStyle w:val="Hyperlink"/>
                  </w:rPr>
                  <w:t>https://www.20087.com/8/60/GaoXiaoYeXiangSePuYiDeFaZhanQianJing.html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仪（HPLC）作为实验室分析的关键工具，广泛应用于制药、食品、环境监测和学术研究等领域。近年来，随着微流控技术和纳米技术的融合，HPLC的分辨率、灵敏度和速度得到了显著提升。同时，自动化和智能化的样品处理系统，如自动进样器和数据处理软件，提高了实验效率和结果的可靠性。然而，高昂的购置和维护成本，以及对操作人员的专业技能要求，是HPLC技术普及的障碍。</w:t>
      </w:r>
      <w:r>
        <w:rPr>
          <w:rFonts w:hint="eastAsia"/>
        </w:rPr>
        <w:br/>
      </w:r>
      <w:r>
        <w:rPr>
          <w:rFonts w:hint="eastAsia"/>
        </w:rPr>
        <w:t>　　未来，高效液相色谱仪将更加注重智能化和便携性。一方面，通过集成人工智能和机器学习算法，HPLC将实现更精准的数据分析和故障预测，减少人为误差，提升实验效率。另一方面，便携式和微型化HPLC设备的开发，将使现场分析和即时检测成为可能，拓展其在环境监测、现场执法和医疗诊断等领域的应用。此外，开放的软件平台和远程监控功能，将促进HPLC与其他分析仪器的互联互通，构建更加集成的实验室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b7c6191c7422c" w:history="1">
        <w:r>
          <w:rPr>
            <w:rStyle w:val="Hyperlink"/>
          </w:rPr>
          <w:t>中国高效液相色谱仪市场调研与行业前景分析报告（2025-2031年）</w:t>
        </w:r>
      </w:hyperlink>
      <w:r>
        <w:rPr>
          <w:rFonts w:hint="eastAsia"/>
        </w:rPr>
        <w:t>》基于多年高效液相色谱仪行业研究积累，结合高效液相色谱仪行业市场现状，通过资深研究团队对高效液相色谱仪市场资讯的系统整理与分析，依托权威数据资源及长期市场监测数据库，对高效液相色谱仪行业进行了全面调研。报告详细分析了高效液相色谱仪市场规模、市场前景、技术现状及未来发展方向，重点评估了高效液相色谱仪行业内企业的竞争格局及经营表现，并通过SWOT分析揭示了高效液相色谱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9b7c6191c7422c" w:history="1">
        <w:r>
          <w:rPr>
            <w:rStyle w:val="Hyperlink"/>
          </w:rPr>
          <w:t>中国高效液相色谱仪市场调研与行业前景分析报告（2025-2031年）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》为投资者提供了准确的市场现状分析及前景预判，帮助挖掘行业投资价值，并提出投资策略与营销策略建议，是把握高效液相色谱仪行业动态、优化决策的重要工具。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高效液相色谱仪行业界定</w:t>
      </w:r>
      <w:r>
        <w:rPr>
          <w:rFonts w:hint="eastAsia"/>
        </w:rPr>
        <w:br/>
      </w:r>
      <w:r>
        <w:rPr>
          <w:rFonts w:hint="eastAsia"/>
        </w:rPr>
        <w:t>　　第一节 高效液相色谱仪行业定义</w:t>
      </w:r>
      <w:r>
        <w:rPr>
          <w:rFonts w:hint="eastAsia"/>
        </w:rPr>
        <w:br/>
      </w:r>
      <w:r>
        <w:rPr>
          <w:rFonts w:hint="eastAsia"/>
        </w:rPr>
        <w:t>　　第二节 高效液相色谱仪行业特点分析</w:t>
      </w:r>
      <w:r>
        <w:rPr>
          <w:rFonts w:hint="eastAsia"/>
        </w:rPr>
        <w:br/>
      </w:r>
      <w:r>
        <w:rPr>
          <w:rFonts w:hint="eastAsia"/>
        </w:rPr>
        <w:t>　　第三节 高效液相色谱仪行业发展历程</w:t>
      </w:r>
      <w:r>
        <w:rPr>
          <w:rFonts w:hint="eastAsia"/>
        </w:rPr>
        <w:br/>
      </w:r>
      <w:r>
        <w:rPr>
          <w:rFonts w:hint="eastAsia"/>
        </w:rPr>
        <w:t>　　第四节 高效液相色谱仪产业链分析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2024-2025年全球高效液相色谱仪行业发展态势分析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全球高效液相色谱仪行业总体情况</w:t>
      </w:r>
      <w:r>
        <w:rPr>
          <w:rFonts w:hint="eastAsia"/>
        </w:rPr>
        <w:br/>
      </w:r>
      <w:r>
        <w:rPr>
          <w:rFonts w:hint="eastAsia"/>
        </w:rPr>
        <w:t>　　第二节 高效液相色谱仪行业重点国家、地区市场分析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全球高效液相色谱仪行业发展前景预测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2024-2025年中国高效液相色谱仪行业发展环境分析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高效液相色谱仪行业政策环境分析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一、高效液相色谱仪行业相关政策</w:t>
      </w:r>
      <w:r>
        <w:rPr>
          <w:rFonts w:hint="eastAsia"/>
        </w:rPr>
        <w:br/>
      </w:r>
      <w:r>
        <w:rPr>
          <w:rFonts w:hint="eastAsia"/>
        </w:rPr>
        <w:t>　　　　二、高效液相色谱仪行业相关标准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高效液相色谱仪行业技术发展现状及趋势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当前我国高效液相色谱仪技术发展现状</w:t>
      </w:r>
      <w:r>
        <w:rPr>
          <w:rFonts w:hint="eastAsia"/>
        </w:rPr>
        <w:br/>
      </w:r>
      <w:r>
        <w:rPr>
          <w:rFonts w:hint="eastAsia"/>
        </w:rPr>
        <w:t>　　第二节 中外高效液相色谱仪技术差距及产生差距的主要原因分析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提高我国高效液相色谱仪技术的对策</w:t>
      </w:r>
      <w:r>
        <w:rPr>
          <w:rFonts w:hint="eastAsia"/>
        </w:rPr>
        <w:br/>
      </w:r>
      <w:r>
        <w:rPr>
          <w:rFonts w:hint="eastAsia"/>
        </w:rPr>
        <w:t>　　第四节 我国高效液相色谱仪研发、设计发展趋势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中国高效液相色谱仪行业市场供需状况分析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中国高效液相色谱仪行业市场规模情况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中国高效液相色谱仪行业市场需求状况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一、2019-2024年高效液相色谱仪行业市场需求情况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二、高效液相色谱仪行业市场需求特点分析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中国高效液相色谱仪行业产量情况分析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一、2019-2024年高效液相色谱仪行业产量统计</w:t>
      </w:r>
      <w:r>
        <w:rPr>
          <w:rFonts w:hint="eastAsia"/>
        </w:rPr>
        <w:br/>
      </w:r>
      <w:r>
        <w:rPr>
          <w:rFonts w:hint="eastAsia"/>
        </w:rPr>
        <w:t>　　　　二、高效液相色谱仪行业市场供给特点分析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三、2025-2031年高效液相色谱仪行业产量预测</w:t>
      </w:r>
      <w:r>
        <w:rPr>
          <w:rFonts w:hint="eastAsia"/>
        </w:rPr>
        <w:br/>
      </w:r>
      <w:r>
        <w:rPr>
          <w:rFonts w:hint="eastAsia"/>
        </w:rPr>
        <w:t>　　第四节 高效液相色谱仪行业市场供需平衡状况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中国高效液相色谱仪行业进出口情况分析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一、2019-2024年高效液相色谱仪行业出口情况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三、2025-2031年高效液相色谱仪行业出口情况预测</w:t>
      </w:r>
      <w:r>
        <w:rPr>
          <w:rFonts w:hint="eastAsia"/>
        </w:rPr>
        <w:br/>
      </w:r>
      <w:r>
        <w:rPr>
          <w:rFonts w:hint="eastAsia"/>
        </w:rPr>
        <w:t>　　第二节 高效液相色谱仪行业进口情况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一、2019-2024年高效液相色谱仪行业进口情况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三、2025-2031年高效液相色谱仪行业进口情况预测</w:t>
      </w:r>
      <w:r>
        <w:rPr>
          <w:rFonts w:hint="eastAsia"/>
        </w:rPr>
        <w:br/>
      </w:r>
      <w:r>
        <w:rPr>
          <w:rFonts w:hint="eastAsia"/>
        </w:rPr>
        <w:t>　　第三节 高效液相色谱仪行业进出口面临的挑战及对策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中国高效液相色谱仪行业产品价格监测</w:t>
      </w:r>
      <w:r>
        <w:rPr>
          <w:rFonts w:hint="eastAsia"/>
        </w:rPr>
        <w:br/>
      </w:r>
      <w:r>
        <w:rPr>
          <w:rFonts w:hint="eastAsia"/>
        </w:rPr>
        <w:t>　　　　一、高效液相色谱仪市场价格特征</w:t>
      </w:r>
      <w:r>
        <w:rPr>
          <w:rFonts w:hint="eastAsia"/>
        </w:rPr>
        <w:br/>
      </w:r>
      <w:r>
        <w:rPr>
          <w:rFonts w:hint="eastAsia"/>
        </w:rPr>
        <w:t>　　　　二、当前高效液相色谱仪市场价格评述</w:t>
      </w:r>
      <w:r>
        <w:rPr>
          <w:rFonts w:hint="eastAsia"/>
        </w:rPr>
        <w:br/>
      </w:r>
      <w:r>
        <w:rPr>
          <w:rFonts w:hint="eastAsia"/>
        </w:rPr>
        <w:t>　　　　三、影响高效液相色谱仪市场价格因素分析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四、未来高效液相色谱仪市场价格走势预测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中国高效液相色谱仪行业重点区域市场分析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高效液相色谱仪行业细分市场调研分析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高效液相色谱仪细分产品（一）市场调研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高效液相色谱仪细分产品（二）市场调研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高效液相色谱仪行业上、下游市场分析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高效液相色谱仪行业下游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高效液相色谱仪行业重点企业发展调研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高效液相色谱仪重点企业（一）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高效液相色谱仪重点企业（二）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高效液相色谱仪重点企业（三）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高效液相色谱仪重点企业（四）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高效液相色谱仪重点企业（五）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高效液相色谱仪重点企业（六）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高效液相色谱仪行业风险及对策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2025-2031年高效液相色谱仪行业发展环境分析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2025-2031年高效液相色谱仪行业投资特性分析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一、高效液相色谱仪行业进入壁垒</w:t>
      </w:r>
      <w:r>
        <w:rPr>
          <w:rFonts w:hint="eastAsia"/>
        </w:rPr>
        <w:br/>
      </w:r>
      <w:r>
        <w:rPr>
          <w:rFonts w:hint="eastAsia"/>
        </w:rPr>
        <w:t>　　　　二、高效液相色谱仪行业盈利模式</w:t>
      </w:r>
      <w:r>
        <w:rPr>
          <w:rFonts w:hint="eastAsia"/>
        </w:rPr>
        <w:br/>
      </w:r>
      <w:r>
        <w:rPr>
          <w:rFonts w:hint="eastAsia"/>
        </w:rPr>
        <w:t>　　　　三、高效液相色谱仪行业盈利因素</w:t>
      </w:r>
      <w:r>
        <w:rPr>
          <w:rFonts w:hint="eastAsia"/>
        </w:rPr>
        <w:br/>
      </w:r>
      <w:r>
        <w:rPr>
          <w:rFonts w:hint="eastAsia"/>
        </w:rPr>
        <w:t>　　第三节 高效液相色谱仪行业“波特五力模型”分析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2025-2031年高效液相色谱仪行业风险及对策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高效液相色谱仪企业竞争策略分析</w:t>
      </w:r>
      <w:r>
        <w:rPr>
          <w:rFonts w:hint="eastAsia"/>
        </w:rPr>
        <w:br/>
      </w:r>
      <w:r>
        <w:rPr>
          <w:rFonts w:hint="eastAsia"/>
        </w:rPr>
        <w:t>　　第一节 高效液相色谱仪市场竞争策略分析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一、2025-2031年中国高效液相色谱仪市场增长潜力分析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二、2025-2031年中国高效液相色谱仪主要潜力品种分析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三、现有高效液相色谱仪产品竞争策略分析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四、潜力高效液相色谱仪品种竞争策略选择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2025-2031年中国高效液相色谱仪企业竞争策略分析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一、2025-2031年我国高效液相色谱仪市场竞争趋势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二、2025-2031年高效液相色谱仪行业竞争格局展望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四、2025-2031年高效液相色谱仪企业竞争策略分析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2025-2031年中国高效液相色谱仪行业发展趋势分析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一、2025-2031年高效液相色谱仪技术发展趋势分析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二、2025-2031年高效液相色谱仪产品发展趋势分析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2025-2031年中国高效液相色谱仪市场趋势分析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一、2025-2031年高效液相色谱仪发展趋势预测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二、2025-2031年高效液相色谱仪市场前景分析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2025-2031年高效液相色谱仪行业投资价值评估分析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高效液相色谱仪行业发展建议分析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高效液相色谱仪行业研究结论及建议</w:t>
      </w:r>
      <w:r>
        <w:rPr>
          <w:rFonts w:hint="eastAsia"/>
        </w:rPr>
        <w:br/>
      </w:r>
      <w:r>
        <w:rPr>
          <w:rFonts w:hint="eastAsia"/>
        </w:rPr>
        <w:t>　　第二节 高效液相色谱仪细分行业研究结论及建议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中智林⋅：高效液相色谱仪行业竞争策略总结及建议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高效液相色谱仪重点企业经营情况分析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2025年高效液相色谱仪行业壁垒</w:t>
      </w:r>
      <w:r>
        <w:rPr>
          <w:rFonts w:hint="eastAsia"/>
        </w:rPr>
        <w:br/>
      </w:r>
      <w:r>
        <w:rPr>
          <w:rFonts w:hint="eastAsia"/>
        </w:rPr>
        <w:t>　　图表 2025年高效液相色谱仪市场前景分析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2025-2031年中国高效液相色谱仪市场规模预测</w:t>
      </w:r>
      <w:r>
        <w:rPr>
          <w:rFonts w:hint="eastAsia"/>
        </w:rPr>
        <w:br/>
      </w:r>
      <w:r>
        <w:rPr>
          <w:rFonts w:hint="eastAsia"/>
        </w:rPr>
        <w:t>　　图表 2025年高效液相色谱仪发展趋势预测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b7c6191c7422c" w:history="1">
        <w:r>
          <w:rPr>
            <w:rStyle w:val="Hyperlink"/>
          </w:rPr>
          <w:t>中国高效液相色谱仪市场调研与行业前景分析报告（2025-2031年）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b7c6191c7422c" w:history="1">
        <w:r>
          <w:rPr>
            <w:rStyle w:val="Hyperlink"/>
          </w:rPr>
          <w:t>https://www.20087.com/8/60/GaoXiaoYeXiangSePuYiDeFaZhanQianJing.html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s液相色谱仪e2695、高效液相色谱仪的原理、激光粒度仪、高效液相色谱仪图片、电感耦合等离子发射光谱仪、高效液相色谱仪的主要部件有哪些、水分测定仪、高效液相色谱仪主要由哪些部分组成、气相色谱质谱联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d825b3bb841ac" w:history="1">
      <w:r>
        <w:rPr>
          <w:rStyle w:val="Hyperlink"/>
        </w:rPr>
        <w:t>中国高效液相色谱仪市场调研与行业前景分析报告（2025-2031年）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aoXiaoYeXiangSePuYiDeFaZhanQianJing.html" TargetMode="External" Id="R1e9b7c6191c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aoXiaoYeXiangSePuYiDeFaZhanQianJing.html" TargetMode="External" Id="Rfbcd825b3bb8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2024-12-26T00:13:00Z</dcterms:created>
  <dcterms:modified xsi:type="dcterms:W3CDTF">2024-12-26T01:13:00Z</dcterms:modified>
  <dc:subject>中国高效液相色谱仪市场调研与行业前景分析报告（2025-2031年）</dc:subject>
  <dc:title>中国高效液相色谱仪市场调研与行业前景分析报告（2025-2031年）</dc:title>
  <cp:keywords>中国高效液相色谱仪市场调研与行业前景分析报告（2025-2031年）</cp:keywords>
  <dc:description>中国高效液相色谱仪市场调研与行业前景分析报告（2025-2031年）</dc:description>
</cp:coreProperties>
</file>