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d2e9ee5743e2" w:history="1">
              <w:r>
                <w:rPr>
                  <w:rStyle w:val="Hyperlink"/>
                </w:rPr>
                <w:t>2025-2031年全球与中国172nm准分子灯市场研究及发展前景报告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d2e9ee5743e2" w:history="1">
              <w:r>
                <w:rPr>
                  <w:rStyle w:val="Hyperlink"/>
                </w:rPr>
                <w:t>2025-2031年全球与中国172nm准分子灯市场研究及发展前景报告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d2e9ee5743e2" w:history="1">
                <w:r>
                  <w:rPr>
                    <w:rStyle w:val="Hyperlink"/>
                  </w:rPr>
                  <w:t>https://www.20087.com/8/80/172nmZhunFenZiDengDeQianJing.html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172纳米准分子灯是一种基于紫外光激发原理工作的光源设备，广泛应用于表面清洁、消毒杀菌及光刻工艺等多个高科技领域。相较于其他类型的紫外线光源，172纳米准分子灯以其窄谱特性著称，能够在特定波长下高效地完成各种精细加工任务。目前，这种灯具主要被用于医疗设备消毒、精密仪器清洗以及微电子元件制造等行业。然而，由于其工作原理依赖于昂贵的气体混合物和复杂的冷却系统，导致成本较高，限制了大规模商业化应用的可能性。</w:t>
      </w:r>
      <w:r>
        <w:rPr>
          <w:rFonts w:hint="eastAsia"/>
        </w:rPr>
        <w:br/>
      </w:r>
      <w:r>
        <w:rPr>
          <w:rFonts w:hint="eastAsia"/>
        </w:rPr>
        <w:t>　　未来，172纳米准分子灯将在技术创新和成本控制上寻求突破。一方面，科学家们正在努力改进现有的气体配方和放电机制，旨在提高发光效率的同时降低能耗。另一方面，随着智能制造理念的普及，未来的准分子灯可能会集成更多智能化功能，如远程监控和自适应调节能力，使其更好地适应不同应用场景的需求。此外，考虑到公共卫生领域的迫切需求，特别是在新冠疫情后时代，人们对高效无害的消毒手段关注度空前高涨，172纳米准分子灯凭借其优异的杀菌效果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fd2e9ee5743e2" w:history="1">
        <w:r>
          <w:rPr>
            <w:rStyle w:val="Hyperlink"/>
          </w:rPr>
          <w:t>2025-2031年全球与中国172nm准分子灯市场研究及发展前景报告</w:t>
        </w:r>
      </w:hyperlink>
      <w:r>
        <w:rPr>
          <w:rFonts w:hint="eastAsia"/>
        </w:rPr>
        <w:t>》系统梳理了172nm准分子灯行业的产业链结构，详细解读了172nm准分子灯市场规模、需求变化及价格动态，并对172nm准分子灯行业现状进行了全面分析。报告基于详实数据，科学预测了172nm准分子灯市场前景与发展趋势，同时聚焦172nm准分子灯重点企业的经营表现，剖析了行业竞争格局、市场集中度及品牌影响力。通过对172nm准分子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美国关税政策演进与172nm准分子灯产业冲击</w:t>
      </w:r>
      <w:r>
        <w:rPr>
          <w:rFonts w:hint="eastAsia"/>
        </w:rPr>
        <w:br/>
      </w:r>
      <w:r>
        <w:rPr>
          <w:rFonts w:hint="eastAsia"/>
        </w:rPr>
        <w:t>　　1.1 172nm准分子灯产品定义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中国172nm准分子灯企业国际化的紧迫性：国内市场竞争饱和与全球化机遇并存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美国关税政策背景下，未来几年全球172nm准分子灯行业规模趋势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乐观情形-全球172nm准分子灯发展形式及未来趋势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保守情形-全球172nm准分子灯发展形式及未来趋势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悲观情形-全球172nm准分子灯发展形式及未来趋势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关税政策对中国172nm准分子灯企业的直接影响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近三年全球市场172nm准分子灯主要企业占有率及排名（按收入）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3.1.1 172nm准分子灯主要企业在国际市场占有率（按收入，2022-2025），其中2025为当下预测值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2024年172nm准分子灯主要企业在国际市场排名（按收入）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全球市场主要企业172nm准分子灯销售收入（2022-2025），其中2025为当下预测值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全球市场，近三年172nm准分子灯主要企业占有率及排名（按销量）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3.2.1 172nm准分子灯主要企业在国际市场占有率（按销量，2022-2025），其中2025为当下预测值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2024年172nm准分子灯主要企业在国际市场排名（按销量）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全球市场主要企业172nm准分子灯销量（2022-2025）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全球市场主要企业172nm准分子灯销售价格（2022-2025），其中2025为当下预测值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全球主要厂商172nm准分子灯总部及产地分布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全球主要厂商成立时间及172nm准分子灯商业化日期</w:t>
      </w:r>
      <w:r>
        <w:rPr>
          <w:rFonts w:hint="eastAsia"/>
        </w:rPr>
        <w:br/>
      </w:r>
      <w:r>
        <w:rPr>
          <w:rFonts w:hint="eastAsia"/>
        </w:rPr>
        <w:t>　　3.6 全球主要厂商172nm准分子灯产品类型及应用</w:t>
      </w:r>
      <w:r>
        <w:rPr>
          <w:rFonts w:hint="eastAsia"/>
        </w:rPr>
        <w:br/>
      </w:r>
      <w:r>
        <w:rPr>
          <w:rFonts w:hint="eastAsia"/>
        </w:rPr>
        <w:t>　　3.7 172nm准分子灯行业集中度、竞争程度分析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3.7.1 172nm准分子灯行业集中度分析：2024年全球Top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全球172nm准分子灯第一梯队、第二梯队和第三梯队生产商（品牌）及市场份额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全球172nm准分子灯供需现状及预测（2020-2031）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全球172nm准分子灯产能、产量、产能利用率及发展趋势（2020-2031）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全球172nm准分子灯产量、需求量及发展趋势（2020-2031）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全球主要地区172nm准分子灯产量及发展趋势（2020-2031）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全球主要地区172nm准分子灯产量（2020-2025）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全球主要地区172nm准分子灯产量（2026-2031）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全球主要地区172nm准分子灯产量市场份额（2020-2031）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全球172nm准分子灯销量及销售额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全球市场172nm准分子灯销售额（2020-2031）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全球市场172nm准分子灯销量（2020-2031）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全球市场172nm准分子灯价格趋势（2020-2031）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全球主要地区172nm准分子灯市场规模分析：2020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全球主要地区172nm准分子灯销售收入及市场份额（2020-2025年）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全球主要地区172nm准分子灯销售收入预测（2026-2031年）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全球主要地区172nm准分子灯销量分析：2020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全球主要地区172nm准分子灯销量及市场份额（2020-2025年）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全球主要地区172nm准分子灯销量及市场份额预测（2026-2031）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USHIO</w:t>
      </w:r>
      <w:r>
        <w:rPr>
          <w:rFonts w:hint="eastAsia"/>
        </w:rPr>
        <w:br/>
      </w:r>
      <w:r>
        <w:rPr>
          <w:rFonts w:hint="eastAsia"/>
        </w:rPr>
        <w:t>　　　　8.1.1 USHIO基本信息、172nm准分子灯生产基地、销售区域、竞争对手及市场地位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USHIO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USHIO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USHIO公司简介及主要业务</w:t>
      </w:r>
      <w:r>
        <w:rPr>
          <w:rFonts w:hint="eastAsia"/>
        </w:rPr>
        <w:br/>
      </w:r>
      <w:r>
        <w:rPr>
          <w:rFonts w:hint="eastAsia"/>
        </w:rPr>
        <w:t>　　　　8.1.5 USHIO企业最新动态</w:t>
      </w:r>
      <w:r>
        <w:rPr>
          <w:rFonts w:hint="eastAsia"/>
        </w:rPr>
        <w:br/>
      </w:r>
      <w:r>
        <w:rPr>
          <w:rFonts w:hint="eastAsia"/>
        </w:rPr>
        <w:t>　　8.2 Hamamatsu Photonics</w:t>
      </w:r>
      <w:r>
        <w:rPr>
          <w:rFonts w:hint="eastAsia"/>
        </w:rPr>
        <w:br/>
      </w:r>
      <w:r>
        <w:rPr>
          <w:rFonts w:hint="eastAsia"/>
        </w:rPr>
        <w:t>　　　　8.2.1 Hamamatsu Photonics基本信息、172nm准分子灯生产基地、销售区域、竞争对手及市场地位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Hamamatsu Photonics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Hamamatsu Photonics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Hamamatsu Photonics企业最新动态</w:t>
      </w:r>
      <w:r>
        <w:rPr>
          <w:rFonts w:hint="eastAsia"/>
        </w:rPr>
        <w:br/>
      </w:r>
      <w:r>
        <w:rPr>
          <w:rFonts w:hint="eastAsia"/>
        </w:rPr>
        <w:t>　　8.3 ORC MANUFACTURING</w:t>
      </w:r>
      <w:r>
        <w:rPr>
          <w:rFonts w:hint="eastAsia"/>
        </w:rPr>
        <w:br/>
      </w:r>
      <w:r>
        <w:rPr>
          <w:rFonts w:hint="eastAsia"/>
        </w:rPr>
        <w:t>　　　　8.3.1 ORC MANUFACTURING基本信息、172nm准分子灯生产基地、销售区域、竞争对手及市场地位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ORC MANUFACTURING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ORC MANUFACTURING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ORC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8.3.5 ORC MANUFACTURING企业最新动态</w:t>
      </w:r>
      <w:r>
        <w:rPr>
          <w:rFonts w:hint="eastAsia"/>
        </w:rPr>
        <w:br/>
      </w:r>
      <w:r>
        <w:rPr>
          <w:rFonts w:hint="eastAsia"/>
        </w:rPr>
        <w:t>　　8.4 WONIK QnC</w:t>
      </w:r>
      <w:r>
        <w:rPr>
          <w:rFonts w:hint="eastAsia"/>
        </w:rPr>
        <w:br/>
      </w:r>
      <w:r>
        <w:rPr>
          <w:rFonts w:hint="eastAsia"/>
        </w:rPr>
        <w:t>　　　　8.4.1 WONIK QnC基本信息、172nm准分子灯生产基地、销售区域、竞争对手及市场地位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WONIK QnC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WONIK QnC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WONIK QnC公司简介及主要业务</w:t>
      </w:r>
      <w:r>
        <w:rPr>
          <w:rFonts w:hint="eastAsia"/>
        </w:rPr>
        <w:br/>
      </w:r>
      <w:r>
        <w:rPr>
          <w:rFonts w:hint="eastAsia"/>
        </w:rPr>
        <w:t>　　　　8.4.5 WONIK QnC企业最新动态</w:t>
      </w:r>
      <w:r>
        <w:rPr>
          <w:rFonts w:hint="eastAsia"/>
        </w:rPr>
        <w:br/>
      </w:r>
      <w:r>
        <w:rPr>
          <w:rFonts w:hint="eastAsia"/>
        </w:rPr>
        <w:t>　　8.5 Radium</w:t>
      </w:r>
      <w:r>
        <w:rPr>
          <w:rFonts w:hint="eastAsia"/>
        </w:rPr>
        <w:br/>
      </w:r>
      <w:r>
        <w:rPr>
          <w:rFonts w:hint="eastAsia"/>
        </w:rPr>
        <w:t>　　　　8.5.1 Radium基本信息、172nm准分子灯生产基地、销售区域、竞争对手及市场地位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Radium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Radium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Radium公司简介及主要业务</w:t>
      </w:r>
      <w:r>
        <w:rPr>
          <w:rFonts w:hint="eastAsia"/>
        </w:rPr>
        <w:br/>
      </w:r>
      <w:r>
        <w:rPr>
          <w:rFonts w:hint="eastAsia"/>
        </w:rPr>
        <w:t>　　　　8.5.5 Radium企业最新动态</w:t>
      </w:r>
      <w:r>
        <w:rPr>
          <w:rFonts w:hint="eastAsia"/>
        </w:rPr>
        <w:br/>
      </w:r>
      <w:r>
        <w:rPr>
          <w:rFonts w:hint="eastAsia"/>
        </w:rPr>
        <w:t>　　8.6 SEN ENGINEERING</w:t>
      </w:r>
      <w:r>
        <w:rPr>
          <w:rFonts w:hint="eastAsia"/>
        </w:rPr>
        <w:br/>
      </w:r>
      <w:r>
        <w:rPr>
          <w:rFonts w:hint="eastAsia"/>
        </w:rPr>
        <w:t>　　　　8.6.1 SEN ENGINEERING基本信息、172nm准分子灯生产基地、销售区域、竞争对手及市场地位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SEN ENGINEERING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SEN ENGINEERING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SEN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SEN ENGINEERING企业最新动态</w:t>
      </w:r>
      <w:r>
        <w:rPr>
          <w:rFonts w:hint="eastAsia"/>
        </w:rPr>
        <w:br/>
      </w:r>
      <w:r>
        <w:rPr>
          <w:rFonts w:hint="eastAsia"/>
        </w:rPr>
        <w:t>　　8.7 Excelitas Technologies</w:t>
      </w:r>
      <w:r>
        <w:rPr>
          <w:rFonts w:hint="eastAsia"/>
        </w:rPr>
        <w:br/>
      </w:r>
      <w:r>
        <w:rPr>
          <w:rFonts w:hint="eastAsia"/>
        </w:rPr>
        <w:t>　　　　8.7.1 Excelitas Technologies基本信息、172nm准分子灯生产基地、销售区域、竞争对手及市场地位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Excelitas Technologies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Excelitas Technologies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Excelitas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Excelitas Technologies企业最新动态</w:t>
      </w:r>
      <w:r>
        <w:rPr>
          <w:rFonts w:hint="eastAsia"/>
        </w:rPr>
        <w:br/>
      </w:r>
      <w:r>
        <w:rPr>
          <w:rFonts w:hint="eastAsia"/>
        </w:rPr>
        <w:t>　　8.8 Ziegler Electronic Devices GmbH</w:t>
      </w:r>
      <w:r>
        <w:rPr>
          <w:rFonts w:hint="eastAsia"/>
        </w:rPr>
        <w:br/>
      </w:r>
      <w:r>
        <w:rPr>
          <w:rFonts w:hint="eastAsia"/>
        </w:rPr>
        <w:t>　　　　8.8.1 Ziegler Electronic Devices GmbH基本信息、172nm准分子灯生产基地、销售区域、竞争对手及市场地位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Ziegler Electronic Devices GmbH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Ziegler Electronic Devices GmbH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Ziegler Electronic Devices GmbH公司简介及主要业务</w:t>
      </w:r>
      <w:r>
        <w:rPr>
          <w:rFonts w:hint="eastAsia"/>
        </w:rPr>
        <w:br/>
      </w:r>
      <w:r>
        <w:rPr>
          <w:rFonts w:hint="eastAsia"/>
        </w:rPr>
        <w:t>　　　　8.8.5 Ziegler Electronic Devices GmbH企业最新动态</w:t>
      </w:r>
      <w:r>
        <w:rPr>
          <w:rFonts w:hint="eastAsia"/>
        </w:rPr>
        <w:br/>
      </w:r>
      <w:r>
        <w:rPr>
          <w:rFonts w:hint="eastAsia"/>
        </w:rPr>
        <w:t>　　8.9 First UVC</w:t>
      </w:r>
      <w:r>
        <w:rPr>
          <w:rFonts w:hint="eastAsia"/>
        </w:rPr>
        <w:br/>
      </w:r>
      <w:r>
        <w:rPr>
          <w:rFonts w:hint="eastAsia"/>
        </w:rPr>
        <w:t>　　　　8.9.1 First UVC基本信息、172nm准分子灯生产基地、销售区域、竞争对手及市场地位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First UVC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First UVC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First UVC公司简介及主要业务</w:t>
      </w:r>
      <w:r>
        <w:rPr>
          <w:rFonts w:hint="eastAsia"/>
        </w:rPr>
        <w:br/>
      </w:r>
      <w:r>
        <w:rPr>
          <w:rFonts w:hint="eastAsia"/>
        </w:rPr>
        <w:t>　　　　8.9.5 First UVC企业最新动态</w:t>
      </w:r>
      <w:r>
        <w:rPr>
          <w:rFonts w:hint="eastAsia"/>
        </w:rPr>
        <w:br/>
      </w:r>
      <w:r>
        <w:rPr>
          <w:rFonts w:hint="eastAsia"/>
        </w:rPr>
        <w:t>　　8.10 Resonance</w:t>
      </w:r>
      <w:r>
        <w:rPr>
          <w:rFonts w:hint="eastAsia"/>
        </w:rPr>
        <w:br/>
      </w:r>
      <w:r>
        <w:rPr>
          <w:rFonts w:hint="eastAsia"/>
        </w:rPr>
        <w:t>　　　　8.10.1 Resonance基本信息、172nm准分子灯生产基地、销售区域、竞争对手及市场地位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Resonance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Resonance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Resonance公司简介及主要业务</w:t>
      </w:r>
      <w:r>
        <w:rPr>
          <w:rFonts w:hint="eastAsia"/>
        </w:rPr>
        <w:br/>
      </w:r>
      <w:r>
        <w:rPr>
          <w:rFonts w:hint="eastAsia"/>
        </w:rPr>
        <w:t>　　　　8.10.5 Resonance企业最新动态</w:t>
      </w:r>
      <w:r>
        <w:rPr>
          <w:rFonts w:hint="eastAsia"/>
        </w:rPr>
        <w:br/>
      </w:r>
      <w:r>
        <w:rPr>
          <w:rFonts w:hint="eastAsia"/>
        </w:rPr>
        <w:t>　　8.11 Unilam</w:t>
      </w:r>
      <w:r>
        <w:rPr>
          <w:rFonts w:hint="eastAsia"/>
        </w:rPr>
        <w:br/>
      </w:r>
      <w:r>
        <w:rPr>
          <w:rFonts w:hint="eastAsia"/>
        </w:rPr>
        <w:t>　　　　8.11.1 Unilam基本信息、172nm准分子灯生产基地、销售区域、竞争对手及市场地位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Unilam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Unilam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Unilam公司简介及主要业务</w:t>
      </w:r>
      <w:r>
        <w:rPr>
          <w:rFonts w:hint="eastAsia"/>
        </w:rPr>
        <w:br/>
      </w:r>
      <w:r>
        <w:rPr>
          <w:rFonts w:hint="eastAsia"/>
        </w:rPr>
        <w:t>　　　　8.11.5 Unilam企业最新动态</w:t>
      </w:r>
      <w:r>
        <w:rPr>
          <w:rFonts w:hint="eastAsia"/>
        </w:rPr>
        <w:br/>
      </w:r>
      <w:r>
        <w:rPr>
          <w:rFonts w:hint="eastAsia"/>
        </w:rPr>
        <w:t>　　8.12 福建源光亚明电器</w:t>
      </w:r>
      <w:r>
        <w:rPr>
          <w:rFonts w:hint="eastAsia"/>
        </w:rPr>
        <w:br/>
      </w:r>
      <w:r>
        <w:rPr>
          <w:rFonts w:hint="eastAsia"/>
        </w:rPr>
        <w:t>　　　　8.12.1 福建源光亚明电器基本信息、172nm准分子灯生产基地、销售区域、竞争对手及市场地位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福建源光亚明电器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福建源光亚明电器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福建源光亚明电器公司简介及主要业务</w:t>
      </w:r>
      <w:r>
        <w:rPr>
          <w:rFonts w:hint="eastAsia"/>
        </w:rPr>
        <w:br/>
      </w:r>
      <w:r>
        <w:rPr>
          <w:rFonts w:hint="eastAsia"/>
        </w:rPr>
        <w:t>　　　　8.12.5 福建源光亚明电器企业最新动态</w:t>
      </w:r>
      <w:r>
        <w:rPr>
          <w:rFonts w:hint="eastAsia"/>
        </w:rPr>
        <w:br/>
      </w:r>
      <w:r>
        <w:rPr>
          <w:rFonts w:hint="eastAsia"/>
        </w:rPr>
        <w:t>　　8.13 广明源光科技</w:t>
      </w:r>
      <w:r>
        <w:rPr>
          <w:rFonts w:hint="eastAsia"/>
        </w:rPr>
        <w:br/>
      </w:r>
      <w:r>
        <w:rPr>
          <w:rFonts w:hint="eastAsia"/>
        </w:rPr>
        <w:t>　　　　8.13.1 广明源光科技基本信息、172nm准分子灯生产基地、销售区域、竞争对手及市场地位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广明源光科技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广明源光科技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广明源光科技公司简介及主要业务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广明源光科技企业最新动态</w:t>
      </w:r>
      <w:r>
        <w:rPr>
          <w:rFonts w:hint="eastAsia"/>
        </w:rPr>
        <w:br/>
      </w:r>
      <w:r>
        <w:rPr>
          <w:rFonts w:hint="eastAsia"/>
        </w:rPr>
        <w:t>　　8.14 Quark Technology</w:t>
      </w:r>
      <w:r>
        <w:rPr>
          <w:rFonts w:hint="eastAsia"/>
        </w:rPr>
        <w:br/>
      </w:r>
      <w:r>
        <w:rPr>
          <w:rFonts w:hint="eastAsia"/>
        </w:rPr>
        <w:t>　　　　8.14.1 Quark Technology基本信息、172nm准分子灯生产基地、销售区域、竞争对手及市场地位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Quark Technology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Quark Technology 172nm准分子灯销量、收入、价格及毛利率（2020-2025）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Quark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8.14.5 Quark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20W以下</w:t>
      </w:r>
      <w:r>
        <w:rPr>
          <w:rFonts w:hint="eastAsia"/>
        </w:rPr>
        <w:br/>
      </w:r>
      <w:r>
        <w:rPr>
          <w:rFonts w:hint="eastAsia"/>
        </w:rPr>
        <w:t>　　　　9.1.2 20-100W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按产品类型细分，全球172nm准分子灯销售额对比（2020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全球不同产品类型172nm准分子灯销量（2020-2031）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全球不同产品类型172nm准分子灯销量及市场份额（2020-2025）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全球不同产品类型172nm准分子灯销量预测（2026-2031）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全球不同产品类型172nm准分子灯收入（2020-2031）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全球不同产品类型172nm准分子灯收入及市场份额（2020-2025）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全球不同产品类型172nm准分子灯收入预测（2026-2031）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全球不同产品类型172nm准分子灯价格走势（2020-2031）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</w:t>
      </w:r>
      <w:r>
        <w:rPr>
          <w:rFonts w:hint="eastAsia"/>
        </w:rPr>
        <w:br/>
      </w:r>
      <w:r>
        <w:rPr>
          <w:rFonts w:hint="eastAsia"/>
        </w:rPr>
        <w:t>　　　　10.1.2 显示器</w:t>
      </w:r>
      <w:r>
        <w:rPr>
          <w:rFonts w:hint="eastAsia"/>
        </w:rPr>
        <w:br/>
      </w:r>
      <w:r>
        <w:rPr>
          <w:rFonts w:hint="eastAsia"/>
        </w:rPr>
        <w:t>　　　　10.1.3 医疗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按应用细分，全球172nm准分子灯销售额对比（2020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全球不同应用172nm准分子灯销量（2020-2031）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全球不同应用172nm准分子灯销量及市场份额（2020-2025）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全球不同应用172nm准分子灯销量预测（2026-2031）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全球不同应用172nm准分子灯收入（2020-2031）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全球不同应用172nm准分子灯收入及市场份额（2020-2025）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全球不同应用172nm准分子灯收入预测（2026-2031）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全球不同应用172nm准分子灯价格走势（2020-2031）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三种情形下（乐观、悲观、保守），未来几年全球172nm准分子灯行业规模趋势（亿美元）2024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172nm准分子灯主要企业在国际市场占有率（按收入，2022-2025），其中2025为当下预测值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2024年172nm准分子灯主要企业在国际市场排名（按收入）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全球市场主要企业172nm准分子灯销售收入（2022-2025）&amp;（百万美元），其中2025为当下预测值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172nm准分子灯主要企业在国际市场占有率（按销量，2022-2025），其中2025为当下预测值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2024年172nm准分子灯主要企业在国际市场排名（按销量）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全球市场主要企业172nm准分子灯销量（2022-2025）&amp;（千件），其中2025为当下预测值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全球市场主要企业172nm准分子灯销售价格（2022-2025）&amp;（美元/件），其中2025为当下预测值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全球主要厂商172nm准分子灯总部及产地分布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全球主要厂商成立时间及172nm准分子灯商业化日期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全球主要厂商172nm准分子灯产品类型及应用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2024年全球172nm准分子灯主要厂商市场地位（第一梯队、第二梯队和第三梯队）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全球172nm准分子灯市场投资、并购等现状分析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全球主要地区172nm准分子灯产量增速（CAGR）：（2020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全球主要地区172nm准分子灯产量（2020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全球主要地区172nm准分子灯产量（2020-2025）&amp;（千件）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全球主要地区172nm准分子灯产量（2026-2031）&amp;（千件）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全球主要地区172nm准分子灯产量市场份额（2020-2025）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全球主要地区172nm准分子灯产量（2026-2031）&amp;（千件）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全球主要地区172nm准分子灯销售收入增速：（2020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全球主要地区172nm准分子灯销售收入（2020-2025）&amp;（百万美元）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全球主要地区172nm准分子灯销售收入市场份额（2020-2025）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全球主要地区172nm准分子灯收入（2026-2031）&amp;（百万美元）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全球主要地区172nm准分子灯收入市场份额（2026-2031）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全球主要地区172nm准分子灯销量（千件）：2020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全球主要地区172nm准分子灯销量（2020-2025）&amp;（千件）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全球主要地区172nm准分子灯销量市场份额（2020-2025）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全球主要地区172nm准分子灯销量（2026-2031）&amp;（千件）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全球主要地区172nm准分子灯销量份额（2026-2031）</w:t>
      </w:r>
      <w:r>
        <w:rPr>
          <w:rFonts w:hint="eastAsia"/>
        </w:rPr>
        <w:br/>
      </w:r>
      <w:r>
        <w:rPr>
          <w:rFonts w:hint="eastAsia"/>
        </w:rPr>
        <w:t>　　表 30： USHIO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USHIO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USHIO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USHIO公司简介及主要业务</w:t>
      </w:r>
      <w:r>
        <w:rPr>
          <w:rFonts w:hint="eastAsia"/>
        </w:rPr>
        <w:br/>
      </w:r>
      <w:r>
        <w:rPr>
          <w:rFonts w:hint="eastAsia"/>
        </w:rPr>
        <w:t>　　表 34： USHIO企业最新动态</w:t>
      </w:r>
      <w:r>
        <w:rPr>
          <w:rFonts w:hint="eastAsia"/>
        </w:rPr>
        <w:br/>
      </w:r>
      <w:r>
        <w:rPr>
          <w:rFonts w:hint="eastAsia"/>
        </w:rPr>
        <w:t>　　表 35： Hamamatsu Photonics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Hamamatsu Photonics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Hamamatsu Photonics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Hamamatsu Photonics企业最新动态</w:t>
      </w:r>
      <w:r>
        <w:rPr>
          <w:rFonts w:hint="eastAsia"/>
        </w:rPr>
        <w:br/>
      </w:r>
      <w:r>
        <w:rPr>
          <w:rFonts w:hint="eastAsia"/>
        </w:rPr>
        <w:t>　　表 40： ORC MANUFACTURING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ORC MANUFACTURING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ORC MANUFACTURING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ORC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44： ORC MANUFACTURING企业最新动态</w:t>
      </w:r>
      <w:r>
        <w:rPr>
          <w:rFonts w:hint="eastAsia"/>
        </w:rPr>
        <w:br/>
      </w:r>
      <w:r>
        <w:rPr>
          <w:rFonts w:hint="eastAsia"/>
        </w:rPr>
        <w:t>　　表 45： WONIK QnC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WONIK QnC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WONIK QnC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WONIK QnC公司简介及主要业务</w:t>
      </w:r>
      <w:r>
        <w:rPr>
          <w:rFonts w:hint="eastAsia"/>
        </w:rPr>
        <w:br/>
      </w:r>
      <w:r>
        <w:rPr>
          <w:rFonts w:hint="eastAsia"/>
        </w:rPr>
        <w:t>　　表 49： WONIK QnC企业最新动态</w:t>
      </w:r>
      <w:r>
        <w:rPr>
          <w:rFonts w:hint="eastAsia"/>
        </w:rPr>
        <w:br/>
      </w:r>
      <w:r>
        <w:rPr>
          <w:rFonts w:hint="eastAsia"/>
        </w:rPr>
        <w:t>　　表 50： Radium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Radium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Radium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Radium公司简介及主要业务</w:t>
      </w:r>
      <w:r>
        <w:rPr>
          <w:rFonts w:hint="eastAsia"/>
        </w:rPr>
        <w:br/>
      </w:r>
      <w:r>
        <w:rPr>
          <w:rFonts w:hint="eastAsia"/>
        </w:rPr>
        <w:t>　　表 54： Radium企业最新动态</w:t>
      </w:r>
      <w:r>
        <w:rPr>
          <w:rFonts w:hint="eastAsia"/>
        </w:rPr>
        <w:br/>
      </w:r>
      <w:r>
        <w:rPr>
          <w:rFonts w:hint="eastAsia"/>
        </w:rPr>
        <w:t>　　表 55： SEN ENGINEERING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SEN ENGINEERING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SEN ENGINEERING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SEN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59： SEN ENGINEERING企业最新动态</w:t>
      </w:r>
      <w:r>
        <w:rPr>
          <w:rFonts w:hint="eastAsia"/>
        </w:rPr>
        <w:br/>
      </w:r>
      <w:r>
        <w:rPr>
          <w:rFonts w:hint="eastAsia"/>
        </w:rPr>
        <w:t>　　表 60： Excelitas Technologies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Excelitas Technologies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Excelitas Technologies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Excelitas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64： Excelitas Technologies企业最新动态</w:t>
      </w:r>
      <w:r>
        <w:rPr>
          <w:rFonts w:hint="eastAsia"/>
        </w:rPr>
        <w:br/>
      </w:r>
      <w:r>
        <w:rPr>
          <w:rFonts w:hint="eastAsia"/>
        </w:rPr>
        <w:t>　　表 65： Ziegler Electronic Devices GmbH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Ziegler Electronic Devices GmbH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Ziegler Electronic Devices GmbH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Ziegler Electronic Devices GmbH公司简介及主要业务</w:t>
      </w:r>
      <w:r>
        <w:rPr>
          <w:rFonts w:hint="eastAsia"/>
        </w:rPr>
        <w:br/>
      </w:r>
      <w:r>
        <w:rPr>
          <w:rFonts w:hint="eastAsia"/>
        </w:rPr>
        <w:t>　　表 69： Ziegler Electronic Devices GmbH企业最新动态</w:t>
      </w:r>
      <w:r>
        <w:rPr>
          <w:rFonts w:hint="eastAsia"/>
        </w:rPr>
        <w:br/>
      </w:r>
      <w:r>
        <w:rPr>
          <w:rFonts w:hint="eastAsia"/>
        </w:rPr>
        <w:t>　　表 70： First UVC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First UVC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First UVC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First UVC公司简介及主要业务</w:t>
      </w:r>
      <w:r>
        <w:rPr>
          <w:rFonts w:hint="eastAsia"/>
        </w:rPr>
        <w:br/>
      </w:r>
      <w:r>
        <w:rPr>
          <w:rFonts w:hint="eastAsia"/>
        </w:rPr>
        <w:t>　　表 74： First UVC企业最新动态</w:t>
      </w:r>
      <w:r>
        <w:rPr>
          <w:rFonts w:hint="eastAsia"/>
        </w:rPr>
        <w:br/>
      </w:r>
      <w:r>
        <w:rPr>
          <w:rFonts w:hint="eastAsia"/>
        </w:rPr>
        <w:t>　　表 75： Resonance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Resonance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Resonance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Resonance公司简介及主要业务</w:t>
      </w:r>
      <w:r>
        <w:rPr>
          <w:rFonts w:hint="eastAsia"/>
        </w:rPr>
        <w:br/>
      </w:r>
      <w:r>
        <w:rPr>
          <w:rFonts w:hint="eastAsia"/>
        </w:rPr>
        <w:t>　　表 79： Resonance企业最新动态</w:t>
      </w:r>
      <w:r>
        <w:rPr>
          <w:rFonts w:hint="eastAsia"/>
        </w:rPr>
        <w:br/>
      </w:r>
      <w:r>
        <w:rPr>
          <w:rFonts w:hint="eastAsia"/>
        </w:rPr>
        <w:t>　　表 80： Unilam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Unilam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Unilam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Unilam公司简介及主要业务</w:t>
      </w:r>
      <w:r>
        <w:rPr>
          <w:rFonts w:hint="eastAsia"/>
        </w:rPr>
        <w:br/>
      </w:r>
      <w:r>
        <w:rPr>
          <w:rFonts w:hint="eastAsia"/>
        </w:rPr>
        <w:t>　　表 84： Unilam企业最新动态</w:t>
      </w:r>
      <w:r>
        <w:rPr>
          <w:rFonts w:hint="eastAsia"/>
        </w:rPr>
        <w:br/>
      </w:r>
      <w:r>
        <w:rPr>
          <w:rFonts w:hint="eastAsia"/>
        </w:rPr>
        <w:t>　　表 85： 福建源光亚明电器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福建源光亚明电器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福建源光亚明电器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福建源光亚明电器公司简介及主要业务</w:t>
      </w:r>
      <w:r>
        <w:rPr>
          <w:rFonts w:hint="eastAsia"/>
        </w:rPr>
        <w:br/>
      </w:r>
      <w:r>
        <w:rPr>
          <w:rFonts w:hint="eastAsia"/>
        </w:rPr>
        <w:t>　　表 89： 福建源光亚明电器企业最新动态</w:t>
      </w:r>
      <w:r>
        <w:rPr>
          <w:rFonts w:hint="eastAsia"/>
        </w:rPr>
        <w:br/>
      </w:r>
      <w:r>
        <w:rPr>
          <w:rFonts w:hint="eastAsia"/>
        </w:rPr>
        <w:t>　　表 90： 广明源光科技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广明源光科技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广明源光科技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广明源光科技公司简介及主要业务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广明源光科技企业最新动态</w:t>
      </w:r>
      <w:r>
        <w:rPr>
          <w:rFonts w:hint="eastAsia"/>
        </w:rPr>
        <w:br/>
      </w:r>
      <w:r>
        <w:rPr>
          <w:rFonts w:hint="eastAsia"/>
        </w:rPr>
        <w:t>　　表 95： Quark Technology 172nm准分子灯生产基地、销售区域、竞争对手及市场地位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Quark Technology 172nm准分子灯产品规格、参数及市场应用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Quark Technology 172nm准分子灯销量（千件）、收入（百万美元）、价格（美元/件）及毛利率（2020-2025）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Quark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99： Quark Technology企业最新动态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按产品类型细分，全球172nm准分子灯销售额及增长率对比（2020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全球不同产品类型172nm准分子灯销量（2020-2025年）&amp;（千件）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全球不同产品类型172nm准分子灯销量市场份额（2020-2025）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全球不同产品类型172nm准分子灯销量预测（2026-2031）&amp;（千件）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全球市场不同产品类型172nm准分子灯销量市场份额预测（2026-2031）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全球不同产品类型172nm准分子灯收入（2020-2025年）&amp;（百万美元）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全球不同产品类型172nm准分子灯收入市场份额（2020-2025）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全球不同产品类型172nm准分子灯收入预测（2026-2031）&amp;（百万美元）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全球不同产品类型172nm准分子灯收入市场份额预测（2026-2031）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按应用细分，全球172nm准分子灯销售额及增长率对比（2020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全球不同应用172nm准分子灯销量（2020-2025年）&amp;（千件）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全球不同应用172nm准分子灯销量市场份额（2020-2025）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全球不同应用172nm准分子灯销量预测（2026-2031）&amp;（千件）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113： 全球市场不同应用172nm准分子灯销量市场份额预测（2026-2031）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全球不同应用172nm准分子灯收入（2020-2025年）&amp;（百万美元）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全球不同应用172nm准分子灯收入市场份额（2020-2025）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全球不同应用172nm准分子灯收入预测（2026-2031）&amp;（百万美元）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全球不同应用172nm准分子灯收入市场份额预测（2026-2031）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172nm准分子灯产品图片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三种情形下（乐观、悲观、保守），未来几年全球172nm准分子灯行业规模趋势（亿美元）2024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2024年全球前五大生产商172nm准分子灯市场份额</w:t>
      </w:r>
      <w:r>
        <w:rPr>
          <w:rFonts w:hint="eastAsia"/>
        </w:rPr>
        <w:br/>
      </w:r>
      <w:r>
        <w:rPr>
          <w:rFonts w:hint="eastAsia"/>
        </w:rPr>
        <w:t>　　图 4： 2024年全球172nm准分子灯第一梯队、第二梯队和第三梯队厂商及市场份额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全球172nm准分子灯产能、产量、产能利用率及发展趋势（2020-2031）&amp;（千件）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全球172nm准分子灯产量、需求量及发展趋势（2020-2031）&amp;（千件）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全球主要地区172nm准分子灯产量市场份额（2020-2031）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全球172nm准分子灯市场销售额及增长率：（2020-2031）&amp;（百万美元）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全球市场172nm准分子灯市场规模：2020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全球市场172nm准分子灯销量及增长率（2020-2031）&amp;（千件）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全球市场172nm准分子灯价格趋势（2020-2031）&amp;（美元/件）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全球主要地区172nm准分子灯销售收入（2020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全球主要地区172nm准分子灯销售收入市场份额（2020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东南亚地区172nm准分子灯企业市场份额（2024）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南美地区172nm准分子灯企业市场份额（2024）</w:t>
      </w:r>
      <w:r>
        <w:rPr>
          <w:rFonts w:hint="eastAsia"/>
        </w:rPr>
        <w:br/>
      </w:r>
      <w:r>
        <w:rPr>
          <w:rFonts w:hint="eastAsia"/>
        </w:rPr>
        <w:t>　　图 16： 20W以下产品图片</w:t>
      </w:r>
      <w:r>
        <w:rPr>
          <w:rFonts w:hint="eastAsia"/>
        </w:rPr>
        <w:br/>
      </w:r>
      <w:r>
        <w:rPr>
          <w:rFonts w:hint="eastAsia"/>
        </w:rPr>
        <w:t>　　图 17： 20-100W产品图片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全球不同产品类型172nm准分子灯价格走势（2020-2031）&amp;（美元/件）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半导体</w:t>
      </w:r>
      <w:r>
        <w:rPr>
          <w:rFonts w:hint="eastAsia"/>
        </w:rPr>
        <w:br/>
      </w:r>
      <w:r>
        <w:rPr>
          <w:rFonts w:hint="eastAsia"/>
        </w:rPr>
        <w:t>　　图 21： 显示器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全球不同应用172nm准分子灯价格走势（2020-2031）&amp;（美元/件）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d2e9ee5743e2" w:history="1">
        <w:r>
          <w:rPr>
            <w:rStyle w:val="Hyperlink"/>
          </w:rPr>
          <w:t>2025-2031年全球与中国172nm准分子灯市场研究及发展前景报告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d2e9ee5743e2" w:history="1">
        <w:r>
          <w:rPr>
            <w:rStyle w:val="Hyperlink"/>
          </w:rPr>
          <w:t>https://www.20087.com/8/80/172nmZhunFenZiDengDeQianJing.html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671f453454a6a" w:history="1">
      <w:r>
        <w:rPr>
          <w:rStyle w:val="Hyperlink"/>
        </w:rPr>
        <w:t>2025-2031年全球与中国172nm准分子灯市场研究及发展前景报告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172nmZhunFenZiDengDeQianJing.html" TargetMode="External" Id="R0effd2e9ee5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172nmZhunFenZiDengDeQianJing.html" TargetMode="External" Id="R4d0671f4534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2025-04-20T23:34:20Z</dcterms:created>
  <dcterms:modified xsi:type="dcterms:W3CDTF">2025-04-21T00:34:20Z</dcterms:modified>
  <dc:subject>2025-2031年全球与中国172nm准分子灯市场研究及发展前景报告</dc:subject>
  <dc:title>2025-2031年全球与中国172nm准分子灯市场研究及发展前景报告</dc:title>
  <cp:keywords>2025-2031年全球与中国172nm准分子灯市场研究及发展前景报告</cp:keywords>
  <dc:description>2025-2031年全球与中国172nm准分子灯市场研究及发展前景报告</dc:description>
</cp:coreProperties>
</file>