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73dbbfacc4053" w:history="1">
              <w:r>
                <w:rPr>
                  <w:rStyle w:val="Hyperlink"/>
                </w:rPr>
                <w:t>2025-2031年中国AR工业头盔市场研究分析与前景趋势报告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73dbbfacc4053" w:history="1">
              <w:r>
                <w:rPr>
                  <w:rStyle w:val="Hyperlink"/>
                </w:rPr>
                <w:t>2025-2031年中国AR工业头盔市场研究分析与前景趋势报告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73dbbfacc4053" w:history="1">
                <w:r>
                  <w:rPr>
                    <w:rStyle w:val="Hyperlink"/>
                  </w:rPr>
                  <w:t>https://www.20087.com/8/80/ARGongYeTouKuiDeXianZhuangYuFaZhanQianJing.html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工业头盔是增强现实技术在工业场景的落地载体，广泛应用于设备维修、远程协作、操作指导与安全巡检，通过光学显示系统将数字信息叠加于真实视野，提升作业效率与准确性。该设备集成高清波导或自由曲面显示模组、摄像头、传感器与计算单元，支持手势识别、语音控制与空间定位。在复杂设备维护中，技术人员可直观查看三维拆解图、操作步骤与实时数据；在远程支持场景，专家通过第一视角画面提供实时指导。设计注重佩戴舒适性、防尘防水与防爆认证，适应工厂、油田与建筑工地等严苛环境。</w:t>
      </w:r>
      <w:r>
        <w:rPr>
          <w:rFonts w:hint="eastAsia"/>
        </w:rPr>
        <w:br/>
      </w:r>
      <w:r>
        <w:rPr>
          <w:rFonts w:hint="eastAsia"/>
        </w:rPr>
        <w:t>　　未来发展方向将围绕显示性能提升、边缘智能与系统融合深化。更高亮度、更大视场角与更轻量化光学方案改善用户体验。边缘计算能力支持本地化图像识别与指令生成，减少延迟与网络依赖。与企业MES、PLM与CMMS系统深度集成，实现工单调取、知识库查询与维修记录自动归档。多模态交互结合眼动追踪与自然语言理解，提升操作流畅性。在安全方面，集成气体检测、体温监测与跌倒报警功能，构建智能防护体系。模块化设计支持功能组件快速更换。整体而言，AR工业头盔将从信息显示终端发展为集视觉增强、智能辅助与数据互联于一体的工业现场智能助手，其技术演进将持续推动智能制造向更高人机协同、更强决策支持与更优作业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73dbbfacc4053" w:history="1">
        <w:r>
          <w:rPr>
            <w:rStyle w:val="Hyperlink"/>
          </w:rPr>
          <w:t>2025-2031年中国AR工业头盔市场研究分析与前景趋势报告</w:t>
        </w:r>
      </w:hyperlink>
      <w:r>
        <w:rPr>
          <w:rFonts w:hint="eastAsia"/>
        </w:rPr>
        <w:t>》基于国家统计局、行业协会等详实数据，结合全面市场调研，系统分析了AR工业头盔行业的市场规模、技术现状及未来发展方向。报告从经济环境、政策导向等角度出发，深入探讨了AR工业头盔行业发展趋势、竞争格局及重点企业的战略布局，同时对AR工业头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AR工业头盔行业概述</w:t>
      </w:r>
      <w:r>
        <w:rPr>
          <w:rFonts w:hint="eastAsia"/>
        </w:rPr>
        <w:br/>
      </w:r>
      <w:r>
        <w:rPr>
          <w:rFonts w:hint="eastAsia"/>
        </w:rPr>
        <w:t>　　第一节 AR工业头盔定义与分类</w:t>
      </w:r>
      <w:r>
        <w:rPr>
          <w:rFonts w:hint="eastAsia"/>
        </w:rPr>
        <w:br/>
      </w:r>
      <w:r>
        <w:rPr>
          <w:rFonts w:hint="eastAsia"/>
        </w:rPr>
        <w:t>　　第二节 AR工业头盔应用领域</w:t>
      </w:r>
      <w:r>
        <w:rPr>
          <w:rFonts w:hint="eastAsia"/>
        </w:rPr>
        <w:br/>
      </w:r>
      <w:r>
        <w:rPr>
          <w:rFonts w:hint="eastAsia"/>
        </w:rPr>
        <w:t>　　第三节 AR工业头盔行业经济指标分析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AR工业头盔产业链及经营模式分析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三、AR工业头盔销售模式及销售渠道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全球AR工业头盔市场发展综述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2019-2024年全球AR工业头盔市场规模与趋势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主要国家与地区AR工业头盔市场分析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2025-2031年全球AR工业头盔行业发展趋势与前景预测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中国AR工业头盔行业市场分析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2024-2025年AR工业头盔产能与投资动态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一、国内AR工业头盔产能及利用情况</w:t>
      </w:r>
      <w:r>
        <w:rPr>
          <w:rFonts w:hint="eastAsia"/>
        </w:rPr>
        <w:br/>
      </w:r>
      <w:r>
        <w:rPr>
          <w:rFonts w:hint="eastAsia"/>
        </w:rPr>
        <w:t>　　　　二、AR工业头盔产能扩张与投资动态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2025-2031年AR工业头盔行业产量统计与趋势预测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一、2019-2024年AR工业头盔行业产量数据统计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1、2019-2024年AR工业头盔产量及增长趋势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2、2019-2024年AR工业头盔细分产品产量及份额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二、影响AR工业头盔产量的关键因素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三、2025-2031年AR工业头盔产量预测</w:t>
      </w:r>
      <w:r>
        <w:rPr>
          <w:rFonts w:hint="eastAsia"/>
        </w:rPr>
        <w:br/>
      </w:r>
      <w:r>
        <w:rPr>
          <w:rFonts w:hint="eastAsia"/>
        </w:rPr>
        <w:t>　　第三节 2025-2031年AR工业头盔市场需求与销售分析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一、2024-2025年AR工业头盔行业需求现状</w:t>
      </w:r>
      <w:r>
        <w:rPr>
          <w:rFonts w:hint="eastAsia"/>
        </w:rPr>
        <w:br/>
      </w:r>
      <w:r>
        <w:rPr>
          <w:rFonts w:hint="eastAsia"/>
        </w:rPr>
        <w:t>　　　　二、AR工业头盔客户群体与需求特点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三、2019-2024年AR工业头盔行业销售规模分析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四、2025-2031年AR工业头盔市场增长潜力与规模预测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中国AR工业头盔细分市场与下游应用领域分析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AR工业头盔细分市场分析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一、2024-2025年AR工业头盔主要细分产品市场现状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AR工业头盔下游应用与客户群体分析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一、2024-2025年AR工业头盔各应用领域市场现状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2024-2025年AR工业头盔行业技术发展现状及趋势分析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AR工业头盔行业技术发展现状分析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国内外AR工业头盔行业技术差异与原因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AR工业头盔行业技术发展方向、趋势预测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提升AR工业头盔行业技术能力策略建议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AR工业头盔价格机制与竞争策略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一、2019-2024年AR工业头盔市场价格走势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AR工业头盔定价策略与方法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2025-2031年AR工业头盔价格竞争态势与趋势预测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中国AR工业头盔行业重点区域市场研究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2024-2025年重点区域AR工业头盔市场发展概况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三、2025-2031年AR工业头盔行业发展潜力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三、2025-2031年AR工业头盔行业发展潜力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三、2025-2031年AR工业头盔行业发展潜力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三、2025-2031年AR工业头盔行业发展潜力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三、2025-2031年AR工业头盔行业发展潜力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2019-2024年中国AR工业头盔行业进出口情况分析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AR工业头盔行业进口情况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一、2019-2024年AR工业头盔进口规模及增长情况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二、AR工业头盔主要进口来源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AR工业头盔行业出口情况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一、2019-2024年AR工业头盔出口规模及增长情况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二、AR工业头盔主要出口目的地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2019-2024年中国AR工业头盔行业总体发展与财务状况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2019-2024年中国AR工业头盔行业规模情况</w:t>
      </w:r>
      <w:r>
        <w:rPr>
          <w:rFonts w:hint="eastAsia"/>
        </w:rPr>
        <w:br/>
      </w:r>
      <w:r>
        <w:rPr>
          <w:rFonts w:hint="eastAsia"/>
        </w:rPr>
        <w:t>　　　　一、AR工业头盔行业企业数量规模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二、AR工业头盔行业从业人员规模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三、AR工业头盔行业市场敏感性分析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2019-2024年中国AR工业头盔行业财务能力分析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一、AR工业头盔行业盈利能力</w:t>
      </w:r>
      <w:r>
        <w:rPr>
          <w:rFonts w:hint="eastAsia"/>
        </w:rPr>
        <w:br/>
      </w:r>
      <w:r>
        <w:rPr>
          <w:rFonts w:hint="eastAsia"/>
        </w:rPr>
        <w:t>　　　　二、AR工业头盔行业偿债能力</w:t>
      </w:r>
      <w:r>
        <w:rPr>
          <w:rFonts w:hint="eastAsia"/>
        </w:rPr>
        <w:br/>
      </w:r>
      <w:r>
        <w:rPr>
          <w:rFonts w:hint="eastAsia"/>
        </w:rPr>
        <w:t>　　　　三、AR工业头盔行业营运能力</w:t>
      </w:r>
      <w:r>
        <w:rPr>
          <w:rFonts w:hint="eastAsia"/>
        </w:rPr>
        <w:br/>
      </w:r>
      <w:r>
        <w:rPr>
          <w:rFonts w:hint="eastAsia"/>
        </w:rPr>
        <w:t>　　　　四、AR工业头盔行业发展能力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AR工业头盔行业重点企业调研分析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中国AR工业头盔行业竞争格局分析</w:t>
      </w:r>
      <w:r>
        <w:rPr>
          <w:rFonts w:hint="eastAsia"/>
        </w:rPr>
        <w:br/>
      </w:r>
      <w:r>
        <w:rPr>
          <w:rFonts w:hint="eastAsia"/>
        </w:rPr>
        <w:t>　　第一节 AR工业头盔行业竞争格局总览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2024-2025年AR工业头盔行业竞争力分析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2019-2024年AR工业头盔行业企业并购活动分析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2024-2025年AR工业头盔行业会展与招投标活动分析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一、AR工业头盔行业会展活动及其市场影响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2025年中国AR工业头盔企业发展企业发展策略与建议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AR工业头盔销售模式与渠道策略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AR工业头盔品牌与市场推广策略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AR工业头盔研发投入与技术创新能力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AR工业头盔合作联盟与资源整合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中国AR工业头盔行业风险与对策</w:t>
      </w:r>
      <w:r>
        <w:rPr>
          <w:rFonts w:hint="eastAsia"/>
        </w:rPr>
        <w:br/>
      </w:r>
      <w:r>
        <w:rPr>
          <w:rFonts w:hint="eastAsia"/>
        </w:rPr>
        <w:t>　　第一节 AR工业头盔行业SWOT分析</w:t>
      </w:r>
      <w:r>
        <w:rPr>
          <w:rFonts w:hint="eastAsia"/>
        </w:rPr>
        <w:br/>
      </w:r>
      <w:r>
        <w:rPr>
          <w:rFonts w:hint="eastAsia"/>
        </w:rPr>
        <w:t>　　　　一、AR工业头盔行业优势</w:t>
      </w:r>
      <w:r>
        <w:rPr>
          <w:rFonts w:hint="eastAsia"/>
        </w:rPr>
        <w:br/>
      </w:r>
      <w:r>
        <w:rPr>
          <w:rFonts w:hint="eastAsia"/>
        </w:rPr>
        <w:t>　　　　二、AR工业头盔行业劣势</w:t>
      </w:r>
      <w:r>
        <w:rPr>
          <w:rFonts w:hint="eastAsia"/>
        </w:rPr>
        <w:br/>
      </w:r>
      <w:r>
        <w:rPr>
          <w:rFonts w:hint="eastAsia"/>
        </w:rPr>
        <w:t>　　　　三、AR工业头盔市场机会</w:t>
      </w:r>
      <w:r>
        <w:rPr>
          <w:rFonts w:hint="eastAsia"/>
        </w:rPr>
        <w:br/>
      </w:r>
      <w:r>
        <w:rPr>
          <w:rFonts w:hint="eastAsia"/>
        </w:rPr>
        <w:t>　　　　四、AR工业头盔市场威胁</w:t>
      </w:r>
      <w:r>
        <w:rPr>
          <w:rFonts w:hint="eastAsia"/>
        </w:rPr>
        <w:br/>
      </w:r>
      <w:r>
        <w:rPr>
          <w:rFonts w:hint="eastAsia"/>
        </w:rPr>
        <w:t>　　第二节 AR工业头盔行业风险及对策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2025-2031年中国AR工业头盔行业前景与发展趋势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2024-2025年AR工业头盔行业发展环境分析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一、AR工业头盔行业主管部门与监管体制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二、AR工业头盔行业主要法律法规及政策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三、AR工业头盔行业标准与质量监管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2025-2031年AR工业头盔行业发展趋势与方向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2025-2031年AR工业头盔行业发展潜力与机遇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AR工业头盔行业研究结论与建议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中智-林-：AR工业头盔行业发展建议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AR工业头盔行业类别</w:t>
      </w:r>
      <w:r>
        <w:rPr>
          <w:rFonts w:hint="eastAsia"/>
        </w:rPr>
        <w:br/>
      </w:r>
      <w:r>
        <w:rPr>
          <w:rFonts w:hint="eastAsia"/>
        </w:rPr>
        <w:t>　　图表 AR工业头盔行业产业链调研</w:t>
      </w:r>
      <w:r>
        <w:rPr>
          <w:rFonts w:hint="eastAsia"/>
        </w:rPr>
        <w:br/>
      </w:r>
      <w:r>
        <w:rPr>
          <w:rFonts w:hint="eastAsia"/>
        </w:rPr>
        <w:t>　　图表 AR工业头盔行业现状</w:t>
      </w:r>
      <w:r>
        <w:rPr>
          <w:rFonts w:hint="eastAsia"/>
        </w:rPr>
        <w:br/>
      </w:r>
      <w:r>
        <w:rPr>
          <w:rFonts w:hint="eastAsia"/>
        </w:rPr>
        <w:t>　　图表 AR工业头盔行业标准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2019-2024年中国AR工业头盔行业市场规模</w:t>
      </w:r>
      <w:r>
        <w:rPr>
          <w:rFonts w:hint="eastAsia"/>
        </w:rPr>
        <w:br/>
      </w:r>
      <w:r>
        <w:rPr>
          <w:rFonts w:hint="eastAsia"/>
        </w:rPr>
        <w:t>　　图表 2024年中国AR工业头盔行业产能</w:t>
      </w:r>
      <w:r>
        <w:rPr>
          <w:rFonts w:hint="eastAsia"/>
        </w:rPr>
        <w:br/>
      </w:r>
      <w:r>
        <w:rPr>
          <w:rFonts w:hint="eastAsia"/>
        </w:rPr>
        <w:t>　　图表 2019-2024年中国AR工业头盔行业产量统计</w:t>
      </w:r>
      <w:r>
        <w:rPr>
          <w:rFonts w:hint="eastAsia"/>
        </w:rPr>
        <w:br/>
      </w:r>
      <w:r>
        <w:rPr>
          <w:rFonts w:hint="eastAsia"/>
        </w:rPr>
        <w:t>　　图表 AR工业头盔行业动态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2019-2024年中国AR工业头盔市场需求量</w:t>
      </w:r>
      <w:r>
        <w:rPr>
          <w:rFonts w:hint="eastAsia"/>
        </w:rPr>
        <w:br/>
      </w:r>
      <w:r>
        <w:rPr>
          <w:rFonts w:hint="eastAsia"/>
        </w:rPr>
        <w:t>　　图表 2024年中国AR工业头盔行业需求区域调研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2019-2024年中国AR工业头盔行情</w:t>
      </w:r>
      <w:r>
        <w:rPr>
          <w:rFonts w:hint="eastAsia"/>
        </w:rPr>
        <w:br/>
      </w:r>
      <w:r>
        <w:rPr>
          <w:rFonts w:hint="eastAsia"/>
        </w:rPr>
        <w:t>　　图表 2019-2024年中国AR工业头盔价格走势图</w:t>
      </w:r>
      <w:r>
        <w:rPr>
          <w:rFonts w:hint="eastAsia"/>
        </w:rPr>
        <w:br/>
      </w:r>
      <w:r>
        <w:rPr>
          <w:rFonts w:hint="eastAsia"/>
        </w:rPr>
        <w:t>　　图表 2019-2024年中国AR工业头盔行业销售收入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2019-2024年中国AR工业头盔行业盈利情况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2019-2024年中国AR工业头盔行业利润总额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2019-2024年中国AR工业头盔进口统计</w:t>
      </w:r>
      <w:r>
        <w:rPr>
          <w:rFonts w:hint="eastAsia"/>
        </w:rPr>
        <w:br/>
      </w:r>
      <w:r>
        <w:rPr>
          <w:rFonts w:hint="eastAsia"/>
        </w:rPr>
        <w:t>　　图表 2019-2024年中国AR工业头盔出口统计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2019-2024年中国AR工业头盔行业企业数量统计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**地区AR工业头盔市场规模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</w:t>
      </w:r>
      <w:r>
        <w:rPr>
          <w:rFonts w:hint="eastAsia"/>
        </w:rPr>
        <w:br/>
      </w:r>
      <w:r>
        <w:rPr>
          <w:rFonts w:hint="eastAsia"/>
        </w:rPr>
        <w:t>　　图表 **地区AR工业头盔市场调研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**地区AR工业头盔市场规模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</w:t>
      </w:r>
      <w:r>
        <w:rPr>
          <w:rFonts w:hint="eastAsia"/>
        </w:rPr>
        <w:br/>
      </w:r>
      <w:r>
        <w:rPr>
          <w:rFonts w:hint="eastAsia"/>
        </w:rPr>
        <w:t>　　图表 **地区AR工业头盔市场调研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AR工业头盔行业竞争对手分析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2025-2031年中国AR工业头盔行业产能预测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2025-2031年中国AR工业头盔行业产量预测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2025-2031年中国AR工业头盔市场需求预测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2025-2031年中国AR工业头盔行业市场规模预测</w:t>
      </w:r>
      <w:r>
        <w:rPr>
          <w:rFonts w:hint="eastAsia"/>
        </w:rPr>
        <w:br/>
      </w:r>
      <w:r>
        <w:rPr>
          <w:rFonts w:hint="eastAsia"/>
        </w:rPr>
        <w:t>　　图表 AR工业头盔行业准入条件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2025-2031年中国AR工业头盔行业信息化</w:t>
      </w:r>
      <w:r>
        <w:rPr>
          <w:rFonts w:hint="eastAsia"/>
        </w:rPr>
        <w:br/>
      </w:r>
      <w:r>
        <w:rPr>
          <w:rFonts w:hint="eastAsia"/>
        </w:rPr>
        <w:t>　　图表 2025-2031年中国AR工业头盔行业风险分析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2025-2031年中国AR工业头盔行业发展趋势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2025-2031年中国AR工业头盔市场前景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73dbbfacc4053" w:history="1">
        <w:r>
          <w:rPr>
            <w:rStyle w:val="Hyperlink"/>
          </w:rPr>
          <w:t>2025-2031年中国AR工业头盔市场研究分析与前景趋势报告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73dbbfacc4053" w:history="1">
        <w:r>
          <w:rPr>
            <w:rStyle w:val="Hyperlink"/>
          </w:rPr>
          <w:t>https://www.20087.com/8/80/ARGongYeTouKuiDeXianZhuangYuFaZhanQianJing.html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91e86ad464408" w:history="1">
      <w:r>
        <w:rPr>
          <w:rStyle w:val="Hyperlink"/>
        </w:rPr>
        <w:t>2025-2031年中国AR工业头盔市场研究分析与前景趋势报告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ARGongYeTouKuiDeXianZhuangYuFaZhanQianJing.html" TargetMode="External" Id="R4a373dbbfacc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ARGongYeTouKuiDeXianZhuangYuFaZhanQianJing.html" TargetMode="External" Id="Rbf191e86ad46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2025-09-08T08:36:55Z</dcterms:created>
  <dcterms:modified xsi:type="dcterms:W3CDTF">2025-09-08T09:36:55Z</dcterms:modified>
  <dc:subject>2025-2031年中国AR工业头盔市场研究分析与前景趋势报告</dc:subject>
  <dc:title>2025-2031年中国AR工业头盔市场研究分析与前景趋势报告</dc:title>
  <cp:keywords>2025-2031年中国AR工业头盔市场研究分析与前景趋势报告</cp:keywords>
  <dc:description>2025-2031年中国AR工业头盔市场研究分析与前景趋势报告</dc:description>
</cp:coreProperties>
</file>