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fff37bb94f43ba" w:history="1">
              <w:r>
                <w:rPr>
                  <w:rStyle w:val="Hyperlink"/>
                </w:rPr>
                <w:t>2025-2030年全球与中国C8 HPLC色谱柱行业市场调研及发展前景分析报告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fff37bb94f43ba" w:history="1">
              <w:r>
                <w:rPr>
                  <w:rStyle w:val="Hyperlink"/>
                </w:rPr>
                <w:t>2025-2030年全球与中国C8 HPLC色谱柱行业市场调研及发展前景分析报告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5029208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fff37bb94f43ba" w:history="1">
                <w:r>
                  <w:rPr>
                    <w:rStyle w:val="Hyperlink"/>
                  </w:rPr>
                  <w:t>https://www.20087.com/8/20/C8-HPLCSePuZhuDeFaZhanQianJing.html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C8 HPLC（High Performance Liquid Chromatography）色谱柱是一种常用的液相色谱分离工具，广泛应用于药物分析、食品安全检测和环境监测等领域。C8色谱柱采用辛基官能团修饰的硅胶填料，具有良好的疏水性和选择性，适用于中等极性和非极性化合物的分离。与C18色谱柱相比，C8色谱柱在保留时间上更短，适合快速分离和分析样品。近年来，随着分析方法的不断优化，C8 HPLC色谱柱在复杂样品的前处理和净化中发挥了重要作用，特别是在痕量分析和多残留检测中表现突出。此外，随着纳米技术的发展，纳米级填料的C8色谱柱逐渐问世，进一步提高了分离效率和分辨率。</w:t>
      </w:r>
      <w:r>
        <w:rPr>
          <w:rFonts w:hint="eastAsia"/>
        </w:rPr>
        <w:br/>
      </w:r>
      <w:r>
        <w:rPr>
          <w:rFonts w:hint="eastAsia"/>
        </w:rPr>
        <w:t>　　未来，C8 HPLC色谱柱的发展将主要集中在以下几个方面：一是开发新型填料，通过改性硅胶或其他基质材料，提高柱效和耐用性，延长色谱柱的使用寿命。二是优化柱填装技术和仪器接口设计，实现更稳定的分离效果和更高的重现性。三是拓展应用领域，特别是在生物制药和临床诊断中，C8色谱柱可以用于蛋白质、多肽和核酸等生物大分子的分离，为药物研发和疾病诊断提供支持。四是开发智能色谱系统，通过集成在线监测和自动控制功能，实现色谱分析的自动化和智能化，提高实验室工作效率。此外，随着环保法规的趋严，开发低溶剂消耗和低废液产生的绿色HPLC技术将成为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fff37bb94f43ba" w:history="1">
        <w:r>
          <w:rPr>
            <w:rStyle w:val="Hyperlink"/>
          </w:rPr>
          <w:t>2025-2030年全球与中国C8 HPLC色谱柱行业市场调研及发展前景分析报告</w:t>
        </w:r>
      </w:hyperlink>
      <w:r>
        <w:rPr>
          <w:rFonts w:hint="eastAsia"/>
        </w:rPr>
        <w:t>》主要基于统计局、相关协会等机构的详实数据，全面分析C8 HPLC色谱柱市场规模、价格走势及需求特征，梳理C8 HPLC色谱柱产业链各环节发展现状。报告客观评估C8 HPLC色谱柱行业技术演进方向与市场格局变化，对C8 HPLC色谱柱未来发展趋势作出合理预测，并分析C8 HPLC色谱柱不同细分领域的成长空间与潜在风险。通过对C8 HPLC色谱柱重点企业经营情况与市场竞争力的研究，为投资者判断行业价值、把握市场机会提供专业参考依据。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C8 HPLC色谱柱市场概述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按照不同粒径，C8 HPLC色谱柱主要可以分为如下几个类别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全球不同粒径C8 HPLC色谱柱销售额增长趋势2019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3μm</w:t>
      </w:r>
      <w:r>
        <w:rPr>
          <w:rFonts w:hint="eastAsia"/>
        </w:rPr>
        <w:br/>
      </w:r>
      <w:r>
        <w:rPr>
          <w:rFonts w:hint="eastAsia"/>
        </w:rPr>
        <w:t>　　　　1.2.3 5μm</w:t>
      </w:r>
      <w:r>
        <w:rPr>
          <w:rFonts w:hint="eastAsia"/>
        </w:rPr>
        <w:br/>
      </w:r>
      <w:r>
        <w:rPr>
          <w:rFonts w:hint="eastAsia"/>
        </w:rPr>
        <w:t>　　　　1.2.4 10μm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从不同应用，C8 HPLC色谱柱主要包括如下几个方面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全球不同应用C8 HPLC色谱柱销售额增长趋势2019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制药</w:t>
      </w:r>
      <w:r>
        <w:rPr>
          <w:rFonts w:hint="eastAsia"/>
        </w:rPr>
        <w:br/>
      </w:r>
      <w:r>
        <w:rPr>
          <w:rFonts w:hint="eastAsia"/>
        </w:rPr>
        <w:t>　　　　1.3.3 生物技术</w:t>
      </w:r>
      <w:r>
        <w:rPr>
          <w:rFonts w:hint="eastAsia"/>
        </w:rPr>
        <w:br/>
      </w:r>
      <w:r>
        <w:rPr>
          <w:rFonts w:hint="eastAsia"/>
        </w:rPr>
        <w:t>　　　　1.3.4 食品安全</w:t>
      </w:r>
      <w:r>
        <w:rPr>
          <w:rFonts w:hint="eastAsia"/>
        </w:rPr>
        <w:br/>
      </w:r>
      <w:r>
        <w:rPr>
          <w:rFonts w:hint="eastAsia"/>
        </w:rPr>
        <w:t>　　　　1.3.5 环境监测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C8 HPLC色谱柱行业背景、发展历史、现状及趋势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C8 HPLC色谱柱行业目前现状分析</w:t>
      </w:r>
      <w:r>
        <w:rPr>
          <w:rFonts w:hint="eastAsia"/>
        </w:rPr>
        <w:br/>
      </w:r>
      <w:r>
        <w:rPr>
          <w:rFonts w:hint="eastAsia"/>
        </w:rPr>
        <w:t>　　　　1.4.2 C8 HPLC色谱柱发展趋势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全球C8 HPLC色谱柱总体规模分析</w:t>
      </w:r>
      <w:r>
        <w:rPr>
          <w:rFonts w:hint="eastAsia"/>
        </w:rPr>
        <w:br/>
      </w:r>
      <w:r>
        <w:rPr>
          <w:rFonts w:hint="eastAsia"/>
        </w:rPr>
        <w:t>　　2.1 全球C8 HPLC色谱柱供需现状及预测（2019-2030）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全球C8 HPLC色谱柱产能、产量、产能利用率及发展趋势（2019-2030）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全球C8 HPLC色谱柱产量、需求量及发展趋势（2019-2030）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全球主要地区C8 HPLC色谱柱产量及发展趋势（2019-2030）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全球主要地区C8 HPLC色谱柱产量（2019-2024）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全球主要地区C8 HPLC色谱柱产量（2025-2030）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全球主要地区C8 HPLC色谱柱产量市场份额（2019-2030）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中国C8 HPLC色谱柱供需现状及预测（2019-2030）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中国C8 HPLC色谱柱产能、产量、产能利用率及发展趋势（2019-2030）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中国C8 HPLC色谱柱产量、市场需求量及发展趋势（2019-2030）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全球C8 HPLC色谱柱销量及销售额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全球市场C8 HPLC色谱柱销售额（2019-2030）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全球市场C8 HPLC色谱柱销量（2019-2030）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全球市场C8 HPLC色谱柱价格趋势（2019-2030）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全球市场主要厂商C8 HPLC色谱柱产能市场份额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全球市场主要厂商C8 HPLC色谱柱销量（2019-2024）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全球市场主要厂商C8 HPLC色谱柱销量（2019-2024）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全球市场主要厂商C8 HPLC色谱柱销售收入（2019-2024）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全球市场主要厂商C8 HPLC色谱柱销售价格（2019-2024）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2023年全球主要生产商C8 HPLC色谱柱收入排名</w:t>
      </w:r>
      <w:r>
        <w:rPr>
          <w:rFonts w:hint="eastAsia"/>
        </w:rPr>
        <w:br/>
      </w:r>
      <w:r>
        <w:rPr>
          <w:rFonts w:hint="eastAsia"/>
        </w:rPr>
        <w:t>　　3.3 中国市场主要厂商C8 HPLC色谱柱销量（2019-2024）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中国市场主要厂商C8 HPLC色谱柱销量（2019-2024）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中国市场主要厂商C8 HPLC色谱柱销售收入（2019-2024）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2023年中国主要生产商C8 HPLC色谱柱收入排名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中国市场主要厂商C8 HPLC色谱柱销售价格（2019-2024）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全球主要厂商C8 HPLC色谱柱总部及产地分布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全球主要厂商成立时间及C8 HPLC色谱柱商业化日期</w:t>
      </w:r>
      <w:r>
        <w:rPr>
          <w:rFonts w:hint="eastAsia"/>
        </w:rPr>
        <w:br/>
      </w:r>
      <w:r>
        <w:rPr>
          <w:rFonts w:hint="eastAsia"/>
        </w:rPr>
        <w:t>　　3.6 全球主要厂商C8 HPLC色谱柱产品类型及应用</w:t>
      </w:r>
      <w:r>
        <w:rPr>
          <w:rFonts w:hint="eastAsia"/>
        </w:rPr>
        <w:br/>
      </w:r>
      <w:r>
        <w:rPr>
          <w:rFonts w:hint="eastAsia"/>
        </w:rPr>
        <w:t>　　3.7 C8 HPLC色谱柱行业集中度、竞争程度分析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C8 HPLC色谱柱行业集中度分析：2023年全球Top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全球C8 HPLC色谱柱第一梯队、第二梯队和第三梯队生产商（品牌）及市场份额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全球C8 HPLC色谱柱主要地区分析</w:t>
      </w:r>
      <w:r>
        <w:rPr>
          <w:rFonts w:hint="eastAsia"/>
        </w:rPr>
        <w:br/>
      </w:r>
      <w:r>
        <w:rPr>
          <w:rFonts w:hint="eastAsia"/>
        </w:rPr>
        <w:t>　　4.1 全球主要地区C8 HPLC色谱柱市场规模分析：2019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全球主要地区C8 HPLC色谱柱销售收入及市场份额（2019-2024年）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全球主要地区C8 HPLC色谱柱销售收入预测（2024-2030年）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全球主要地区C8 HPLC色谱柱销量分析：2019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全球主要地区C8 HPLC色谱柱销量及市场份额（2019-2024年）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全球主要地区C8 HPLC色谱柱销量及市场份额预测（2025-2030）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北美市场C8 HPLC色谱柱销量、收入及增长率（2019-2030）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欧洲市场C8 HPLC色谱柱销量、收入及增长率（2019-2030）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中国市场C8 HPLC色谱柱销量、收入及增长率（2019-2030）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日本市场C8 HPLC色谱柱销量、收入及增长率（2019-2030）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东南亚市场C8 HPLC色谱柱销量、收入及增长率（2019-2030）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印度市场C8 HPLC色谱柱销量、收入及增长率（2019-2030）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重点企业（1）基本信息、C8 HPLC色谱柱生产基地、销售区域、竞争对手及市场地位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C8 HPLC色谱柱产品规格、参数及市场应用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C8 HPLC色谱柱销量、收入、价格及毛利率（2019-2024）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重点企业（2）基本信息、C8 HPLC色谱柱生产基地、销售区域、竞争对手及市场地位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C8 HPLC色谱柱产品规格、参数及市场应用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C8 HPLC色谱柱销量、收入、价格及毛利率（2019-2024）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重点企业（3）基本信息、C8 HPLC色谱柱生产基地、销售区域、竞争对手及市场地位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C8 HPLC色谱柱产品规格、参数及市场应用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C8 HPLC色谱柱销量、收入、价格及毛利率（2019-2024）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重点企业（4）基本信息、C8 HPLC色谱柱生产基地、销售区域、竞争对手及市场地位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C8 HPLC色谱柱产品规格、参数及市场应用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C8 HPLC色谱柱销量、收入、价格及毛利率（2019-2024）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重点企业（5）基本信息、C8 HPLC色谱柱生产基地、销售区域、竞争对手及市场地位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C8 HPLC色谱柱产品规格、参数及市场应用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C8 HPLC色谱柱销量、收入、价格及毛利率（2019-2024）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重点企业（6）基本信息、C8 HPLC色谱柱生产基地、销售区域、竞争对手及市场地位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C8 HPLC色谱柱产品规格、参数及市场应用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C8 HPLC色谱柱销量、收入、价格及毛利率（2019-2024）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重点企业（7）基本信息、C8 HPLC色谱柱生产基地、销售区域、竞争对手及市场地位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C8 HPLC色谱柱产品规格、参数及市场应用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C8 HPLC色谱柱销量、收入、价格及毛利率（2019-2024）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重点企业（8）基本信息、C8 HPLC色谱柱生产基地、销售区域、竞争对手及市场地位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C8 HPLC色谱柱产品规格、参数及市场应用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C8 HPLC色谱柱销量、收入、价格及毛利率（2019-2024）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重点企业（9）基本信息、C8 HPLC色谱柱生产基地、销售区域、竞争对手及市场地位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C8 HPLC色谱柱产品规格、参数及市场应用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C8 HPLC色谱柱销量、收入、价格及毛利率（2019-2024）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重点企业（10）基本信息、C8 HPLC色谱柱生产基地、销售区域、竞争对手及市场地位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C8 HPLC色谱柱产品规格、参数及市场应用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C8 HPLC色谱柱销量、收入、价格及毛利率（2019-2024）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重点企业（11）基本信息、C8 HPLC色谱柱生产基地、销售区域、竞争对手及市场地位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C8 HPLC色谱柱产品规格、参数及市场应用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C8 HPLC色谱柱销量、收入、价格及毛利率（2019-2024）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重点企业（12）基本信息、C8 HPLC色谱柱生产基地、销售区域、竞争对手及市场地位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C8 HPLC色谱柱产品规格、参数及市场应用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C8 HPLC色谱柱销量、收入、价格及毛利率（2019-2024）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重点企业（13）基本信息、C8 HPLC色谱柱生产基地、销售区域、竞争对手及市场地位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C8 HPLC色谱柱产品规格、参数及市场应用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C8 HPLC色谱柱销量、收入、价格及毛利率（2019-2024）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重点企业（14）基本信息、C8 HPLC色谱柱生产基地、销售区域、竞争对手及市场地位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C8 HPLC色谱柱产品规格、参数及市场应用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C8 HPLC色谱柱销量、收入、价格及毛利率（2019-2024）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重点企业（15）基本信息、C8 HPLC色谱柱生产基地、销售区域、竞争对手及市场地位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C8 HPLC色谱柱产品规格、参数及市场应用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C8 HPLC色谱柱销量、收入、价格及毛利率（2019-2024）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重点企业（16）基本信息、C8 HPLC色谱柱生产基地、销售区域、竞争对手及市场地位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C8 HPLC色谱柱产品规格、参数及市场应用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C8 HPLC色谱柱销量、收入、价格及毛利率（2019-2024）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重点企业（17）基本信息、C8 HPLC色谱柱生产基地、销售区域、竞争对手及市场地位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C8 HPLC色谱柱产品规格、参数及市场应用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C8 HPLC色谱柱销量、收入、价格及毛利率（2019-2024）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重点企业（18）基本信息、C8 HPLC色谱柱生产基地、销售区域、竞争对手及市场地位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C8 HPLC色谱柱产品规格、参数及市场应用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C8 HPLC色谱柱销量、收入、价格及毛利率（2019-2024）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不同粒径C8 HPLC色谱柱分析</w:t>
      </w:r>
      <w:r>
        <w:rPr>
          <w:rFonts w:hint="eastAsia"/>
        </w:rPr>
        <w:br/>
      </w:r>
      <w:r>
        <w:rPr>
          <w:rFonts w:hint="eastAsia"/>
        </w:rPr>
        <w:t>　　6.1 全球不同粒径C8 HPLC色谱柱销量（2019-2030）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全球不同粒径C8 HPLC色谱柱销量及市场份额（2019-2024）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全球不同粒径C8 HPLC色谱柱销量预测（2025-2030）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全球不同粒径C8 HPLC色谱柱收入（2019-2030）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全球不同粒径C8 HPLC色谱柱收入及市场份额（2019-2024）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全球不同粒径C8 HPLC色谱柱收入预测（2025-2030）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全球不同粒径C8 HPLC色谱柱价格走势（2019-2030）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不同应用C8 HPLC色谱柱分析</w:t>
      </w:r>
      <w:r>
        <w:rPr>
          <w:rFonts w:hint="eastAsia"/>
        </w:rPr>
        <w:br/>
      </w:r>
      <w:r>
        <w:rPr>
          <w:rFonts w:hint="eastAsia"/>
        </w:rPr>
        <w:t>　　7.1 全球不同应用C8 HPLC色谱柱销量（2019-2030）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全球不同应用C8 HPLC色谱柱销量及市场份额（2019-2024）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全球不同应用C8 HPLC色谱柱销量预测（2025-2030）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全球不同应用C8 HPLC色谱柱收入（2019-2030）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全球不同应用C8 HPLC色谱柱收入及市场份额（2019-2024）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全球不同应用C8 HPLC色谱柱收入预测（2025-2030）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全球不同应用C8 HPLC色谱柱价格走势（2019-2030）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C8 HPLC色谱柱产业链分析</w:t>
      </w:r>
      <w:r>
        <w:rPr>
          <w:rFonts w:hint="eastAsia"/>
        </w:rPr>
        <w:br/>
      </w:r>
      <w:r>
        <w:rPr>
          <w:rFonts w:hint="eastAsia"/>
        </w:rPr>
        <w:t>　　8.2 C8 HPLC色谱柱产业上游供应分析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C8 HPLC色谱柱下游典型客户</w:t>
      </w:r>
      <w:r>
        <w:rPr>
          <w:rFonts w:hint="eastAsia"/>
        </w:rPr>
        <w:br/>
      </w:r>
      <w:r>
        <w:rPr>
          <w:rFonts w:hint="eastAsia"/>
        </w:rPr>
        <w:t>　　8.4 C8 HPLC色谱柱销售渠道分析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C8 HPLC色谱柱行业发展机遇及主要驱动因素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C8 HPLC色谱柱行业发展面临的风险</w:t>
      </w:r>
      <w:r>
        <w:rPr>
          <w:rFonts w:hint="eastAsia"/>
        </w:rPr>
        <w:br/>
      </w:r>
      <w:r>
        <w:rPr>
          <w:rFonts w:hint="eastAsia"/>
        </w:rPr>
        <w:t>　　9.3 C8 HPLC色谱柱行业政策分析</w:t>
      </w:r>
      <w:r>
        <w:rPr>
          <w:rFonts w:hint="eastAsia"/>
        </w:rPr>
        <w:br/>
      </w:r>
      <w:r>
        <w:rPr>
          <w:rFonts w:hint="eastAsia"/>
        </w:rPr>
        <w:t>　　9.4 C8 HPLC色谱柱中国企业SWOT分析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中智~林~附录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全球不同粒径C8 HPLC色谱柱销售额增长（CAGR）趋势2019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C8 HPLC色谱柱行业目前发展现状</w:t>
      </w:r>
      <w:r>
        <w:rPr>
          <w:rFonts w:hint="eastAsia"/>
        </w:rPr>
        <w:br/>
      </w:r>
      <w:r>
        <w:rPr>
          <w:rFonts w:hint="eastAsia"/>
        </w:rPr>
        <w:t>　　表 4： C8 HPLC色谱柱发展趋势</w:t>
      </w:r>
      <w:r>
        <w:rPr>
          <w:rFonts w:hint="eastAsia"/>
        </w:rPr>
        <w:br/>
      </w:r>
      <w:r>
        <w:rPr>
          <w:rFonts w:hint="eastAsia"/>
        </w:rPr>
        <w:t>　　表 5： 全球主要地区C8 HPLC色谱柱产量增速（CAGR）：（2019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全球主要地区C8 HPLC色谱柱产量（2019-2024）&amp;（千件）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全球主要地区C8 HPLC色谱柱产量（2025-2030）&amp;（千件）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全球主要地区C8 HPLC色谱柱产量市场份额（2019-2024）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全球主要地区C8 HPLC色谱柱产量（2025-2030）&amp;（千件）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全球市场主要厂商C8 HPLC色谱柱产能（2023-2024）&amp;（千件）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全球市场主要厂商C8 HPLC色谱柱销量（2019-2024）&amp;（千件）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全球市场主要厂商C8 HPLC色谱柱销量市场份额（2019-2024）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全球市场主要厂商C8 HPLC色谱柱销售收入（2019-2024）&amp;（百万美元）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全球市场主要厂商C8 HPLC色谱柱销售收入市场份额（2019-2024）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全球市场主要厂商C8 HPLC色谱柱销售价格（2019-2024）&amp;（美元/件）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2023年全球主要生产商C8 HPLC色谱柱收入排名（百万美元）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中国市场主要厂商C8 HPLC色谱柱销量（2019-2024）&amp;（千件）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中国市场主要厂商C8 HPLC色谱柱销量市场份额（2019-2024）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中国市场主要厂商C8 HPLC色谱柱销售收入（2019-2024）&amp;（百万美元）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中国市场主要厂商C8 HPLC色谱柱销售收入市场份额（2019-2024）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2023年中国主要生产商C8 HPLC色谱柱收入排名（百万美元）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中国市场主要厂商C8 HPLC色谱柱销售价格（2019-2024）&amp;（美元/件）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全球主要厂商C8 HPLC色谱柱总部及产地分布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全球主要厂商成立时间及C8 HPLC色谱柱商业化日期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全球主要厂商C8 HPLC色谱柱产品类型及应用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2023年全球C8 HPLC色谱柱主要厂商市场地位（第一梯队、第二梯队和第三梯队）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全球C8 HPLC色谱柱市场投资、并购等现状分析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全球主要地区C8 HPLC色谱柱销售收入增速：（2019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全球主要地区C8 HPLC色谱柱销售收入（2019-2024）&amp;（百万美元）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全球主要地区C8 HPLC色谱柱销售收入市场份额（2019-2024）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全球主要地区C8 HPLC色谱柱收入（2025-2030）&amp;（百万美元）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全球主要地区C8 HPLC色谱柱收入市场份额（2025-2030）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全球主要地区C8 HPLC色谱柱销量（千件）：2019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全球主要地区C8 HPLC色谱柱销量（2019-2024）&amp;（千件）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全球主要地区C8 HPLC色谱柱销量市场份额（2019-2024）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全球主要地区C8 HPLC色谱柱销量（2025-2030）&amp;（千件）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全球主要地区C8 HPLC色谱柱销量份额（2025-2030）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C8 HPLC色谱柱生产基地、销售区域、竞争对手及市场地位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C8 HPLC色谱柱产品规格、参数及市场应用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C8 HPLC色谱柱销量（千件）、收入（百万美元）、价格（美元/件）及毛利率（2019-2024）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C8 HPLC色谱柱生产基地、销售区域、竞争对手及市场地位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C8 HPLC色谱柱产品规格、参数及市场应用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C8 HPLC色谱柱销量（千件）、收入（百万美元）、价格（美元/件）及毛利率（2019-2024）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C8 HPLC色谱柱生产基地、销售区域、竞争对手及市场地位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C8 HPLC色谱柱产品规格、参数及市场应用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C8 HPLC色谱柱销量（千件）、收入（百万美元）、价格（美元/件）及毛利率（2019-2024）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C8 HPLC色谱柱生产基地、销售区域、竞争对手及市场地位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C8 HPLC色谱柱产品规格、参数及市场应用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C8 HPLC色谱柱销量（千件）、收入（百万美元）、价格（美元/件）及毛利率（2019-2024）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C8 HPLC色谱柱生产基地、销售区域、竞争对手及市场地位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C8 HPLC色谱柱产品规格、参数及市场应用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C8 HPLC色谱柱销量（千件）、收入（百万美元）、价格（美元/件）及毛利率（2019-2024）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C8 HPLC色谱柱生产基地、销售区域、竞争对手及市场地位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C8 HPLC色谱柱产品规格、参数及市场应用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C8 HPLC色谱柱销量（千件）、收入（百万美元）、价格（美元/件）及毛利率（2019-2024）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C8 HPLC色谱柱生产基地、销售区域、竞争对手及市场地位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C8 HPLC色谱柱产品规格、参数及市场应用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C8 HPLC色谱柱销量（千件）、收入（百万美元）、价格（美元/件）及毛利率（2019-2024）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C8 HPLC色谱柱生产基地、销售区域、竞争对手及市场地位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C8 HPLC色谱柱产品规格、参数及市场应用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C8 HPLC色谱柱销量（千件）、收入（百万美元）、价格（美元/件）及毛利率（2019-2024）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C8 HPLC色谱柱生产基地、销售区域、竞争对手及市场地位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C8 HPLC色谱柱产品规格、参数及市场应用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C8 HPLC色谱柱销量（千件）、收入（百万美元）、价格（美元/件）及毛利率（2019-2024）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C8 HPLC色谱柱生产基地、销售区域、竞争对手及市场地位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C8 HPLC色谱柱产品规格、参数及市场应用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C8 HPLC色谱柱销量（千件）、收入（百万美元）、价格（美元/件）及毛利率（2019-2024）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C8 HPLC色谱柱生产基地、销售区域、竞争对手及市场地位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C8 HPLC色谱柱产品规格、参数及市场应用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C8 HPLC色谱柱销量（千件）、收入（百万美元）、价格（美元/件）及毛利率（2019-2024）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C8 HPLC色谱柱生产基地、销售区域、竞争对手及市场地位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C8 HPLC色谱柱产品规格、参数及市场应用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C8 HPLC色谱柱销量（千件）、收入（百万美元）、价格（美元/件）及毛利率（2019-2024）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C8 HPLC色谱柱生产基地、销售区域、竞争对手及市场地位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C8 HPLC色谱柱产品规格、参数及市场应用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C8 HPLC色谱柱销量（千件）、收入（百万美元）、价格（美元/件）及毛利率（2019-2024）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C8 HPLC色谱柱生产基地、销售区域、竞争对手及市场地位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C8 HPLC色谱柱产品规格、参数及市场应用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C8 HPLC色谱柱销量（千件）、收入（百万美元）、价格（美元/件）及毛利率（2019-2024）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C8 HPLC色谱柱生产基地、销售区域、竞争对手及市场地位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C8 HPLC色谱柱产品规格、参数及市场应用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C8 HPLC色谱柱销量（千件）、收入（百万美元）、价格（美元/件）及毛利率（2019-2024）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C8 HPLC色谱柱生产基地、销售区域、竞争对手及市场地位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C8 HPLC色谱柱产品规格、参数及市场应用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C8 HPLC色谱柱销量（千件）、收入（百万美元）、价格（美元/件）及毛利率（2019-2024）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C8 HPLC色谱柱生产基地、销售区域、竞争对手及市场地位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C8 HPLC色谱柱产品规格、参数及市场应用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C8 HPLC色谱柱销量（千件）、收入（百万美元）、价格（美元/件）及毛利率（2019-2024）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C8 HPLC色谱柱生产基地、销售区域、竞争对手及市场地位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C8 HPLC色谱柱产品规格、参数及市场应用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C8 HPLC色谱柱销量（千件）、收入（百万美元）、价格（美元/件）及毛利率（2019-2024）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全球不同粒径C8 HPLC色谱柱销量（2019-2024年）&amp;（千件）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129： 全球不同粒径C8 HPLC色谱柱销量市场份额（2019-2024）</w:t>
      </w:r>
      <w:r>
        <w:rPr>
          <w:rFonts w:hint="eastAsia"/>
        </w:rPr>
        <w:br/>
      </w:r>
      <w:r>
        <w:rPr>
          <w:rFonts w:hint="eastAsia"/>
        </w:rPr>
        <w:t>　　表 130： 全球不同粒径C8 HPLC色谱柱销量预测（2025-2030）&amp;（千件）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131： 全球市场不同粒径C8 HPLC色谱柱销量市场份额预测（2025-2030）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132： 全球不同粒径C8 HPLC色谱柱收入（2019-2024年）&amp;（百万美元）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全球不同粒径C8 HPLC色谱柱收入市场份额（2019-2024）</w:t>
      </w:r>
      <w:r>
        <w:rPr>
          <w:rFonts w:hint="eastAsia"/>
        </w:rPr>
        <w:br/>
      </w:r>
      <w:r>
        <w:rPr>
          <w:rFonts w:hint="eastAsia"/>
        </w:rPr>
        <w:t>　　表 134： 全球不同粒径C8 HPLC色谱柱收入预测（2025-2030）&amp;（百万美元）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全球不同粒径C8 HPLC色谱柱收入市场份额预测（2025-2030）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136： 全球不同应用C8 HPLC色谱柱销量（2019-2024年）&amp;（千件）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137： 全球不同应用C8 HPLC色谱柱销量市场份额（2019-2024）</w:t>
      </w:r>
      <w:r>
        <w:rPr>
          <w:rFonts w:hint="eastAsia"/>
        </w:rPr>
        <w:br/>
      </w:r>
      <w:r>
        <w:rPr>
          <w:rFonts w:hint="eastAsia"/>
        </w:rPr>
        <w:t>　　表 138： 全球不同应用C8 HPLC色谱柱销量预测（2025-2030）&amp;（千件）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139： 全球市场不同应用C8 HPLC色谱柱销量市场份额预测（2025-2030）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140： 全球不同应用C8 HPLC色谱柱收入（2019-2024年）&amp;（百万美元）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全球不同应用C8 HPLC色谱柱收入市场份额（2019-2024）</w:t>
      </w:r>
      <w:r>
        <w:rPr>
          <w:rFonts w:hint="eastAsia"/>
        </w:rPr>
        <w:br/>
      </w:r>
      <w:r>
        <w:rPr>
          <w:rFonts w:hint="eastAsia"/>
        </w:rPr>
        <w:t>　　表 142： 全球不同应用C8 HPLC色谱柱收入预测（2025-2030）&amp;（百万美元）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全球不同应用C8 HPLC色谱柱收入市场份额预测（2025-2030）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144： C8 HPLC色谱柱上游原料供应商及联系方式列表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C8 HPLC色谱柱典型客户列表</w:t>
      </w:r>
      <w:r>
        <w:rPr>
          <w:rFonts w:hint="eastAsia"/>
        </w:rPr>
        <w:br/>
      </w:r>
      <w:r>
        <w:rPr>
          <w:rFonts w:hint="eastAsia"/>
        </w:rPr>
        <w:t>　　表 146： C8 HPLC色谱柱主要销售模式及销售渠道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C8 HPLC色谱柱行业发展机遇及主要驱动因素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C8 HPLC色谱柱行业发展面临的风险</w:t>
      </w:r>
      <w:r>
        <w:rPr>
          <w:rFonts w:hint="eastAsia"/>
        </w:rPr>
        <w:br/>
      </w:r>
      <w:r>
        <w:rPr>
          <w:rFonts w:hint="eastAsia"/>
        </w:rPr>
        <w:t>　　表 149： C8 HPLC色谱柱行业政策分析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C8 HPLC色谱柱产品图片</w:t>
      </w:r>
      <w:r>
        <w:rPr>
          <w:rFonts w:hint="eastAsia"/>
        </w:rPr>
        <w:br/>
      </w:r>
      <w:r>
        <w:rPr>
          <w:rFonts w:hint="eastAsia"/>
        </w:rPr>
        <w:t>　　图 2： 全球不同粒径C8 HPLC色谱柱销售额2019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全球不同粒径C8 HPLC色谱柱市场份额2023 &amp; 2030</w:t>
      </w:r>
      <w:r>
        <w:rPr>
          <w:rFonts w:hint="eastAsia"/>
        </w:rPr>
        <w:br/>
      </w:r>
      <w:r>
        <w:rPr>
          <w:rFonts w:hint="eastAsia"/>
        </w:rPr>
        <w:t>　　图 4： 3μm产品图片</w:t>
      </w:r>
      <w:r>
        <w:rPr>
          <w:rFonts w:hint="eastAsia"/>
        </w:rPr>
        <w:br/>
      </w:r>
      <w:r>
        <w:rPr>
          <w:rFonts w:hint="eastAsia"/>
        </w:rPr>
        <w:t>　　图 5： 5μm产品图片</w:t>
      </w:r>
      <w:r>
        <w:rPr>
          <w:rFonts w:hint="eastAsia"/>
        </w:rPr>
        <w:br/>
      </w:r>
      <w:r>
        <w:rPr>
          <w:rFonts w:hint="eastAsia"/>
        </w:rPr>
        <w:t>　　图 6： 10μm产品图片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全球不同应用C8 HPLC色谱柱市场份额2023 &amp; 2030</w:t>
      </w:r>
      <w:r>
        <w:rPr>
          <w:rFonts w:hint="eastAsia"/>
        </w:rPr>
        <w:br/>
      </w:r>
      <w:r>
        <w:rPr>
          <w:rFonts w:hint="eastAsia"/>
        </w:rPr>
        <w:t>　　图 10： 制药</w:t>
      </w:r>
      <w:r>
        <w:rPr>
          <w:rFonts w:hint="eastAsia"/>
        </w:rPr>
        <w:br/>
      </w:r>
      <w:r>
        <w:rPr>
          <w:rFonts w:hint="eastAsia"/>
        </w:rPr>
        <w:t>　　图 11： 生物技术</w:t>
      </w:r>
      <w:r>
        <w:rPr>
          <w:rFonts w:hint="eastAsia"/>
        </w:rPr>
        <w:br/>
      </w:r>
      <w:r>
        <w:rPr>
          <w:rFonts w:hint="eastAsia"/>
        </w:rPr>
        <w:t>　　图 12： 食品安全</w:t>
      </w:r>
      <w:r>
        <w:rPr>
          <w:rFonts w:hint="eastAsia"/>
        </w:rPr>
        <w:br/>
      </w:r>
      <w:r>
        <w:rPr>
          <w:rFonts w:hint="eastAsia"/>
        </w:rPr>
        <w:t>　　图 13： 环境监测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全球C8 HPLC色谱柱产能、产量、产能利用率及发展趋势（2019-2030）&amp;（千件）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16： 全球C8 HPLC色谱柱产量、需求量及发展趋势（2019-2030）&amp;（千件）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全球主要地区C8 HPLC色谱柱产量（2019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18： 全球主要地区C8 HPLC色谱柱产量市场份额（2019-2030）</w:t>
      </w:r>
      <w:r>
        <w:rPr>
          <w:rFonts w:hint="eastAsia"/>
        </w:rPr>
        <w:br/>
      </w:r>
      <w:r>
        <w:rPr>
          <w:rFonts w:hint="eastAsia"/>
        </w:rPr>
        <w:t>　　图 19： 中国C8 HPLC色谱柱产能、产量、产能利用率及发展趋势（2019-2030）&amp;（千件）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20： 中国C8 HPLC色谱柱产量、市场需求量及发展趋势（2019-2030）&amp;（千件）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21： 全球C8 HPLC色谱柱市场销售额及增长率：（2019-2030）&amp;（百万美元）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全球市场C8 HPLC色谱柱市场规模：2019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23： 全球市场C8 HPLC色谱柱销量及增长率（2019-2030）&amp;（千件）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24： 全球市场C8 HPLC色谱柱价格趋势（2019-2030）&amp;（美元/件）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25： 2023年全球市场主要厂商C8 HPLC色谱柱销量市场份额</w:t>
      </w:r>
      <w:r>
        <w:rPr>
          <w:rFonts w:hint="eastAsia"/>
        </w:rPr>
        <w:br/>
      </w:r>
      <w:r>
        <w:rPr>
          <w:rFonts w:hint="eastAsia"/>
        </w:rPr>
        <w:t>　　图 26： 2023年全球市场主要厂商C8 HPLC色谱柱收入市场份额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2023年中国市场主要厂商C8 HPLC色谱柱销量市场份额</w:t>
      </w:r>
      <w:r>
        <w:rPr>
          <w:rFonts w:hint="eastAsia"/>
        </w:rPr>
        <w:br/>
      </w:r>
      <w:r>
        <w:rPr>
          <w:rFonts w:hint="eastAsia"/>
        </w:rPr>
        <w:t>　　图 28： 2023年中国市场主要厂商C8 HPLC色谱柱收入市场份额</w:t>
      </w:r>
      <w:r>
        <w:rPr>
          <w:rFonts w:hint="eastAsia"/>
        </w:rPr>
        <w:br/>
      </w:r>
      <w:r>
        <w:rPr>
          <w:rFonts w:hint="eastAsia"/>
        </w:rPr>
        <w:t>　　图 29： 2023年全球前五大生产商C8 HPLC色谱柱市场份额</w:t>
      </w:r>
      <w:r>
        <w:rPr>
          <w:rFonts w:hint="eastAsia"/>
        </w:rPr>
        <w:br/>
      </w:r>
      <w:r>
        <w:rPr>
          <w:rFonts w:hint="eastAsia"/>
        </w:rPr>
        <w:t>　　图 30： 2023年全球C8 HPLC色谱柱第一梯队、第二梯队和第三梯队厂商及市场份额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全球主要地区C8 HPLC色谱柱销售收入（2019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全球主要地区C8 HPLC色谱柱销售收入市场份额（2019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33： 北美市场C8 HPLC色谱柱销量及增长率（2019-2030）&amp;（千件）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34： 北美市场C8 HPLC色谱柱收入及增长率（2019-2030）&amp;（百万美元）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欧洲市场C8 HPLC色谱柱销量及增长率（2019-2030）&amp;（千件）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36： 欧洲市场C8 HPLC色谱柱收入及增长率（2019-2030）&amp;（百万美元）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中国市场C8 HPLC色谱柱销量及增长率（2019-2030）&amp;（千件）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38： 中国市场C8 HPLC色谱柱收入及增长率（2019-2030）&amp;（百万美元）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日本市场C8 HPLC色谱柱销量及增长率（2019-2030）&amp;（千件）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40： 日本市场C8 HPLC色谱柱收入及增长率（2019-2030）&amp;（百万美元）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东南亚市场C8 HPLC色谱柱销量及增长率（2019-2030）&amp;（千件）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42： 东南亚市场C8 HPLC色谱柱收入及增长率（2019-2030）&amp;（百万美元）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印度市场C8 HPLC色谱柱销量及增长率（2019-2030）&amp;（千件）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44： 印度市场C8 HPLC色谱柱收入及增长率（2019-2030）&amp;（百万美元）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45： 全球不同粒径C8 HPLC色谱柱价格走势（2019-2030）&amp;（美元/件）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46： 全球不同应用C8 HPLC色谱柱价格走势（2019-2030）&amp;（美元/件）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47： C8 HPLC色谱柱产业链</w:t>
      </w:r>
      <w:r>
        <w:rPr>
          <w:rFonts w:hint="eastAsia"/>
        </w:rPr>
        <w:br/>
      </w:r>
      <w:r>
        <w:rPr>
          <w:rFonts w:hint="eastAsia"/>
        </w:rPr>
        <w:t>　　图 48： C8 HPLC色谱柱中国企业SWOT分析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fff37bb94f43ba" w:history="1">
        <w:r>
          <w:rPr>
            <w:rStyle w:val="Hyperlink"/>
          </w:rPr>
          <w:t>2025-2030年全球与中国C8 HPLC色谱柱行业市场调研及发展前景分析报告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5029208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fff37bb94f43ba" w:history="1">
        <w:r>
          <w:rPr>
            <w:rStyle w:val="Hyperlink"/>
          </w:rPr>
          <w:t>https://www.20087.com/8/20/C8-HPLCSePuZhuDeFaZhanQianJing.html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热点：sb-c18色谱柱、c8c18色谱柱、安捷伦c18色谱柱价格、c8-3色谱柱、c8色谱柱填充剂是什么、unitary c18色谱柱、c8色谱柱全称、色谱柱c18c8区别、waters色谱柱c18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d9f318ebbd4d9a" w:history="1">
      <w:r>
        <w:rPr>
          <w:rStyle w:val="Hyperlink"/>
        </w:rPr>
        <w:t>2025-2030年全球与中国C8 HPLC色谱柱行业市场调研及发展前景分析报告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C8-HPLCSePuZhuDeFaZhanQianJing.html" TargetMode="External" Id="R16fff37bb94f43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C8-HPLCSePuZhuDeFaZhanQianJing.html" TargetMode="External" Id="R15d9f318ebbd4d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2024-11-13T04:02:04Z</dcterms:created>
  <dcterms:modified xsi:type="dcterms:W3CDTF">2024-11-13T05:02:04Z</dcterms:modified>
  <dc:subject>2025-2030年全球与中国C8 HPLC色谱柱行业市场调研及发展前景分析报告</dc:subject>
  <dc:title>2025-2030年全球与中国C8 HPLC色谱柱行业市场调研及发展前景分析报告</dc:title>
  <cp:keywords>2025-2030年全球与中国C8 HPLC色谱柱行业市场调研及发展前景分析报告</cp:keywords>
  <dc:description>2025-2030年全球与中国C8 HPLC色谱柱行业市场调研及发展前景分析报告</dc:description>
</cp:coreProperties>
</file>