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3f80a73834198" w:history="1">
              <w:r>
                <w:rPr>
                  <w:rStyle w:val="Hyperlink"/>
                </w:rPr>
                <w:t>2023-2029年全球与中国CNC绕线机行业发展调研及行业前景分析报告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3f80a73834198" w:history="1">
              <w:r>
                <w:rPr>
                  <w:rStyle w:val="Hyperlink"/>
                </w:rPr>
                <w:t>2023-2029年全球与中国CNC绕线机行业发展调研及行业前景分析报告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3f80a73834198" w:history="1">
                <w:r>
                  <w:rPr>
                    <w:rStyle w:val="Hyperlink"/>
                  </w:rPr>
                  <w:t>https://www.20087.com/8/90/CNCRaoXianJiHangYeQianJingQuShi.html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绕线机是一种采用计算机数控技术的高精度绕线设备，广泛应用于电子元器件、电机、变压器等行业的线圈绕制。随着电子技术的不断进步和制造业的自动化水平提升，CNC绕线机的市场需求也在不断增加。目前，C缄绕线机在精度、速度和稳定性方面已经达到了较高的水平。</w:t>
      </w:r>
      <w:r>
        <w:rPr>
          <w:rFonts w:hint="eastAsia"/>
        </w:rPr>
        <w:br/>
      </w:r>
      <w:r>
        <w:rPr>
          <w:rFonts w:hint="eastAsia"/>
        </w:rPr>
        <w:t>　　未来，CNC绕线机的发展将更加注重性能优化和多功能性。通过研发更高精度的控制系统和更强大的加工能力，CNC绕线机将能够满足更复杂和高精度的绕线需求。同时，集成智能化和自动化技术，如自动换模和在线质量检测，将进一步提高生产效率和产品质量。此外，模块化和定制化设计也将成为CNC绕线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3f80a73834198" w:history="1">
        <w:r>
          <w:rPr>
            <w:rStyle w:val="Hyperlink"/>
          </w:rPr>
          <w:t>2023-2029年全球与中国CNC绕线机行业发展调研及行业前景分析报告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CNC绕线机行业的市场规模、需求变化、价格波动以及产业链构成。CNC绕线机报告深入剖析了当前市场现状，科学预测了未来CNC绕线机市场前景与发展趋势，特别关注了CNC绕线机细分市场的机会与挑战。同时，对CNC绕线机重点企业的竞争地位、品牌影响力和市场集中度进行了全面评估。CNC绕线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CNC绕线机行业概述及市场现状分析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CNC绕线机行业介绍</w:t>
      </w:r>
      <w:r>
        <w:rPr>
          <w:rFonts w:hint="eastAsia"/>
        </w:rPr>
        <w:br/>
      </w:r>
      <w:r>
        <w:rPr>
          <w:rFonts w:hint="eastAsia"/>
        </w:rPr>
        <w:t>　　第二节 CNC绕线机产品主要分类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一、不同种类CNC绕线机产量占比（2022年）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二、不同种类CNC绕线机价格走势（2017-2029年）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CNC绕线机主要应用领域分析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一、CNC绕线机主要应用领域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二、全球CNC绕线机不同应用领域消费量占比（2022年）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全球与中国CNC绕线机市场发展现状对比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一、全球CNC绕线机市场现状及发展趋势（2017-2029年）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二、中国CNC绕线机市场现状及发展趋势（2017-2029年）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全球CNC绕线机供需现状及趋势预测（2017-2029年）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一、全球CNC绕线机产能、产量、产能利用率情况及趋势（2017-2029年）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二、全球CNC绕线机产量、表观消费量情况及趋势（2017-2029年）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中国CNC绕线机供需现状及趋势预测（2017-2029年）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一、中国CNC绕线机产能、产量、产能利用率情况及趋势（2017-2029年）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二、中国CNC绕线机产量、表观消费量情况及趋势（2017-2029年）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三、中国CNC绕线机产量、需求量、市场缺口情况及趋势（2017-2029年）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中国CNC绕线机行业政策分析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全球与中国CNC绕线机重点企业产量、产值、集中度分析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全球市场CNC绕线机重点企业2021和2022年产量、产值统计分析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一、全球市场CNC绕线机重点企业2021和2022年产量统计分析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二、全球市场CNC绕线机重点企业2021和2022年产值统计分析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三、全球市场CNC绕线机重点企业2021和2022年产品价格分析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中国市场CNC绕线机重点企业2021和2022年产量、产值统计分析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一、中国市场CNC绕线机重点企业2021和2022年产量统计分析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二、中国市场CNC绕线机重点企业2021和2022年产值统计分析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CNC绕线机重点厂商总部</w:t>
      </w:r>
      <w:r>
        <w:rPr>
          <w:rFonts w:hint="eastAsia"/>
        </w:rPr>
        <w:br/>
      </w:r>
      <w:r>
        <w:rPr>
          <w:rFonts w:hint="eastAsia"/>
        </w:rPr>
        <w:t>　　第四节 CNC绕线机行业企业集中度分析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全球重点CNC绕线机企业SWOT分析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中国重点CNC绕线机企业SWOT分析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全球主要地区CNC绕线机产量、产值、市场份额情况及趋势预测（2017-2029年）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全球主要地区CNC绕线机产量、产值及市场份额情况及趋势（2017-2029年）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一、全球主要地区CNC绕线机产量及市场份额情况及趋势（2017-2029年）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二、全球主要地区CNC绕线机产值及市场份额情况及趋势（2017-2029年）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中国市场2017-2029年CNC绕线机产量、产值情况及趋势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北美市场2017-2029年CNC绕线机产量、产值情况及趋势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欧洲市场2017-2029年CNC绕线机产量、产值情况及趋势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日本市场2017-2029年CNC绕线机产量、产值情况及趋势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全球主要地区CNC绕线机消费量、市场份额及发展趋势分析（2017-2029年）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全球主要地区CNC绕线机消费量、市场份额及发展趋势（2017-2029年）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中国市场2017-2029年CNC绕线机消费情况及发展趋势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北美市场2017-2029年CNC绕线机消费情况及发展趋势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欧洲市场2017-2029年CNC绕线机消费情况及发展趋势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日本市场2017-2029年CNC绕线机消费情况及发展趋势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主要CNC绕线机企业调研分析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不同种类CNC绕线机产量、价格、产值及市场份额情况（2017-2029）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全球市场不同种类CNC绕线机产量、产值及市场份额情况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一、全球市场不同种类CNC绕线机产量、市场份额情况（2017-2029年）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二、全球市场不同种类CNC绕线机产值、市场份额情况（2017-2029年）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三、全球市场不同种类CNC绕线机价格走势分析（2017-2029年）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中国市场不同种类CNC绕线机产量、产值及市场份额情况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一、中国市场不同种类CNC绕线机产量、市场份额情况（2017-2029年）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二、中国市场不同种类CNC绕线机产值、市场份额情况（2017-2029年）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三、中国市场不同种类CNC绕线机价格走势分析（2017-2029年）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CNC绕线机上游原料及下游主要应用领域分析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CNC绕线机产业链分析</w:t>
      </w:r>
      <w:r>
        <w:rPr>
          <w:rFonts w:hint="eastAsia"/>
        </w:rPr>
        <w:br/>
      </w:r>
      <w:r>
        <w:rPr>
          <w:rFonts w:hint="eastAsia"/>
        </w:rPr>
        <w:t>　　第二节 CNC绕线机产业上游供应分析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全球市场CNC绕线机下游主要应用领域消费量、市场份额及增长情况（2017-2029年）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中国市场CNC绕线机下游主要应用领域消费量、市场份额及增长情况（2017-2029年）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中国市场CNC绕线机产量、消费量、进出口分析及发展趋势（2017-2029年）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中国市场CNC绕线机产量、消费量、进出口分析及发展趋势（2017-2029年）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中国市场CNC绕线机进出口贸易趋势（2017-2029年）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中国市场CNC绕线机主要进口来源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中国市场CNC绕线机主要出口目的地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中国市场CNC绕线机主要地区分布（2022年）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中国CNC绕线机生产地区分布</w:t>
      </w:r>
      <w:r>
        <w:rPr>
          <w:rFonts w:hint="eastAsia"/>
        </w:rPr>
        <w:br/>
      </w:r>
      <w:r>
        <w:rPr>
          <w:rFonts w:hint="eastAsia"/>
        </w:rPr>
        <w:t>　　第二节 中国CNC绕线机消费地区分布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影响中国市场CNC绕线机供需因素分析</w:t>
      </w:r>
      <w:r>
        <w:rPr>
          <w:rFonts w:hint="eastAsia"/>
        </w:rPr>
        <w:br/>
      </w:r>
      <w:r>
        <w:rPr>
          <w:rFonts w:hint="eastAsia"/>
        </w:rPr>
        <w:t>　　第一节 CNC绕线机及相关行业技术发展概况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CNC绕线机进出口贸易现状及趋势（2017-2029年）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CNC绕线机产品技术趋势与价格走势预测（2017-2029年）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CNC绕线机行业市场环境发展趋势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不同种类CNC绕线机产品技术发展趋势（2017-2029年）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CNC绕线机价格走势预测（2017-2029年）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CNC绕线机销售渠道分析及建议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国内市场CNC绕线机销售渠道分析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一、当前CNC绕线机主要销售模式及销售渠道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二、国内市场CNC绕线机销售模式及销售渠道趋势（2017-2029年）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海外市场CNC绕线机销售渠道分析</w:t>
      </w:r>
      <w:r>
        <w:rPr>
          <w:rFonts w:hint="eastAsia"/>
        </w:rPr>
        <w:br/>
      </w:r>
      <w:r>
        <w:rPr>
          <w:rFonts w:hint="eastAsia"/>
        </w:rPr>
        <w:t>　　第三节 中智-林－CNC绕线机行业营销策略建议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一、CNC绕线机市场定位及目标消费者分析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二、CNC绕线机行业营销模式及销售渠道建议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CNC绕线机产品介绍</w:t>
      </w:r>
      <w:r>
        <w:rPr>
          <w:rFonts w:hint="eastAsia"/>
        </w:rPr>
        <w:br/>
      </w:r>
      <w:r>
        <w:rPr>
          <w:rFonts w:hint="eastAsia"/>
        </w:rPr>
        <w:t>　　表 CNC绕线机产品分类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2022年全球不同种类CNC绕线机产量份额</w:t>
      </w:r>
      <w:r>
        <w:rPr>
          <w:rFonts w:hint="eastAsia"/>
        </w:rPr>
        <w:br/>
      </w:r>
      <w:r>
        <w:rPr>
          <w:rFonts w:hint="eastAsia"/>
        </w:rPr>
        <w:t>　　表 不同种类CNC绕线机价格及趋势（2017-2029年）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CNC绕线机主要应用领域</w:t>
      </w:r>
      <w:r>
        <w:rPr>
          <w:rFonts w:hint="eastAsia"/>
        </w:rPr>
        <w:br/>
      </w:r>
      <w:r>
        <w:rPr>
          <w:rFonts w:hint="eastAsia"/>
        </w:rPr>
        <w:t>　　图 全球2022年CNC绕线机不同应用领域消费量份额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全球市场CNC绕线机产量及增长情况（2017-2029年）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全球市场CNC绕线机产值及增长情况（2017-2029年）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中国市场CNC绕线机产量、增长率及趋势（2017-2029年）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中国市场CNC绕线机产值、增长率及趋势（2017-2029年）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全球CNC绕线机产能、产量、产能利用率及趋势（2017-2029年）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全球CNC绕线机产量、表观消费量及趋势（2017-2029年）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中国CNC绕线机产能、产量、产能利用率及趋势（2017-2029年）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中国CNC绕线机产量、表观消费量及趋势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中国CNC绕线机产量、市场需求量及趋势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CNC绕线机行业政策分析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CNC绕线机企业总部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全球CNC绕线机重点企业SWOT分析</w:t>
      </w:r>
      <w:r>
        <w:rPr>
          <w:rFonts w:hint="eastAsia"/>
        </w:rPr>
        <w:br/>
      </w:r>
      <w:r>
        <w:rPr>
          <w:rFonts w:hint="eastAsia"/>
        </w:rPr>
        <w:t>　　表 中国CNC绕线机重点企业SWOT分析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全球主要地区2017-2022年CNC绕线机产量统计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全球主要地区2023-2029年CNC绕线机产量预测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全球主要地区2017-2029年CNC绕线机产量市场份额统计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全球主要地区2022年CNC绕线机产量市场份额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全球主要地区2017-2022年CNC绕线机产值统计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全球主要地区2023-2029年CNC绕线机产值预测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全球主要地区2017-2029年CNC绕线机产值市场份额统计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全球主要地区2022年CNC绕线机产值市场份额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中国市场2017-2029年CNC绕线机产量及增长情况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中国市场2017-2029年CNC绕线机产值及增长情况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北美市场2017-2029年CNC绕线机产量及增长情况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北美市场2017-2029年CNC绕线机产值及增长情况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欧洲市场2017-2029年CNC绕线机产量及增长情况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欧洲市场2017-2029年CNC绕线机产值及增长情况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日本市场2017-2029年CNC绕线机产量及增长情况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日本市场2017-2029年CNC绕线机产值及增长情况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全球主要地区2017-2022年CNC绕线机消费量统计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全球主要地区2023-2029年CNC绕线机消费量预测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全球主要地区2017-2029年CNC绕线机消费量市场份额统计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全球主要地区2022年CNC绕线机消费量市场份额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企业（一）CNC绕线机产品情况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企业（二）CNC绕线机产品情况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企业（三）CNC绕线机产品情况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企业（四）CNC绕线机产品情况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企业（五）CNC绕线机产品情况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企业（六）CNC绕线机产品情况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企业（七）CNC绕线机产品情况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企业（八）CNC绕线机产品情况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企业（九）CNC绕线机产品情况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企业（十）CNC绕线机产品情况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全球市场不同种类CNC绕线机产量市场份额（2017-2029年）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全球市场不同种类CNC绕线机产值市场份额（2017-2029年）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中国市场不同种类CNC绕线机产量市场份额（2017-2029年）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中国市场不同种类CNC绕线机产值市场份额（2017-2029年）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中国市场不同种类CNC绕线机价格走势（2017-2029年）</w:t>
      </w:r>
      <w:r>
        <w:rPr>
          <w:rFonts w:hint="eastAsia"/>
        </w:rPr>
        <w:br/>
      </w:r>
      <w:r>
        <w:rPr>
          <w:rFonts w:hint="eastAsia"/>
        </w:rPr>
        <w:t>　　图 CNC绕线机产业链</w:t>
      </w:r>
      <w:r>
        <w:rPr>
          <w:rFonts w:hint="eastAsia"/>
        </w:rPr>
        <w:br/>
      </w:r>
      <w:r>
        <w:rPr>
          <w:rFonts w:hint="eastAsia"/>
        </w:rPr>
        <w:t>　　表 CNC绕线机原材料</w:t>
      </w:r>
      <w:r>
        <w:rPr>
          <w:rFonts w:hint="eastAsia"/>
        </w:rPr>
        <w:br/>
      </w:r>
      <w:r>
        <w:rPr>
          <w:rFonts w:hint="eastAsia"/>
        </w:rPr>
        <w:t>　　表 CNC绕线机上游原料供应商及联系方式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全球市场CNC绕线机主要应用领域消费量统计（2017-2022年）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全球市场CNC绕线机主要应用领域消费量预测（2023-2029年）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全球市场CNC绕线机主要应用领域消费量市场份额（2017-2029年）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2022年全球市场CNC绕线机主要应用领域消费量市场份额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全球市场CNC绕线机主要应用领域消费量增长率（2017-2029年）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中国市场CNC绕线机主要应用领域消费量统计（2017-2022年）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中国市场CNC绕线机主要应用领域消费量预测（2023-2029年）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中国市场CNC绕线机主要应用领域消费量市场份额（2017-2029年）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中国市场CNC绕线机主要应用领域消费量增长率（2017-2029年）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中国市场CNC绕线机产量、消费量、进出口情况分析（2017-2022年）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中国市场CNC绕线机产量、消费量、进出口情况预测（2023-2029年）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2017-2029年中国市场CNC绕线机进出口量</w:t>
      </w:r>
      <w:r>
        <w:rPr>
          <w:rFonts w:hint="eastAsia"/>
        </w:rPr>
        <w:br/>
      </w:r>
      <w:r>
        <w:rPr>
          <w:rFonts w:hint="eastAsia"/>
        </w:rPr>
        <w:t>　　图 2022年CNC绕线机生产地区分布</w:t>
      </w:r>
      <w:r>
        <w:rPr>
          <w:rFonts w:hint="eastAsia"/>
        </w:rPr>
        <w:br/>
      </w:r>
      <w:r>
        <w:rPr>
          <w:rFonts w:hint="eastAsia"/>
        </w:rPr>
        <w:t>　　图 2022年CNC绕线机消费地区分布</w:t>
      </w:r>
      <w:r>
        <w:rPr>
          <w:rFonts w:hint="eastAsia"/>
        </w:rPr>
        <w:br/>
      </w:r>
      <w:r>
        <w:rPr>
          <w:rFonts w:hint="eastAsia"/>
        </w:rPr>
        <w:t>　　图 中国CNC绕线机进口量及趋势预测（2017-2029年）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中国CNC绕线机出口量及趋势预测（2017-2029年）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不同种类CNC绕线机产量占比（2023-2029年）</w:t>
      </w:r>
      <w:r>
        <w:rPr>
          <w:rFonts w:hint="eastAsia"/>
        </w:rPr>
        <w:br/>
      </w:r>
      <w:r>
        <w:rPr>
          <w:rFonts w:hint="eastAsia"/>
        </w:rPr>
        <w:t>　　图 CNC绕线机价格走势预测（2023-2029年）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国内市场CNC绕线机未来销售渠道趋势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3f80a73834198" w:history="1">
        <w:r>
          <w:rPr>
            <w:rStyle w:val="Hyperlink"/>
          </w:rPr>
          <w:t>2023-2029年全球与中国CNC绕线机行业发展调研及行业前景分析报告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3f80a73834198" w:history="1">
        <w:r>
          <w:rPr>
            <w:rStyle w:val="Hyperlink"/>
          </w:rPr>
          <w:t>https://www.20087.com/8/90/CNCRaoXianJiHangYeQianJingQuShi.html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3d0264b94a26" w:history="1">
      <w:r>
        <w:rPr>
          <w:rStyle w:val="Hyperlink"/>
        </w:rPr>
        <w:t>2023-2029年全球与中国CNC绕线机行业发展调研及行业前景分析报告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NCRaoXianJiHangYeQianJingQuShi.html" TargetMode="External" Id="R3ab3f80a7383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NCRaoXianJiHangYeQianJingQuShi.html" TargetMode="External" Id="R9d7d3d0264b9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2023-05-24T00:57:33Z</dcterms:created>
  <dcterms:modified xsi:type="dcterms:W3CDTF">2023-05-24T01:57:33Z</dcterms:modified>
  <dc:subject>2023-2029年全球与中国CNC绕线机行业发展调研及行业前景分析报告</dc:subject>
  <dc:title>2023-2029年全球与中国CNC绕线机行业发展调研及行业前景分析报告</dc:title>
  <cp:keywords>2023-2029年全球与中国CNC绕线机行业发展调研及行业前景分析报告</cp:keywords>
  <dc:description>2023-2029年全球与中国CNC绕线机行业发展调研及行业前景分析报告</dc:description>
</cp:coreProperties>
</file>