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c9f28063c4cf7" w:history="1">
              <w:r>
                <w:rPr>
                  <w:rStyle w:val="Hyperlink"/>
                </w:rPr>
                <w:t>2024-2030年中国DLP光显屏市场研究与前景趋势预测报告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c9f28063c4cf7" w:history="1">
              <w:r>
                <w:rPr>
                  <w:rStyle w:val="Hyperlink"/>
                </w:rPr>
                <w:t>2024-2030年中国DLP光显屏市场研究与前景趋势预测报告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c9f28063c4cf7" w:history="1">
                <w:r>
                  <w:rPr>
                    <w:rStyle w:val="Hyperlink"/>
                  </w:rPr>
                  <w:t>https://www.20087.com/8/10/DLPGuangXianPingFaZhanQianJing.html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DLP（Digital Light Processing）光显屏技术是基于德州仪器公司的DMD（Digital Micromirror Device）芯片，通过数百万个微镜片的高速翻转来实现图像显示。近年来，随着投影技术的进步和市场对高分辨率、高亮度显示需求的增加，DLP光显屏在家庭影院、商务演示、教育领域等方面得到了广泛应用。DLP技术以其色彩还原度高、对比度好等优势在市场上占据了一席之地。然而，尽管DLP技术在某些方面表现突出，但其在亮度、分辨率等方面的局限性也限制了它的应用范围。</w:t>
      </w:r>
      <w:r>
        <w:rPr>
          <w:rFonts w:hint="eastAsia"/>
        </w:rPr>
        <w:br/>
      </w:r>
      <w:r>
        <w:rPr>
          <w:rFonts w:hint="eastAsia"/>
        </w:rPr>
        <w:t>　　未来，DLP光显屏市场将持续发展，但将面临来自其他显示技术的竞争。随着4K乃至8K超高清显示技术的发展，DLP光显屏需要不断提升自身的技术性能，如提高分辨率、增强亮度和对比度，以满足更高清晰度的显示需求。此外，DLP技术还需解决散热和成本问题，以提高竞争力。同时，随着智能家居和物联网技术的发展，DLP光显屏将更加智能化，集成更多功能，如语音控制、手势识别等，从而为用户提供更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c9f28063c4cf7" w:history="1">
        <w:r>
          <w:rPr>
            <w:rStyle w:val="Hyperlink"/>
          </w:rPr>
          <w:t>2024-2030年中国DLP光显屏市场研究与前景趋势预测报告</w:t>
        </w:r>
      </w:hyperlink>
      <w:r>
        <w:rPr>
          <w:rFonts w:hint="eastAsia"/>
        </w:rPr>
        <w:t>》依据国家权威机构及DLP光显屏相关协会等渠道的权威资料数据，结合DLP光显屏行业发展所处的环境，从理论到实践、从宏观到微观等多个角度对DLP光显屏行业进行调研分析。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c9f28063c4cf7" w:history="1">
        <w:r>
          <w:rPr>
            <w:rStyle w:val="Hyperlink"/>
          </w:rPr>
          <w:t>2024-2030年中国DLP光显屏市场研究与前景趋势预测报告</w:t>
        </w:r>
      </w:hyperlink>
      <w:r>
        <w:rPr>
          <w:rFonts w:hint="eastAsia"/>
        </w:rPr>
        <w:t>》内容严谨、数据翔实，通过辅以大量直观的图表帮助DLP光显屏行业企业准确把握DLP光显屏行业发展动向、正确制定企业发展战略和投资策略。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0c9f28063c4cf7" w:history="1">
        <w:r>
          <w:rPr>
            <w:rStyle w:val="Hyperlink"/>
          </w:rPr>
          <w:t>2024-2030年中国DLP光显屏市场研究与前景趋势预测报告</w:t>
        </w:r>
      </w:hyperlink>
      <w:r>
        <w:rPr>
          <w:rFonts w:hint="eastAsia"/>
        </w:rPr>
        <w:t>是DLP光显屏业内企业、相关投资公司及政府部门准确把握DLP光显屏行业发展趋势，洞悉DLP光显屏行业竞争格局，规避经营和投资风险，制定正确竞争和投资战略决策的重要决策依据之一。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2018-2023年DLP光显屏产品发展概况分析</w:t>
      </w:r>
      <w:r>
        <w:rPr>
          <w:rFonts w:hint="eastAsia"/>
        </w:rPr>
        <w:br/>
      </w:r>
      <w:r>
        <w:rPr>
          <w:rFonts w:hint="eastAsia"/>
        </w:rPr>
        <w:t>　　第一节 DLP光显屏产品定义</w:t>
      </w:r>
      <w:r>
        <w:rPr>
          <w:rFonts w:hint="eastAsia"/>
        </w:rPr>
        <w:br/>
      </w:r>
      <w:r>
        <w:rPr>
          <w:rFonts w:hint="eastAsia"/>
        </w:rPr>
        <w:t>　　第二节 2018-2023年DLP光显屏产品发展环境分析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2018-2023年DLP光显屏产品所属行业现状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2018-2023年DLP光显屏产品生产工艺及技术趋势研究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2018-2023年最新技术进展及趋势研究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2018-2023年国际DLP光显屏产品市场运行态势分析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2018-2023年国际DLP光显屏产品市场现状分析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一、国际DLP光显屏产品市场供需分析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二、国际DLP光显屏产品价格走势分析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三、国际DLP光显屏产品市场运行特征分析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2018-2023年国际DLP光显屏产品主要国家及地区发展情况分析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2018-2023年国际DLP光显屏产品外商在华投资动态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2018-2023年国内DLP光显屏所属行业运行结构分析</w:t>
      </w:r>
      <w:r>
        <w:rPr>
          <w:rFonts w:hint="eastAsia"/>
        </w:rPr>
        <w:br/>
      </w:r>
      <w:r>
        <w:rPr>
          <w:rFonts w:hint="eastAsia"/>
        </w:rPr>
        <w:t>　　第一节 2018-2023年国内DLP光显屏所属行业规模分析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2018-2023年国内DLP光显屏产品所属行业平衡性分析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2018-2023年国内DLP光显屏市场运行分析</w:t>
      </w:r>
      <w:r>
        <w:rPr>
          <w:rFonts w:hint="eastAsia"/>
        </w:rPr>
        <w:br/>
      </w:r>
      <w:r>
        <w:rPr>
          <w:rFonts w:hint="eastAsia"/>
        </w:rPr>
        <w:t>　　第一节 国内DLP光显屏所属行业生产能力分析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DLP光显屏所属行业综合经济指标分析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一、所属行业规模</w:t>
      </w:r>
      <w:r>
        <w:rPr>
          <w:rFonts w:hint="eastAsia"/>
        </w:rPr>
        <w:br/>
      </w:r>
      <w:r>
        <w:rPr>
          <w:rFonts w:hint="eastAsia"/>
        </w:rPr>
        <w:t>　　　　二、所属行业盈利能力</w:t>
      </w:r>
      <w:r>
        <w:rPr>
          <w:rFonts w:hint="eastAsia"/>
        </w:rPr>
        <w:br/>
      </w:r>
      <w:r>
        <w:rPr>
          <w:rFonts w:hint="eastAsia"/>
        </w:rPr>
        <w:t>　　　　三、所属行业经营发展能力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四、所属行业偿债能力</w:t>
      </w:r>
      <w:r>
        <w:rPr>
          <w:rFonts w:hint="eastAsia"/>
        </w:rPr>
        <w:br/>
      </w:r>
      <w:r>
        <w:rPr>
          <w:rFonts w:hint="eastAsia"/>
        </w:rPr>
        <w:t>　　第三节 DLP光显屏所属行业供需情况分析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一、DLP光显屏所属行业供应情况分析</w:t>
      </w:r>
      <w:r>
        <w:rPr>
          <w:rFonts w:hint="eastAsia"/>
        </w:rPr>
        <w:br/>
      </w:r>
      <w:r>
        <w:rPr>
          <w:rFonts w:hint="eastAsia"/>
        </w:rPr>
        <w:t>　　　　二、DLP光显屏所属行业需求情况分析</w:t>
      </w:r>
      <w:r>
        <w:rPr>
          <w:rFonts w:hint="eastAsia"/>
        </w:rPr>
        <w:br/>
      </w:r>
      <w:r>
        <w:rPr>
          <w:rFonts w:hint="eastAsia"/>
        </w:rPr>
        <w:t>　　第四节 DLP光显屏所属行业价格走势分析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2018-2023年国内DLP光显屏所属行业进出口贸易分析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2018-2023年国内DLP光显屏所属行业进口情况分析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2018-2023年国内DLP光显屏所属行业出口情况分析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2024-2030年DLP光显屏所属行业进出口预测分析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2018-2023年国内DLP光显屏产品市场竞争格局分析</w:t>
      </w:r>
      <w:r>
        <w:rPr>
          <w:rFonts w:hint="eastAsia"/>
        </w:rPr>
        <w:br/>
      </w:r>
      <w:r>
        <w:rPr>
          <w:rFonts w:hint="eastAsia"/>
        </w:rPr>
        <w:t>　　第一节 DLP光显屏行业竞争结构分析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DLP光显屏行业集中度分析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DLP光显屏竞争力优势分析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2024-2030年国内DLP光显屏产品市场竞争态势预测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三、未来我国DLP光显屏行业竞争更加激烈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DLP光显屏国内拟在建项目分析及竞争对手动向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DLP光显屏重点企业竞争力分析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彩讯科技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河南中光学集团有限公司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深圳中电数码显示有限公司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DLP光显屏产品行业上、下游产业链发展分析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DLP光显屏产品产业链分析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二、DLP光显屏产品产业链模型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一、2018-2023年主要原料发展分析</w:t>
      </w:r>
      <w:r>
        <w:rPr>
          <w:rFonts w:hint="eastAsia"/>
        </w:rPr>
        <w:br/>
      </w:r>
      <w:r>
        <w:rPr>
          <w:rFonts w:hint="eastAsia"/>
        </w:rPr>
        <w:t>　　　　二、2018-2023年主要原料市场分析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2018-2023年中国DLP光显屏产品重点区域运行分析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2018-2023年华东地区DLP光显屏产品运行情况</w:t>
      </w:r>
      <w:r>
        <w:rPr>
          <w:rFonts w:hint="eastAsia"/>
        </w:rPr>
        <w:br/>
      </w:r>
      <w:r>
        <w:rPr>
          <w:rFonts w:hint="eastAsia"/>
        </w:rPr>
        <w:t>　　第二节 2018-2023年中南地区DLP光显屏产品运行情况</w:t>
      </w:r>
      <w:r>
        <w:rPr>
          <w:rFonts w:hint="eastAsia"/>
        </w:rPr>
        <w:br/>
      </w:r>
      <w:r>
        <w:rPr>
          <w:rFonts w:hint="eastAsia"/>
        </w:rPr>
        <w:t>　　第三节 2018-2023年华北地区DLP光显屏产品运行情况</w:t>
      </w:r>
      <w:r>
        <w:rPr>
          <w:rFonts w:hint="eastAsia"/>
        </w:rPr>
        <w:br/>
      </w:r>
      <w:r>
        <w:rPr>
          <w:rFonts w:hint="eastAsia"/>
        </w:rPr>
        <w:t>　　第四节 2018-2023年西北地区DLP光显屏产品运行情况</w:t>
      </w:r>
      <w:r>
        <w:rPr>
          <w:rFonts w:hint="eastAsia"/>
        </w:rPr>
        <w:br/>
      </w:r>
      <w:r>
        <w:rPr>
          <w:rFonts w:hint="eastAsia"/>
        </w:rPr>
        <w:t>　　第五节 2018-2023年西南地区DLP光显屏产品运行情况</w:t>
      </w:r>
      <w:r>
        <w:rPr>
          <w:rFonts w:hint="eastAsia"/>
        </w:rPr>
        <w:br/>
      </w:r>
      <w:r>
        <w:rPr>
          <w:rFonts w:hint="eastAsia"/>
        </w:rPr>
        <w:t>　　第六节 2018-2023年东北地区DLP光显屏产品运行情况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2024-2030年DLP光显屏所属行业前景展望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二、2024-2030年DLP光显屏下游需求行业发展展望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三、2024-2030年DLP光显屏行业产能预测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一、DLP光显屏行业国际展望</w:t>
      </w:r>
      <w:r>
        <w:rPr>
          <w:rFonts w:hint="eastAsia"/>
        </w:rPr>
        <w:br/>
      </w:r>
      <w:r>
        <w:rPr>
          <w:rFonts w:hint="eastAsia"/>
        </w:rPr>
        <w:t>　　　　二、国内DLP光显屏行业发展展望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2024-2030年DLP光显屏行业投资机会与风险分析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一、2024-2030年影响DLP光显屏行业运行的有利因素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二、2024-2030年影响DLP光显屏行业运行的稳定因素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三、2024-2030年我国DLP光显屏行业发展面临的机遇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2024-2030年DLP光显屏所属行业盈利模式与投资策略分析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我国DLP光显屏行业商业模式探讨</w:t>
      </w:r>
      <w:r>
        <w:rPr>
          <w:rFonts w:hint="eastAsia"/>
        </w:rPr>
        <w:br/>
      </w:r>
      <w:r>
        <w:rPr>
          <w:rFonts w:hint="eastAsia"/>
        </w:rPr>
        <w:t>　　　　一、所属行业国内营销模式分析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二、所属行业主要销售渠道分析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三、所属行业广告与促销方式分析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DLP光显屏行业发展战略研究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我国DLP光显屏行业发展与投资注意事项分析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2024-2030年DLP光显屏行业项目投资与融资建议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一、DLP光显屏定制生产模式</w:t>
      </w:r>
      <w:r>
        <w:rPr>
          <w:rFonts w:hint="eastAsia"/>
        </w:rPr>
        <w:br/>
      </w:r>
      <w:r>
        <w:rPr>
          <w:rFonts w:hint="eastAsia"/>
        </w:rPr>
        <w:t>　　　　二、DLP光显屏的经营模式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2024-2030年DLP光显屏行业投资收益预测</w:t>
      </w:r>
      <w:r>
        <w:rPr>
          <w:rFonts w:hint="eastAsia"/>
        </w:rPr>
        <w:br/>
      </w:r>
      <w:r>
        <w:rPr>
          <w:rFonts w:hint="eastAsia"/>
        </w:rPr>
        <w:t>　　第五节 中⋅智林⋅－2024-2030年DLP光显屏项目融资建议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DLP光显屏行业类别</w:t>
      </w:r>
      <w:r>
        <w:rPr>
          <w:rFonts w:hint="eastAsia"/>
        </w:rPr>
        <w:br/>
      </w:r>
      <w:r>
        <w:rPr>
          <w:rFonts w:hint="eastAsia"/>
        </w:rPr>
        <w:t>　　图表 DLP光显屏行业产业链调研</w:t>
      </w:r>
      <w:r>
        <w:rPr>
          <w:rFonts w:hint="eastAsia"/>
        </w:rPr>
        <w:br/>
      </w:r>
      <w:r>
        <w:rPr>
          <w:rFonts w:hint="eastAsia"/>
        </w:rPr>
        <w:t>　　图表 DLP光显屏行业现状</w:t>
      </w:r>
      <w:r>
        <w:rPr>
          <w:rFonts w:hint="eastAsia"/>
        </w:rPr>
        <w:br/>
      </w:r>
      <w:r>
        <w:rPr>
          <w:rFonts w:hint="eastAsia"/>
        </w:rPr>
        <w:t>　　图表 DLP光显屏行业标准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2018-2023年中国DLP光显屏行业市场规模</w:t>
      </w:r>
      <w:r>
        <w:rPr>
          <w:rFonts w:hint="eastAsia"/>
        </w:rPr>
        <w:br/>
      </w:r>
      <w:r>
        <w:rPr>
          <w:rFonts w:hint="eastAsia"/>
        </w:rPr>
        <w:t>　　图表 2023年中国DLP光显屏行业产能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2018-2023年中国DLP光显屏行业产量统计</w:t>
      </w:r>
      <w:r>
        <w:rPr>
          <w:rFonts w:hint="eastAsia"/>
        </w:rPr>
        <w:br/>
      </w:r>
      <w:r>
        <w:rPr>
          <w:rFonts w:hint="eastAsia"/>
        </w:rPr>
        <w:t>　　图表 DLP光显屏行业动态</w:t>
      </w:r>
      <w:r>
        <w:rPr>
          <w:rFonts w:hint="eastAsia"/>
        </w:rPr>
        <w:br/>
      </w:r>
      <w:r>
        <w:rPr>
          <w:rFonts w:hint="eastAsia"/>
        </w:rPr>
        <w:t>　　图表 2018-2023年中国DLP光显屏市场需求量</w:t>
      </w:r>
      <w:r>
        <w:rPr>
          <w:rFonts w:hint="eastAsia"/>
        </w:rPr>
        <w:br/>
      </w:r>
      <w:r>
        <w:rPr>
          <w:rFonts w:hint="eastAsia"/>
        </w:rPr>
        <w:t>　　图表 2023年中国DLP光显屏行业需求区域调研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2018-2023年中国DLP光显屏行情</w:t>
      </w:r>
      <w:r>
        <w:rPr>
          <w:rFonts w:hint="eastAsia"/>
        </w:rPr>
        <w:br/>
      </w:r>
      <w:r>
        <w:rPr>
          <w:rFonts w:hint="eastAsia"/>
        </w:rPr>
        <w:t>　　图表 2018-2023年中国DLP光显屏价格走势图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2018-2023年中国DLP光显屏进口统计</w:t>
      </w:r>
      <w:r>
        <w:rPr>
          <w:rFonts w:hint="eastAsia"/>
        </w:rPr>
        <w:br/>
      </w:r>
      <w:r>
        <w:rPr>
          <w:rFonts w:hint="eastAsia"/>
        </w:rPr>
        <w:t>　　图表 2018-2023年中国DLP光显屏出口统计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2018-2023年中国DLP光显屏行业企业数量统计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**地区DLP光显屏市场规模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</w:t>
      </w:r>
      <w:r>
        <w:rPr>
          <w:rFonts w:hint="eastAsia"/>
        </w:rPr>
        <w:br/>
      </w:r>
      <w:r>
        <w:rPr>
          <w:rFonts w:hint="eastAsia"/>
        </w:rPr>
        <w:t>　　图表 **地区DLP光显屏市场调研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**地区DLP光显屏市场规模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</w:t>
      </w:r>
      <w:r>
        <w:rPr>
          <w:rFonts w:hint="eastAsia"/>
        </w:rPr>
        <w:br/>
      </w:r>
      <w:r>
        <w:rPr>
          <w:rFonts w:hint="eastAsia"/>
        </w:rPr>
        <w:t>　　图表 **地区DLP光显屏市场调研</w:t>
      </w:r>
      <w:r>
        <w:rPr>
          <w:rFonts w:hint="eastAsia"/>
        </w:rPr>
        <w:br/>
      </w:r>
      <w:r>
        <w:rPr>
          <w:rFonts w:hint="eastAsia"/>
        </w:rPr>
        <w:t>　　图表 **地区DLP光显屏行业市场需求分析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DLP光显屏行业竞争对手分析</w:t>
      </w:r>
      <w:r>
        <w:rPr>
          <w:rFonts w:hint="eastAsia"/>
        </w:rPr>
        <w:br/>
      </w:r>
      <w:r>
        <w:rPr>
          <w:rFonts w:hint="eastAsia"/>
        </w:rPr>
        <w:t>　　图表 DLP光显屏重点企业（一）基本信息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DLP光显屏重点企业（一）经营情况分析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DLP光显屏重点企业（一）主要经济指标情况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DLP光显屏重点企业（二）经营情况分析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DLP光显屏重点企业（二）主要经济指标情况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DLP光显屏重点企业（三）经营情况分析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DLP光显屏重点企业（三）主要经济指标情况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DLP光显屏重点企业（三）成长能力情况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2024-2030年中国DLP光显屏行业产能预测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2024-2030年中国DLP光显屏行业产量预测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2024-2030年中国DLP光显屏市场需求预测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2024-2030年中国DLP光显屏行业市场规模预测</w:t>
      </w:r>
      <w:r>
        <w:rPr>
          <w:rFonts w:hint="eastAsia"/>
        </w:rPr>
        <w:br/>
      </w:r>
      <w:r>
        <w:rPr>
          <w:rFonts w:hint="eastAsia"/>
        </w:rPr>
        <w:t>　　图表 DLP光显屏行业准入条件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2024-2030年中国DLP光显屏行业信息化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2024-2030年中国DLP光显屏行业风险分析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2024-2030年中国DLP光显屏行业发展趋势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2024-2030年中国DLP光显屏市场前景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c9f28063c4cf7" w:history="1">
        <w:r>
          <w:rPr>
            <w:rStyle w:val="Hyperlink"/>
          </w:rPr>
          <w:t>2024-2030年中国DLP光显屏市场研究与前景趋势预测报告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c9f28063c4cf7" w:history="1">
        <w:r>
          <w:rPr>
            <w:rStyle w:val="Hyperlink"/>
          </w:rPr>
          <w:t>https://www.20087.com/8/10/DLPGuangXianPingFaZhanQianJing.html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e723f556d4ffd" w:history="1">
      <w:r>
        <w:rPr>
          <w:rStyle w:val="Hyperlink"/>
        </w:rPr>
        <w:t>2024-2030年中国DLP光显屏市场研究与前景趋势预测报告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LPGuangXianPingFaZhanQianJing.html" TargetMode="External" Id="Ra20c9f28063c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LPGuangXianPingFaZhanQianJing.html" TargetMode="External" Id="R675e723f556d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2023-07-31T05:14:00Z</dcterms:created>
  <dcterms:modified xsi:type="dcterms:W3CDTF">2023-07-31T06:14:00Z</dcterms:modified>
  <dc:subject>2024-2030年中国DLP光显屏市场研究与前景趋势预测报告</dc:subject>
  <dc:title>2024-2030年中国DLP光显屏市场研究与前景趋势预测报告</dc:title>
  <cp:keywords>2024-2030年中国DLP光显屏市场研究与前景趋势预测报告</cp:keywords>
  <dc:description>2024-2030年中国DLP光显屏市场研究与前景趋势预测报告</dc:description>
</cp:coreProperties>
</file>