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c4c9e2a554375" w:history="1">
              <w:r>
                <w:rPr>
                  <w:rStyle w:val="Hyperlink"/>
                </w:rPr>
                <w:t>2025-2031年中国DLP光显屏市场研究与前景趋势预测报告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c4c9e2a554375" w:history="1">
              <w:r>
                <w:rPr>
                  <w:rStyle w:val="Hyperlink"/>
                </w:rPr>
                <w:t>2025-2031年中国DLP光显屏市场研究与前景趋势预测报告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c4c9e2a554375" w:history="1">
                <w:r>
                  <w:rPr>
                    <w:rStyle w:val="Hyperlink"/>
                  </w:rPr>
                  <w:t>https://www.20087.com/8/10/DLPGuangXianPingFaZhanQianJing.html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Processing）光显屏技术是基于德州仪器公司的DMD（Digital Micromirror Device）芯片，通过数百万个微镜片的高速翻转来实现图像显示。近年来，随着投影技术的进步和市场对高分辨率、高亮度显示需求的增加，DLP光显屏在家庭影院、商务演示、教育领域等方面得到了广泛应用。DLP技术以其色彩还原度高、对比度好等优势在市场上占据了一席之地。然而，尽管DLP技术在某些方面表现突出，但其在亮度、分辨率等方面的局限性也限制了它的应用范围。</w:t>
      </w:r>
      <w:r>
        <w:rPr>
          <w:rFonts w:hint="eastAsia"/>
        </w:rPr>
        <w:br/>
      </w:r>
      <w:r>
        <w:rPr>
          <w:rFonts w:hint="eastAsia"/>
        </w:rPr>
        <w:t>　　未来，DLP光显屏市场将持续发展，但将面临来自其他显示技术的竞争。随着4K乃至8K超高清显示技术的发展，DLP光显屏需要不断提升自身的技术性能，如提高分辨率、增强亮度和对比度，以满足更高清晰度的显示需求。此外，DLP技术还需解决散热和成本问题，以提高竞争力。同时，随着智能家居和物联网技术的发展，DLP光显屏将更加智能化，集成更多功能，如语音控制、手势识别等，从而为用户提供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c4c9e2a554375" w:history="1">
        <w:r>
          <w:rPr>
            <w:rStyle w:val="Hyperlink"/>
          </w:rPr>
          <w:t>2025-2031年中国DLP光显屏市场研究与前景趋势预测报告</w:t>
        </w:r>
      </w:hyperlink>
      <w:r>
        <w:rPr>
          <w:rFonts w:hint="eastAsia"/>
        </w:rPr>
        <w:t>》依托权威机构及行业协会数据，结合DLP光显屏行业的宏观环境与微观实践，从DLP光显屏市场规模、市场需求、技术现状及产业链结构等多维度进行了系统调研与分析。报告通过严谨的研究方法与翔实的数据支持，辅以直观图表，全面剖析了DLP光显屏行业发展趋势、重点企业表现及市场竞争格局，并通过SWOT分析揭示了行业机遇与潜在风险，为DLP光显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2020-2025年DLP光显屏产品发展概况分析</w:t>
      </w:r>
      <w:r>
        <w:rPr>
          <w:rFonts w:hint="eastAsia"/>
        </w:rPr>
        <w:br/>
      </w:r>
      <w:r>
        <w:rPr>
          <w:rFonts w:hint="eastAsia"/>
        </w:rPr>
        <w:t>　　第一节 DLP光显屏产品定义</w:t>
      </w:r>
      <w:r>
        <w:rPr>
          <w:rFonts w:hint="eastAsia"/>
        </w:rPr>
        <w:br/>
      </w:r>
      <w:r>
        <w:rPr>
          <w:rFonts w:hint="eastAsia"/>
        </w:rPr>
        <w:t>　　第二节 2020-2025年DLP光显屏产品发展环境分析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2020-2025年DLP光显屏产品所属行业现状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2020-2025年DLP光显屏产品生产工艺及技术趋势研究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2020-2025年国际DLP光显屏产品市场运行态势分析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2020-2025年国际DLP光显屏产品市场现状分析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一、国际DLP光显屏产品市场供需分析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二、国际DLP光显屏产品价格走势分析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三、国际DLP光显屏产品市场运行特征分析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2020-2025年国际DLP光显屏产品主要国家及地区发展情况分析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2020-2025年国际DLP光显屏产品外商在华投资动态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2020-2025年国内DLP光显屏所属行业运行结构分析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2020-2025年国内DLP光显屏所属行业规模分析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2020-2025年国内DLP光显屏产品所属行业平衡性分析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2020-2025年国内DLP光显屏市场运行分析</w:t>
      </w:r>
      <w:r>
        <w:rPr>
          <w:rFonts w:hint="eastAsia"/>
        </w:rPr>
        <w:br/>
      </w:r>
      <w:r>
        <w:rPr>
          <w:rFonts w:hint="eastAsia"/>
        </w:rPr>
        <w:t>　　第一节 国内DLP光显屏所属行业生产能力分析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DLP光显屏所属行业综合经济指标分析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一、所属行业规模</w:t>
      </w:r>
      <w:r>
        <w:rPr>
          <w:rFonts w:hint="eastAsia"/>
        </w:rPr>
        <w:br/>
      </w:r>
      <w:r>
        <w:rPr>
          <w:rFonts w:hint="eastAsia"/>
        </w:rPr>
        <w:t>　　　　二、所属行业盈利能力</w:t>
      </w:r>
      <w:r>
        <w:rPr>
          <w:rFonts w:hint="eastAsia"/>
        </w:rPr>
        <w:br/>
      </w:r>
      <w:r>
        <w:rPr>
          <w:rFonts w:hint="eastAsia"/>
        </w:rPr>
        <w:t>　　　　三、所属行业经营发展能力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四、所属行业偿债能力</w:t>
      </w:r>
      <w:r>
        <w:rPr>
          <w:rFonts w:hint="eastAsia"/>
        </w:rPr>
        <w:br/>
      </w:r>
      <w:r>
        <w:rPr>
          <w:rFonts w:hint="eastAsia"/>
        </w:rPr>
        <w:t>　　第三节 DLP光显屏所属行业供需情况分析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一、DLP光显屏所属行业供应情况分析</w:t>
      </w:r>
      <w:r>
        <w:rPr>
          <w:rFonts w:hint="eastAsia"/>
        </w:rPr>
        <w:br/>
      </w:r>
      <w:r>
        <w:rPr>
          <w:rFonts w:hint="eastAsia"/>
        </w:rPr>
        <w:t>　　　　二、DLP光显屏所属行业需求情况分析</w:t>
      </w:r>
      <w:r>
        <w:rPr>
          <w:rFonts w:hint="eastAsia"/>
        </w:rPr>
        <w:br/>
      </w:r>
      <w:r>
        <w:rPr>
          <w:rFonts w:hint="eastAsia"/>
        </w:rPr>
        <w:t>　　第四节 DLP光显屏所属行业价格走势分析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2020-2025年国内DLP光显屏所属行业进出口贸易分析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2020-2025年国内DLP光显屏所属行业进口情况分析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2020-2025年国内DLP光显屏所属行业出口情况分析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2025-2031年DLP光显屏所属行业进出口预测分析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2020-2025年国内DLP光显屏产品市场竞争格局分析</w:t>
      </w:r>
      <w:r>
        <w:rPr>
          <w:rFonts w:hint="eastAsia"/>
        </w:rPr>
        <w:br/>
      </w:r>
      <w:r>
        <w:rPr>
          <w:rFonts w:hint="eastAsia"/>
        </w:rPr>
        <w:t>　　第一节 DLP光显屏行业竞争结构分析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DLP光显屏行业集中度分析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DLP光显屏竞争力优势分析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2025-2031年国内DLP光显屏产品市场竞争态势预测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三、未来我国DLP光显屏行业竞争更加激烈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DLP光显屏国内拟在建项目分析及竞争对手动向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DLP光显屏重点企业竞争力分析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彩讯科技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河南中光学集团有限公司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深圳中电数码显示有限公司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DLP光显屏产品行业上、下游产业链发展分析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DLP光显屏产品产业链分析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二、DLP光显屏产品产业链模型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2020-2025年中国DLP光显屏产品重点区域运行分析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2020-2025年华东地区DLP光显屏产品运行情况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2020-2025年中南地区DLP光显屏产品运行情况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2020-2025年华北地区DLP光显屏产品运行情况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2020-2025年西北地区DLP光显屏产品运行情况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2020-2025年西南地区DLP光显屏产品运行情况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2020-2025年东北地区DLP光显屏产品运行情况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2025-2031年DLP光显屏所属行业前景展望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二、2025-2031年DLP光显屏下游需求行业发展展望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三、2025-2031年DLP光显屏行业产能预测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一、DLP光显屏行业国际展望</w:t>
      </w:r>
      <w:r>
        <w:rPr>
          <w:rFonts w:hint="eastAsia"/>
        </w:rPr>
        <w:br/>
      </w:r>
      <w:r>
        <w:rPr>
          <w:rFonts w:hint="eastAsia"/>
        </w:rPr>
        <w:t>　　　　二、国内DLP光显屏行业发展展望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2025-2031年DLP光显屏行业投资机会与风险分析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一、2025-2031年影响DLP光显屏行业运行的有利因素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二、2025-2031年影响DLP光显屏行业运行的稳定因素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三、2025-2031年我国DLP光显屏行业发展面临的机遇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2025-2031年DLP光显屏所属行业盈利模式与投资策略分析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我国DLP光显屏行业商业模式探讨</w:t>
      </w:r>
      <w:r>
        <w:rPr>
          <w:rFonts w:hint="eastAsia"/>
        </w:rPr>
        <w:br/>
      </w:r>
      <w:r>
        <w:rPr>
          <w:rFonts w:hint="eastAsia"/>
        </w:rPr>
        <w:t>　　　　一、所属行业国内营销模式分析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二、所属行业主要销售渠道分析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三、所属行业广告与促销方式分析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DLP光显屏行业发展战略研究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我国DLP光显屏行业发展与投资注意事项分析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2025-2031年DLP光显屏行业项目投资与融资建议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一、DLP光显屏定制生产模式</w:t>
      </w:r>
      <w:r>
        <w:rPr>
          <w:rFonts w:hint="eastAsia"/>
        </w:rPr>
        <w:br/>
      </w:r>
      <w:r>
        <w:rPr>
          <w:rFonts w:hint="eastAsia"/>
        </w:rPr>
        <w:t>　　　　二、DLP光显屏的经营模式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2025-2031年DLP光显屏行业投资收益预测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中⋅智⋅林⋅－2025-2031年DLP光显屏项目融资建议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DLP光显屏行业类别</w:t>
      </w:r>
      <w:r>
        <w:rPr>
          <w:rFonts w:hint="eastAsia"/>
        </w:rPr>
        <w:br/>
      </w:r>
      <w:r>
        <w:rPr>
          <w:rFonts w:hint="eastAsia"/>
        </w:rPr>
        <w:t>　　图表 DLP光显屏行业产业链调研</w:t>
      </w:r>
      <w:r>
        <w:rPr>
          <w:rFonts w:hint="eastAsia"/>
        </w:rPr>
        <w:br/>
      </w:r>
      <w:r>
        <w:rPr>
          <w:rFonts w:hint="eastAsia"/>
        </w:rPr>
        <w:t>　　图表 DLP光显屏行业现状</w:t>
      </w:r>
      <w:r>
        <w:rPr>
          <w:rFonts w:hint="eastAsia"/>
        </w:rPr>
        <w:br/>
      </w:r>
      <w:r>
        <w:rPr>
          <w:rFonts w:hint="eastAsia"/>
        </w:rPr>
        <w:t>　　图表 DLP光显屏行业标准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2020-2025年中国DLP光显屏行业市场规模</w:t>
      </w:r>
      <w:r>
        <w:rPr>
          <w:rFonts w:hint="eastAsia"/>
        </w:rPr>
        <w:br/>
      </w:r>
      <w:r>
        <w:rPr>
          <w:rFonts w:hint="eastAsia"/>
        </w:rPr>
        <w:t>　　图表 2025年中国DLP光显屏行业产能</w:t>
      </w:r>
      <w:r>
        <w:rPr>
          <w:rFonts w:hint="eastAsia"/>
        </w:rPr>
        <w:br/>
      </w:r>
      <w:r>
        <w:rPr>
          <w:rFonts w:hint="eastAsia"/>
        </w:rPr>
        <w:t>　　图表 2020-2025年中国DLP光显屏行业产量统计</w:t>
      </w:r>
      <w:r>
        <w:rPr>
          <w:rFonts w:hint="eastAsia"/>
        </w:rPr>
        <w:br/>
      </w:r>
      <w:r>
        <w:rPr>
          <w:rFonts w:hint="eastAsia"/>
        </w:rPr>
        <w:t>　　图表 DLP光显屏行业动态</w:t>
      </w:r>
      <w:r>
        <w:rPr>
          <w:rFonts w:hint="eastAsia"/>
        </w:rPr>
        <w:br/>
      </w:r>
      <w:r>
        <w:rPr>
          <w:rFonts w:hint="eastAsia"/>
        </w:rPr>
        <w:t>　　图表 2020-2025年中国DLP光显屏市场需求量</w:t>
      </w:r>
      <w:r>
        <w:rPr>
          <w:rFonts w:hint="eastAsia"/>
        </w:rPr>
        <w:br/>
      </w:r>
      <w:r>
        <w:rPr>
          <w:rFonts w:hint="eastAsia"/>
        </w:rPr>
        <w:t>　　图表 2025年中国DLP光显屏行业需求区域调研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2020-2025年中国DLP光显屏行情</w:t>
      </w:r>
      <w:r>
        <w:rPr>
          <w:rFonts w:hint="eastAsia"/>
        </w:rPr>
        <w:br/>
      </w:r>
      <w:r>
        <w:rPr>
          <w:rFonts w:hint="eastAsia"/>
        </w:rPr>
        <w:t>　　图表 2020-2025年中国DLP光显屏价格走势图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2020-2025年中国DLP光显屏行业销售收入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2020-2025年中国DLP光显屏行业盈利情况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2020-2025年中国DLP光显屏行业利润总额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2020-2025年中国DLP光显屏进口统计</w:t>
      </w:r>
      <w:r>
        <w:rPr>
          <w:rFonts w:hint="eastAsia"/>
        </w:rPr>
        <w:br/>
      </w:r>
      <w:r>
        <w:rPr>
          <w:rFonts w:hint="eastAsia"/>
        </w:rPr>
        <w:t>　　图表 2020-2025年中国DLP光显屏出口统计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2020-2025年中国DLP光显屏行业企业数量统计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**地区DLP光显屏市场规模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</w:t>
      </w:r>
      <w:r>
        <w:rPr>
          <w:rFonts w:hint="eastAsia"/>
        </w:rPr>
        <w:br/>
      </w:r>
      <w:r>
        <w:rPr>
          <w:rFonts w:hint="eastAsia"/>
        </w:rPr>
        <w:t>　　图表 **地区DLP光显屏市场调研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**地区DLP光显屏市场规模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</w:t>
      </w:r>
      <w:r>
        <w:rPr>
          <w:rFonts w:hint="eastAsia"/>
        </w:rPr>
        <w:br/>
      </w:r>
      <w:r>
        <w:rPr>
          <w:rFonts w:hint="eastAsia"/>
        </w:rPr>
        <w:t>　　图表 **地区DLP光显屏市场调研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DLP光显屏行业竞争对手分析</w:t>
      </w:r>
      <w:r>
        <w:rPr>
          <w:rFonts w:hint="eastAsia"/>
        </w:rPr>
        <w:br/>
      </w:r>
      <w:r>
        <w:rPr>
          <w:rFonts w:hint="eastAsia"/>
        </w:rPr>
        <w:t>　　图表 DLP光显屏重点企业（一）基本信息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DLP光显屏重点企业（一）经营情况分析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DLP光显屏重点企业（一）主要经济指标情况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DLP光显屏重点企业（二）经营情况分析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DLP光显屏重点企业（二）主要经济指标情况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DLP光显屏重点企业（三）经营情况分析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DLP光显屏重点企业（三）主要经济指标情况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2025-2031年中国DLP光显屏行业产能预测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2025-2031年中国DLP光显屏行业产量预测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2025-2031年中国DLP光显屏市场需求预测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2025-2031年中国DLP光显屏行业市场规模预测</w:t>
      </w:r>
      <w:r>
        <w:rPr>
          <w:rFonts w:hint="eastAsia"/>
        </w:rPr>
        <w:br/>
      </w:r>
      <w:r>
        <w:rPr>
          <w:rFonts w:hint="eastAsia"/>
        </w:rPr>
        <w:t>　　图表 DLP光显屏行业准入条件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2025-2031年中国DLP光显屏行业信息化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2025-2031年中国DLP光显屏行业风险分析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2025-2031年中国DLP光显屏行业发展趋势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2025-2031年中国DLP光显屏市场前景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c4c9e2a554375" w:history="1">
        <w:r>
          <w:rPr>
            <w:rStyle w:val="Hyperlink"/>
          </w:rPr>
          <w:t>2025-2031年中国DLP光显屏市场研究与前景趋势预测报告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c4c9e2a554375" w:history="1">
        <w:r>
          <w:rPr>
            <w:rStyle w:val="Hyperlink"/>
          </w:rPr>
          <w:t>https://www.20087.com/8/10/DLPGuangXianPingFaZhanQianJing.html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热点：dlp投影机有光点了、dlp显示技术、DLP光源、dlp显示、什么是dlp光机、dlp显示技术基本原理、dlp和led显示屏的区别、dlp屏幕价格、dlp diy 光固化用投影仪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c3925bc804cee" w:history="1">
      <w:r>
        <w:rPr>
          <w:rStyle w:val="Hyperlink"/>
        </w:rPr>
        <w:t>2025-2031年中国DLP光显屏市场研究与前景趋势预测报告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LPGuangXianPingFaZhanQianJing.html" TargetMode="External" Id="R526c4c9e2a55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LPGuangXianPingFaZhanQianJing.html" TargetMode="External" Id="R0c8c3925bc80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2025-05-15T07:45:00Z</dcterms:created>
  <dcterms:modified xsi:type="dcterms:W3CDTF">2025-05-15T08:45:00Z</dcterms:modified>
  <dc:subject>2025-2031年中国DLP光显屏市场研究与前景趋势预测报告</dc:subject>
  <dc:title>2025-2031年中国DLP光显屏市场研究与前景趋势预测报告</dc:title>
  <cp:keywords>2025-2031年中国DLP光显屏市场研究与前景趋势预测报告</cp:keywords>
  <dc:description>2025-2031年中国DLP光显屏市场研究与前景趋势预测报告</dc:description>
</cp:coreProperties>
</file>