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dc788ac7f40cb" w:history="1">
              <w:r>
                <w:rPr>
                  <w:rStyle w:val="Hyperlink"/>
                </w:rPr>
                <w:t>2025-2031年全球与中国FL型滚珠丝杠副市场现状及前景分析报告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dc788ac7f40cb" w:history="1">
              <w:r>
                <w:rPr>
                  <w:rStyle w:val="Hyperlink"/>
                </w:rPr>
                <w:t>2025-2031年全球与中国FL型滚珠丝杠副市场现状及前景分析报告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dc788ac7f40cb" w:history="1">
                <w:r>
                  <w:rPr>
                    <w:rStyle w:val="Hyperlink"/>
                  </w:rPr>
                  <w:t>https://www.20087.com/8/90/FLXingGunZhuSiGangFuDeQianJingQuShi.html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型滚珠丝杠副是一种精密传动装置，主要用于数控机床、工业机器人和自动化生产线等领域。FL型滚珠丝杠副通过滚珠在丝杠和螺母之间滚动实现线性运动，具备高精度、高效率和长寿命的优点。目前，产品普遍采用了高强度合金钢和耐磨材料，经过精细加工和热处理，以确保良好的力学性能和尺寸稳定性。此外FL型滚珠丝杠副企业不断优化滚珠循环路径和预紧力调节装置，减少了反向间隙并提高了响应速度。例如，某些高端型号集成了内置式编码器和伺服电机，实现了闭环控制，进一步增强了系统的定位精度和动态特性。</w:t>
      </w:r>
      <w:r>
        <w:rPr>
          <w:rFonts w:hint="eastAsia"/>
        </w:rPr>
        <w:br/>
      </w:r>
      <w:r>
        <w:rPr>
          <w:rFonts w:hint="eastAsia"/>
        </w:rPr>
        <w:t>　　未来，FL型滚珠丝杠副的技术发展将主要集中在智能化和多功能集成方面。一方面，借助于人工智能（AI）算法和机器学习技术，滚珠丝杠副可以自动学习和适应新的任务模式，减少编程时间和调试难度；另一方面，随着协作机器人概念的普及，FL型滚珠丝杠副将更多地与人类工作者并肩作业，提供辅助和支持功能。此外，考虑到节能环保的要求，开发低能耗、高效能的传动组件也将成为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4dc788ac7f40cb" w:history="1">
        <w:r>
          <w:rPr>
            <w:rStyle w:val="Hyperlink"/>
          </w:rPr>
          <w:t>2025-2031年全球与中国FL型滚珠丝杠副市场现状及前景分析报告</w:t>
        </w:r>
      </w:hyperlink>
      <w:r>
        <w:rPr>
          <w:rFonts w:hint="eastAsia"/>
        </w:rPr>
        <w:t>深入调研分析了全球及我国FL型滚珠丝杠副行业的现状、市场规模、竞争格局以及所面临的风险与机遇。该报告结合FL型滚珠丝杠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FL型滚珠丝杠副市场概述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按照不同产品类型，FL型滚珠丝杠副主要可以分为如下几个类别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全球不同产品类型FL型滚珠丝杠副销售额增长趋势2020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内循环滚珠丝杠</w:t>
      </w:r>
      <w:r>
        <w:rPr>
          <w:rFonts w:hint="eastAsia"/>
        </w:rPr>
        <w:br/>
      </w:r>
      <w:r>
        <w:rPr>
          <w:rFonts w:hint="eastAsia"/>
        </w:rPr>
        <w:t>　　　　1.2.3 外循环滚珠丝杠</w:t>
      </w:r>
      <w:r>
        <w:rPr>
          <w:rFonts w:hint="eastAsia"/>
        </w:rPr>
        <w:br/>
      </w:r>
      <w:r>
        <w:rPr>
          <w:rFonts w:hint="eastAsia"/>
        </w:rPr>
        <w:t>　　1.3 从不同应用，FL型滚珠丝杠副主要包括如下几个方面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全球不同应用FL型滚珠丝杠副销售额增长趋势2020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光学仪器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FL型滚珠丝杠副行业背景、发展历史、现状及趋势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FL型滚珠丝杠副行业目前现状分析</w:t>
      </w:r>
      <w:r>
        <w:rPr>
          <w:rFonts w:hint="eastAsia"/>
        </w:rPr>
        <w:br/>
      </w:r>
      <w:r>
        <w:rPr>
          <w:rFonts w:hint="eastAsia"/>
        </w:rPr>
        <w:t>　　　　1.4.2 FL型滚珠丝杠副发展趋势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全球FL型滚珠丝杠副总体规模分析</w:t>
      </w:r>
      <w:r>
        <w:rPr>
          <w:rFonts w:hint="eastAsia"/>
        </w:rPr>
        <w:br/>
      </w:r>
      <w:r>
        <w:rPr>
          <w:rFonts w:hint="eastAsia"/>
        </w:rPr>
        <w:t>　　2.1 全球FL型滚珠丝杠副供需现状及预测（2020-2031）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全球FL型滚珠丝杠副产能、产量、产能利用率及发展趋势（2020-2031）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全球FL型滚珠丝杠副产量、需求量及发展趋势（2020-2031）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全球主要地区FL型滚珠丝杠副产量及发展趋势（2020-2031）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全球主要地区FL型滚珠丝杠副产量（2020-2025）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全球主要地区FL型滚珠丝杠副产量（2026-2031）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全球主要地区FL型滚珠丝杠副产量市场份额（2020-2031）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中国FL型滚珠丝杠副供需现状及预测（2020-2031）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中国FL型滚珠丝杠副产能、产量、产能利用率及发展趋势（2020-2031）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中国FL型滚珠丝杠副产量、市场需求量及发展趋势（2020-2031）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全球FL型滚珠丝杠副销量及销售额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全球市场FL型滚珠丝杠副销售额（2020-2031）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全球市场FL型滚珠丝杠副销量（2020-2031）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全球市场FL型滚珠丝杠副价格趋势（2020-2031）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全球FL型滚珠丝杠副主要地区分析</w:t>
      </w:r>
      <w:r>
        <w:rPr>
          <w:rFonts w:hint="eastAsia"/>
        </w:rPr>
        <w:br/>
      </w:r>
      <w:r>
        <w:rPr>
          <w:rFonts w:hint="eastAsia"/>
        </w:rPr>
        <w:t>　　3.1 全球主要地区FL型滚珠丝杠副市场规模分析：2020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全球主要地区FL型滚珠丝杠副销售收入及市场份额（2020-2025年）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全球主要地区FL型滚珠丝杠副销售收入预测（2026-2031年）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全球主要地区FL型滚珠丝杠副销量分析：2020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全球主要地区FL型滚珠丝杠副销量及市场份额（2020-2025年）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全球主要地区FL型滚珠丝杠副销量及市场份额预测（2026-2031）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印度市场FL型滚珠丝杠副销量、收入及增长率（2020-2031）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全球市场主要厂商FL型滚珠丝杠副产能市场份额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全球市场主要厂商FL型滚珠丝杠副销量（2020-2025）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全球市场主要厂商FL型滚珠丝杠副销量（2020-2025）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全球市场主要厂商FL型滚珠丝杠副销售收入（2020-2025）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全球市场主要厂商FL型滚珠丝杠副销售价格（2020-2025）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2024年全球主要生产商FL型滚珠丝杠副收入排名</w:t>
      </w:r>
      <w:r>
        <w:rPr>
          <w:rFonts w:hint="eastAsia"/>
        </w:rPr>
        <w:br/>
      </w:r>
      <w:r>
        <w:rPr>
          <w:rFonts w:hint="eastAsia"/>
        </w:rPr>
        <w:t>　　4.3 中国市场主要厂商FL型滚珠丝杠副销量（2020-2025）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中国市场主要厂商FL型滚珠丝杠副销量（2020-2025）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中国市场主要厂商FL型滚珠丝杠副销售收入（2020-2025）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2024年中国主要生产商FL型滚珠丝杠副收入排名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中国市场主要厂商FL型滚珠丝杠副销售价格（2020-2025）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全球主要厂商FL型滚珠丝杠副总部及产地分布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全球主要厂商成立时间及FL型滚珠丝杠副商业化日期</w:t>
      </w:r>
      <w:r>
        <w:rPr>
          <w:rFonts w:hint="eastAsia"/>
        </w:rPr>
        <w:br/>
      </w:r>
      <w:r>
        <w:rPr>
          <w:rFonts w:hint="eastAsia"/>
        </w:rPr>
        <w:t>　　4.6 全球主要厂商FL型滚珠丝杠副产品类型及应用</w:t>
      </w:r>
      <w:r>
        <w:rPr>
          <w:rFonts w:hint="eastAsia"/>
        </w:rPr>
        <w:br/>
      </w:r>
      <w:r>
        <w:rPr>
          <w:rFonts w:hint="eastAsia"/>
        </w:rPr>
        <w:t>　　4.7 FL型滚珠丝杠副行业集中度、竞争程度分析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FL型滚珠丝杠副行业集中度分析：2024年全球Top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全球FL型滚珠丝杠副第一梯队、第二梯队和第三梯队生产商（品牌）及市场份额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FL型滚珠丝杠副销量、收入、价格及毛利率（2020-2025）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不同产品类型FL型滚珠丝杠副分析</w:t>
      </w:r>
      <w:r>
        <w:rPr>
          <w:rFonts w:hint="eastAsia"/>
        </w:rPr>
        <w:br/>
      </w:r>
      <w:r>
        <w:rPr>
          <w:rFonts w:hint="eastAsia"/>
        </w:rPr>
        <w:t>　　6.1 全球不同产品类型FL型滚珠丝杠副销量（2020-2031）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全球不同产品类型FL型滚珠丝杠副销量及市场份额（2020-2025）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全球不同产品类型FL型滚珠丝杠副销量预测（2026-2031）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全球不同产品类型FL型滚珠丝杠副收入（2020-2031）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全球不同产品类型FL型滚珠丝杠副收入及市场份额（2020-2025）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全球不同产品类型FL型滚珠丝杠副收入预测（2026-2031）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全球不同产品类型FL型滚珠丝杠副价格走势（2020-2031）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不同应用FL型滚珠丝杠副分析</w:t>
      </w:r>
      <w:r>
        <w:rPr>
          <w:rFonts w:hint="eastAsia"/>
        </w:rPr>
        <w:br/>
      </w:r>
      <w:r>
        <w:rPr>
          <w:rFonts w:hint="eastAsia"/>
        </w:rPr>
        <w:t>　　7.1 全球不同应用FL型滚珠丝杠副销量（2020-2031）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全球不同应用FL型滚珠丝杠副销量及市场份额（2020-2025）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全球不同应用FL型滚珠丝杠副销量预测（2026-2031）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全球不同应用FL型滚珠丝杠副收入（2020-2031）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全球不同应用FL型滚珠丝杠副收入及市场份额（2020-2025）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全球不同应用FL型滚珠丝杠副收入预测（2026-2031）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全球不同应用FL型滚珠丝杠副价格走势（2020-2031）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FL型滚珠丝杠副产业链分析</w:t>
      </w:r>
      <w:r>
        <w:rPr>
          <w:rFonts w:hint="eastAsia"/>
        </w:rPr>
        <w:br/>
      </w:r>
      <w:r>
        <w:rPr>
          <w:rFonts w:hint="eastAsia"/>
        </w:rPr>
        <w:t>　　8.2 FL型滚珠丝杠副工艺制造技术分析</w:t>
      </w:r>
      <w:r>
        <w:rPr>
          <w:rFonts w:hint="eastAsia"/>
        </w:rPr>
        <w:br/>
      </w:r>
      <w:r>
        <w:rPr>
          <w:rFonts w:hint="eastAsia"/>
        </w:rPr>
        <w:t>　　8.3 FL型滚珠丝杠副产业上游供应分析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FL型滚珠丝杠副下游客户分析</w:t>
      </w:r>
      <w:r>
        <w:rPr>
          <w:rFonts w:hint="eastAsia"/>
        </w:rPr>
        <w:br/>
      </w:r>
      <w:r>
        <w:rPr>
          <w:rFonts w:hint="eastAsia"/>
        </w:rPr>
        <w:t>　　8.5 FL型滚珠丝杠副销售渠道分析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FL型滚珠丝杠副行业发展机遇及主要驱动因素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FL型滚珠丝杠副行业发展面临的风险</w:t>
      </w:r>
      <w:r>
        <w:rPr>
          <w:rFonts w:hint="eastAsia"/>
        </w:rPr>
        <w:br/>
      </w:r>
      <w:r>
        <w:rPr>
          <w:rFonts w:hint="eastAsia"/>
        </w:rPr>
        <w:t>　　9.3 FL型滚珠丝杠副行业政策分析</w:t>
      </w:r>
      <w:r>
        <w:rPr>
          <w:rFonts w:hint="eastAsia"/>
        </w:rPr>
        <w:br/>
      </w:r>
      <w:r>
        <w:rPr>
          <w:rFonts w:hint="eastAsia"/>
        </w:rPr>
        <w:t>　　9.4 FL型滚珠丝杠副中国企业SWOT分析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全球不同产品类型FL型滚珠丝杠副销售额增长（CAGR）趋势2020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FL型滚珠丝杠副行业目前发展现状</w:t>
      </w:r>
      <w:r>
        <w:rPr>
          <w:rFonts w:hint="eastAsia"/>
        </w:rPr>
        <w:br/>
      </w:r>
      <w:r>
        <w:rPr>
          <w:rFonts w:hint="eastAsia"/>
        </w:rPr>
        <w:t>　　表 4： FL型滚珠丝杠副发展趋势</w:t>
      </w:r>
      <w:r>
        <w:rPr>
          <w:rFonts w:hint="eastAsia"/>
        </w:rPr>
        <w:br/>
      </w:r>
      <w:r>
        <w:rPr>
          <w:rFonts w:hint="eastAsia"/>
        </w:rPr>
        <w:t>　　表 5： 全球主要地区FL型滚珠丝杠副产量增速（CAGR）：（2020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全球主要地区FL型滚珠丝杠副产量（2020-2025）&amp;（千件）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全球主要地区FL型滚珠丝杠副产量（2026-2031）&amp;（千件）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全球主要地区FL型滚珠丝杠副产量市场份额（2020-2025）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全球主要地区FL型滚珠丝杠副产量（2026-2031）&amp;（千件）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全球主要地区FL型滚珠丝杠副销售收入增速：（2020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全球主要地区FL型滚珠丝杠副销售收入（2020-2025）&amp;（百万美元）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全球主要地区FL型滚珠丝杠副销售收入市场份额（2020-2025）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全球主要地区FL型滚珠丝杠副收入（2026-2031）&amp;（百万美元）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全球主要地区FL型滚珠丝杠副收入市场份额（2026-2031）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全球主要地区FL型滚珠丝杠副销量（千件）：2020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全球主要地区FL型滚珠丝杠副销量（2020-2025）&amp;（千件）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全球主要地区FL型滚珠丝杠副销量市场份额（2020-2025）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全球主要地区FL型滚珠丝杠副销量（2026-2031）&amp;（千件）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全球主要地区FL型滚珠丝杠副销量份额（2026-2031）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全球市场主要厂商FL型滚珠丝杠副产能（2024-2025）&amp;（千件）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全球市场主要厂商FL型滚珠丝杠副销量（2020-2025）&amp;（千件）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全球市场主要厂商FL型滚珠丝杠副销量市场份额（2020-2025）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全球市场主要厂商FL型滚珠丝杠副销售收入（2020-2025）&amp;（百万美元）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全球市场主要厂商FL型滚珠丝杠副销售收入市场份额（2020-2025）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全球市场主要厂商FL型滚珠丝杠副销售价格（2020-2025）&amp;（美元/件）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2024年全球主要生产商FL型滚珠丝杠副收入排名（百万美元）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中国市场主要厂商FL型滚珠丝杠副销量（2020-2025）&amp;（千件）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中国市场主要厂商FL型滚珠丝杠副销量市场份额（2020-2025）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中国市场主要厂商FL型滚珠丝杠副销售收入（2020-2025）&amp;（百万美元）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中国市场主要厂商FL型滚珠丝杠副销售收入市场份额（2020-2025）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2024年中国主要生产商FL型滚珠丝杠副收入排名（百万美元）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中国市场主要厂商FL型滚珠丝杠副销售价格（2020-2025）&amp;（美元/件）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全球主要厂商FL型滚珠丝杠副总部及产地分布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全球主要厂商成立时间及FL型滚珠丝杠副商业化日期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全球主要厂商FL型滚珠丝杠副产品类型及应用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2024年全球FL型滚珠丝杠副主要厂商市场地位（第一梯队、第二梯队和第三梯队）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全球FL型滚珠丝杠副市场投资、并购等现状分析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FL型滚珠丝杠副生产基地、销售区域、竞争对手及市场地位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FL型滚珠丝杠副产品规格、参数及市场应用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FL型滚珠丝杠副销量（千件）、收入（百万美元）、价格（美元/件）及毛利率（2020-2025）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全球不同产品类型FL型滚珠丝杠副销量（2020-2025年）&amp;（千件）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全球不同产品类型FL型滚珠丝杠副销量市场份额（2020-2025）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全球不同产品类型FL型滚珠丝杠副销量预测（2026-2031）&amp;（千件）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全球市场不同产品类型FL型滚珠丝杠副销量市场份额预测（2026-2031）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全球不同产品类型FL型滚珠丝杠副收入（2020-2025年）&amp;（百万美元）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全球不同产品类型FL型滚珠丝杠副收入市场份额（2020-2025）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全球不同产品类型FL型滚珠丝杠副收入预测（2026-2031）&amp;（百万美元）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全球不同产品类型FL型滚珠丝杠副收入市场份额预测（2026-2031）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全球不同应用FL型滚珠丝杠副销量（2020-2025年）&amp;（千件）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全球不同应用FL型滚珠丝杠副销量市场份额（2020-2025）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全球不同应用FL型滚珠丝杠副销量预测（2026-2031）&amp;（千件）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全球市场不同应用FL型滚珠丝杠副销量市场份额预测（2026-2031）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全球不同应用FL型滚珠丝杠副收入（2020-2025年）&amp;（百万美元）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全球不同应用FL型滚珠丝杠副收入市场份额（2020-2025）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全球不同应用FL型滚珠丝杠副收入预测（2026-2031）&amp;（百万美元）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全球不同应用FL型滚珠丝杠副收入市场份额预测（2026-2031）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FL型滚珠丝杠副上游原料供应商及联系方式列表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FL型滚珠丝杠副典型客户列表</w:t>
      </w:r>
      <w:r>
        <w:rPr>
          <w:rFonts w:hint="eastAsia"/>
        </w:rPr>
        <w:br/>
      </w:r>
      <w:r>
        <w:rPr>
          <w:rFonts w:hint="eastAsia"/>
        </w:rPr>
        <w:t>　　表 146： FL型滚珠丝杠副主要销售模式及销售渠道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FL型滚珠丝杠副行业发展机遇及主要驱动因素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FL型滚珠丝杠副行业发展面临的风险</w:t>
      </w:r>
      <w:r>
        <w:rPr>
          <w:rFonts w:hint="eastAsia"/>
        </w:rPr>
        <w:br/>
      </w:r>
      <w:r>
        <w:rPr>
          <w:rFonts w:hint="eastAsia"/>
        </w:rPr>
        <w:t>　　表 149： FL型滚珠丝杠副行业政策分析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FL型滚珠丝杠副产品图片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全球不同产品类型FL型滚珠丝杠副销售额2020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全球不同产品类型FL型滚珠丝杠副市场份额2024 &amp; 2031</w:t>
      </w:r>
      <w:r>
        <w:rPr>
          <w:rFonts w:hint="eastAsia"/>
        </w:rPr>
        <w:br/>
      </w:r>
      <w:r>
        <w:rPr>
          <w:rFonts w:hint="eastAsia"/>
        </w:rPr>
        <w:t>　　图 4： 内循环滚珠丝杠产品图片</w:t>
      </w:r>
      <w:r>
        <w:rPr>
          <w:rFonts w:hint="eastAsia"/>
        </w:rPr>
        <w:br/>
      </w:r>
      <w:r>
        <w:rPr>
          <w:rFonts w:hint="eastAsia"/>
        </w:rPr>
        <w:t>　　图 5： 外循环滚珠丝杠产品图片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全球不同应用FL型滚珠丝杠副市场份额2024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光学仪器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全球FL型滚珠丝杠副产能、产量、产能利用率及发展趋势（2020-2031）&amp;（千件）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全球FL型滚珠丝杠副产量、需求量及发展趋势（2020-2031）&amp;（千件）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全球主要地区FL型滚珠丝杠副产量（2020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全球主要地区FL型滚珠丝杠副产量市场份额（2020-2031）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中国FL型滚珠丝杠副产能、产量、产能利用率及发展趋势（2020-2031）&amp;（千件）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中国FL型滚珠丝杠副产量、市场需求量及发展趋势（2020-2031）&amp;（千件）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全球FL型滚珠丝杠副市场销售额及增长率：（2020-2031）&amp;（百万美元）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全球市场FL型滚珠丝杠副市场规模：2020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全球市场FL型滚珠丝杠副价格趋势（2020-2031）&amp;（美元/件）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全球主要地区FL型滚珠丝杠副销售收入（2020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全球主要地区FL型滚珠丝杠副销售收入市场份额（2020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印度市场FL型滚珠丝杠副销量及增长率（2020-2031）&amp;（千件）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印度市场FL型滚珠丝杠副收入及增长率（2020-2031）&amp;（百万美元）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2024年全球市场主要厂商FL型滚珠丝杠副销量市场份额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2024年全球市场主要厂商FL型滚珠丝杠副收入市场份额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2024年中国市场主要厂商FL型滚珠丝杠副销量市场份额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2024年中国市场主要厂商FL型滚珠丝杠副收入市场份额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2024年全球前五大生产商FL型滚珠丝杠副市场份额</w:t>
      </w:r>
      <w:r>
        <w:rPr>
          <w:rFonts w:hint="eastAsia"/>
        </w:rPr>
        <w:br/>
      </w:r>
      <w:r>
        <w:rPr>
          <w:rFonts w:hint="eastAsia"/>
        </w:rPr>
        <w:t>　　图 42： 2024年全球FL型滚珠丝杠副第一梯队、第二梯队和第三梯队厂商及市场份额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全球不同产品类型FL型滚珠丝杠副价格走势（2020-2031）&amp;（美元/件）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全球不同应用FL型滚珠丝杠副价格走势（2020-2031）&amp;（美元/件）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FL型滚珠丝杠副产业链</w:t>
      </w:r>
      <w:r>
        <w:rPr>
          <w:rFonts w:hint="eastAsia"/>
        </w:rPr>
        <w:br/>
      </w:r>
      <w:r>
        <w:rPr>
          <w:rFonts w:hint="eastAsia"/>
        </w:rPr>
        <w:t>　　图 46： FL型滚珠丝杠副中国企业SWOT分析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dc788ac7f40cb" w:history="1">
        <w:r>
          <w:rPr>
            <w:rStyle w:val="Hyperlink"/>
          </w:rPr>
          <w:t>2025-2031年全球与中国FL型滚珠丝杠副市场现状及前景分析报告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dc788ac7f40cb" w:history="1">
        <w:r>
          <w:rPr>
            <w:rStyle w:val="Hyperlink"/>
          </w:rPr>
          <w:t>https://www.20087.com/8/90/FLXingGunZhuSiGangFuDeQianJingQuShi.html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76f79483947d3" w:history="1">
      <w:r>
        <w:rPr>
          <w:rStyle w:val="Hyperlink"/>
        </w:rPr>
        <w:t>2025-2031年全球与中国FL型滚珠丝杠副市场现状及前景分析报告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LXingGunZhuSiGangFuDeQianJingQuShi.html" TargetMode="External" Id="R274dc788ac7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LXingGunZhuSiGangFuDeQianJingQuShi.html" TargetMode="External" Id="R29b76f794839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2025-01-06T07:05:22Z</dcterms:created>
  <dcterms:modified xsi:type="dcterms:W3CDTF">2025-01-06T08:05:22Z</dcterms:modified>
  <dc:subject>2025-2031年全球与中国FL型滚珠丝杠副市场现状及前景分析报告</dc:subject>
  <dc:title>2025-2031年全球与中国FL型滚珠丝杠副市场现状及前景分析报告</dc:title>
  <cp:keywords>2025-2031年全球与中国FL型滚珠丝杠副市场现状及前景分析报告</cp:keywords>
  <dc:description>2025-2031年全球与中国FL型滚珠丝杠副市场现状及前景分析报告</dc:description>
</cp:coreProperties>
</file>