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443b1ab340b6" w:history="1">
              <w:r>
                <w:rPr>
                  <w:rStyle w:val="Hyperlink"/>
                </w:rPr>
                <w:t>2024-2030年全球与中国HDI PCB行业现状分析及发展前景报告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443b1ab340b6" w:history="1">
              <w:r>
                <w:rPr>
                  <w:rStyle w:val="Hyperlink"/>
                </w:rPr>
                <w:t>2024-2030年全球与中国HDI PCB行业现状分析及发展前景报告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9443b1ab340b6" w:history="1">
                <w:r>
                  <w:rPr>
                    <w:rStyle w:val="Hyperlink"/>
                  </w:rPr>
                  <w:t>https://www.20087.com/8/70/HDI-PCBFaZhanXianZhuangQianJing.html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Interconnect）PCB，即高密度互连印制电路板，是现代电子设备中不可或缺的核心部件。HDI PCB通过微孔和埋孔技术实现了线路的高密度布局，能够容纳更多的电子元件，减小了设备的整体体积。随着电子产品向小型化、高性能化发展，HDI PCB的市场需求持续增长，特别是在智能手机、服务器和医疗设备等领域。</w:t>
      </w:r>
      <w:r>
        <w:rPr>
          <w:rFonts w:hint="eastAsia"/>
        </w:rPr>
        <w:br/>
      </w:r>
      <w:r>
        <w:rPr>
          <w:rFonts w:hint="eastAsia"/>
        </w:rPr>
        <w:t>　　未来，HDI PCB将朝着更高的集成度和更快的数据传输速度迈进。一方面，通过缩小微孔直径和优化线路布局，实现更高的信号密度，满足5G通信、人工智能和物联网设备的需要；另一方面，采用更先进的材料和制造工艺，如低损耗介质和精细蚀刻技术，提高信号完整性和电路板的可靠性。此外，随着环保法规的趋严，HDI PCB的生产过程将更加注重节能减排，推动整个产业链向绿色制造转型。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9443b1ab340b6" w:history="1">
        <w:r>
          <w:rPr>
            <w:rStyle w:val="Hyperlink"/>
          </w:rPr>
          <w:t>2024-2030年全球与中国HDI PCB行业现状分析及发展前景报告</w:t>
        </w:r>
      </w:hyperlink>
      <w:r>
        <w:rPr>
          <w:rFonts w:hint="eastAsia"/>
        </w:rPr>
        <w:t>》对当前全球及我国HDI PCB行业的现状、发展变化及竞争格局进行了深入调研与全面分析，同时基于HDI PCB行业发展趋势对未来市场动态进行了科学预测。报告还审慎评估了HDI PCB行业的发展轨迹与前景，为产业投资者提供了有价值的投资参考。此外，报告也详细阐明了HDI PCB行业的投资空间与方向，并提出了具有针对性的战略建议，是一份助力决策者洞察HDI PCB行业动向、制定发展战略的重要参考资料。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按产品类型细分，全球HDI PCB市场规模2019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一阶</w:t>
      </w:r>
      <w:r>
        <w:rPr>
          <w:rFonts w:hint="eastAsia"/>
        </w:rPr>
        <w:br/>
      </w:r>
      <w:r>
        <w:rPr>
          <w:rFonts w:hint="eastAsia"/>
        </w:rPr>
        <w:t>　　　　1.3.3 二阶</w:t>
      </w:r>
      <w:r>
        <w:rPr>
          <w:rFonts w:hint="eastAsia"/>
        </w:rPr>
        <w:br/>
      </w:r>
      <w:r>
        <w:rPr>
          <w:rFonts w:hint="eastAsia"/>
        </w:rPr>
        <w:t>　　　　1.3.4 三阶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按应用细分，全球HDI PCB市场规模2019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消费类电子</w:t>
      </w:r>
      <w:r>
        <w:rPr>
          <w:rFonts w:hint="eastAsia"/>
        </w:rPr>
        <w:br/>
      </w:r>
      <w:r>
        <w:rPr>
          <w:rFonts w:hint="eastAsia"/>
        </w:rPr>
        <w:t>　　　　1.4.3 航空航天与国防</w:t>
      </w:r>
      <w:r>
        <w:rPr>
          <w:rFonts w:hint="eastAsia"/>
        </w:rPr>
        <w:br/>
      </w:r>
      <w:r>
        <w:rPr>
          <w:rFonts w:hint="eastAsia"/>
        </w:rPr>
        <w:t>　　　　1.4.4 电信及IT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HDI PCB行业发展总体概况</w:t>
      </w:r>
      <w:r>
        <w:rPr>
          <w:rFonts w:hint="eastAsia"/>
        </w:rPr>
        <w:br/>
      </w:r>
      <w:r>
        <w:rPr>
          <w:rFonts w:hint="eastAsia"/>
        </w:rPr>
        <w:t>　　　　1.5.2 HDI PCB行业发展主要特点</w:t>
      </w:r>
      <w:r>
        <w:rPr>
          <w:rFonts w:hint="eastAsia"/>
        </w:rPr>
        <w:br/>
      </w:r>
      <w:r>
        <w:rPr>
          <w:rFonts w:hint="eastAsia"/>
        </w:rPr>
        <w:t>　　　　1.5.3 HDI PCB行业发展影响因素</w:t>
      </w:r>
      <w:r>
        <w:rPr>
          <w:rFonts w:hint="eastAsia"/>
        </w:rPr>
        <w:br/>
      </w:r>
      <w:r>
        <w:rPr>
          <w:rFonts w:hint="eastAsia"/>
        </w:rPr>
        <w:t>　　　　1.5.3 .1 HDI PCB有利因素</w:t>
      </w:r>
      <w:r>
        <w:rPr>
          <w:rFonts w:hint="eastAsia"/>
        </w:rPr>
        <w:br/>
      </w:r>
      <w:r>
        <w:rPr>
          <w:rFonts w:hint="eastAsia"/>
        </w:rPr>
        <w:t>　　　　1.5.3 .2 HDI PCB不利因素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全球市场，近三年HDI 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HDI PCB主要企业在国际市场占有率（按销量，2021-2024）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2023年HDI 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全球市场主要企业HDI PCB销量（2021-2024）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全球市场，近三年HDI 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HDI PCB主要企业在国际市场占有率（按收入，2021-2024）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2023年HDI 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全球市场主要企业HDI PCB销售收入（2021-2024）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全球市场主要企业HDI PCB销售价格（2021-2024）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中国市场，近三年HDI PCB主要企业占有率及排名（按销量）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HDI PCB主要企业在中国市场占有率（按销量，2021-2024）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2023年HDI 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中国市场主要企业HDI PCB销量（2021-2024）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中国市场，近三年HDI PCB主要企业占有率及排名（按收入）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HDI PCB主要企业在中国市场占有率（按收入，2021-2024）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2023年HDI 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中国市场主要企业HDI PCB销售收入（2021-2024）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全球主要厂商HDI PCB总部及产地分布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全球主要厂商成立时间及HDI PCB商业化日期</w:t>
      </w:r>
      <w:r>
        <w:rPr>
          <w:rFonts w:hint="eastAsia"/>
        </w:rPr>
        <w:br/>
      </w:r>
      <w:r>
        <w:rPr>
          <w:rFonts w:hint="eastAsia"/>
        </w:rPr>
        <w:t>　　2.8 全球主要厂商HDI PCB产品类型及应用</w:t>
      </w:r>
      <w:r>
        <w:rPr>
          <w:rFonts w:hint="eastAsia"/>
        </w:rPr>
        <w:br/>
      </w:r>
      <w:r>
        <w:rPr>
          <w:rFonts w:hint="eastAsia"/>
        </w:rPr>
        <w:t>　　2.9 HDI 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HDI PCB行业集中度分析：2023年全球Top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全球HDI 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全球HDI PCB总体规模分析</w:t>
      </w:r>
      <w:r>
        <w:rPr>
          <w:rFonts w:hint="eastAsia"/>
        </w:rPr>
        <w:br/>
      </w:r>
      <w:r>
        <w:rPr>
          <w:rFonts w:hint="eastAsia"/>
        </w:rPr>
        <w:t>　　3.1 全球HDI 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全球HDI 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全球HDI 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全球主要地区HDI PCB产量及发展趋势（2019-2030）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全球主要地区HDI PCB产量（2019-2024）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全球主要地区HDI PCB产量（2025-2030）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全球主要地区HDI PCB产量市场份额（2019-2030）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中国HDI 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中国HDI 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中国HDI 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全球HDI PCB销量及销售额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全球市场HDI PCB销售额（2019-2030）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全球市场HDI PCB销量（2019-2030）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全球市场HDI PCB价格趋势（2019-2030）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全球HDI PCB主要地区分析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全球主要地区HDI PCB市场规模分析：2019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全球主要地区HDI 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全球主要地区HDI PCB销售收入预测（2025-2030年）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全球主要地区HDI PCB销量分析：2019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全球主要地区HDI 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全球主要地区HDI PCB销量及市场份额预测（2025-2030）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印度市场HDI PCB销量、收入及增长率（2019-2030）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HDI 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不同产品类型HDI PCB分析</w:t>
      </w:r>
      <w:r>
        <w:rPr>
          <w:rFonts w:hint="eastAsia"/>
        </w:rPr>
        <w:br/>
      </w:r>
      <w:r>
        <w:rPr>
          <w:rFonts w:hint="eastAsia"/>
        </w:rPr>
        <w:t>　　6.1 全球不同产品类型HDI 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全球不同产品类型HDI 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全球不同产品类型HDI PCB销量预测（2025-2030）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全球不同产品类型HDI 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全球不同产品类型HDI 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全球不同产品类型HDI PCB收入预测（2025-2030）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全球不同产品类型HDI 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不同应用HDI PCB分析</w:t>
      </w:r>
      <w:r>
        <w:rPr>
          <w:rFonts w:hint="eastAsia"/>
        </w:rPr>
        <w:br/>
      </w:r>
      <w:r>
        <w:rPr>
          <w:rFonts w:hint="eastAsia"/>
        </w:rPr>
        <w:t>　　7.1 全球不同应用HDI PCB销量（2019-2030）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全球不同应用HDI 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全球不同应用HDI PCB销量预测（2025-2030）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全球不同应用HDI PCB收入（2019-2030）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全球不同应用HDI 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全球不同应用HDI PCB收入预测（2025-2030）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全球不同应用HDI 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HDI PCB行业发展趋势</w:t>
      </w:r>
      <w:r>
        <w:rPr>
          <w:rFonts w:hint="eastAsia"/>
        </w:rPr>
        <w:br/>
      </w:r>
      <w:r>
        <w:rPr>
          <w:rFonts w:hint="eastAsia"/>
        </w:rPr>
        <w:t>　　8.2 HDI PCB行业主要驱动因素</w:t>
      </w:r>
      <w:r>
        <w:rPr>
          <w:rFonts w:hint="eastAsia"/>
        </w:rPr>
        <w:br/>
      </w:r>
      <w:r>
        <w:rPr>
          <w:rFonts w:hint="eastAsia"/>
        </w:rPr>
        <w:t>　　8.3 HDI PCB中国企业SWOT分析</w:t>
      </w:r>
      <w:r>
        <w:rPr>
          <w:rFonts w:hint="eastAsia"/>
        </w:rPr>
        <w:br/>
      </w:r>
      <w:r>
        <w:rPr>
          <w:rFonts w:hint="eastAsia"/>
        </w:rPr>
        <w:t>　　8.4 中国HDI PCB行业政策环境分析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HDI PCB行业产业链简介</w:t>
      </w:r>
      <w:r>
        <w:rPr>
          <w:rFonts w:hint="eastAsia"/>
        </w:rPr>
        <w:br/>
      </w:r>
      <w:r>
        <w:rPr>
          <w:rFonts w:hint="eastAsia"/>
        </w:rPr>
        <w:t>　　　　9.1.1 HDI PCB行业供应链分析</w:t>
      </w:r>
      <w:r>
        <w:rPr>
          <w:rFonts w:hint="eastAsia"/>
        </w:rPr>
        <w:br/>
      </w:r>
      <w:r>
        <w:rPr>
          <w:rFonts w:hint="eastAsia"/>
        </w:rPr>
        <w:t>　　　　9.1.2 HDI PCB主要原料及供应情况</w:t>
      </w:r>
      <w:r>
        <w:rPr>
          <w:rFonts w:hint="eastAsia"/>
        </w:rPr>
        <w:br/>
      </w:r>
      <w:r>
        <w:rPr>
          <w:rFonts w:hint="eastAsia"/>
        </w:rPr>
        <w:t>　　　　9.1.3 HDI PCB行业主要下游客户</w:t>
      </w:r>
      <w:r>
        <w:rPr>
          <w:rFonts w:hint="eastAsia"/>
        </w:rPr>
        <w:br/>
      </w:r>
      <w:r>
        <w:rPr>
          <w:rFonts w:hint="eastAsia"/>
        </w:rPr>
        <w:t>　　9.2 HDI PCB行业采购模式</w:t>
      </w:r>
      <w:r>
        <w:rPr>
          <w:rFonts w:hint="eastAsia"/>
        </w:rPr>
        <w:br/>
      </w:r>
      <w:r>
        <w:rPr>
          <w:rFonts w:hint="eastAsia"/>
        </w:rPr>
        <w:t>　　9.3 HDI PCB行业生产模式</w:t>
      </w:r>
      <w:r>
        <w:rPr>
          <w:rFonts w:hint="eastAsia"/>
        </w:rPr>
        <w:br/>
      </w:r>
      <w:r>
        <w:rPr>
          <w:rFonts w:hint="eastAsia"/>
        </w:rPr>
        <w:t>　　9.4 HDI 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按产品类型细分，全球HDI PCB市场规模2019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按应用细分，全球HDI PCB市场规模（CAGR）2019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HDI PCB行业发展主要特点</w:t>
      </w:r>
      <w:r>
        <w:rPr>
          <w:rFonts w:hint="eastAsia"/>
        </w:rPr>
        <w:br/>
      </w:r>
      <w:r>
        <w:rPr>
          <w:rFonts w:hint="eastAsia"/>
        </w:rPr>
        <w:t>　　表 4： HDI PCB行业发展有利因素分析</w:t>
      </w:r>
      <w:r>
        <w:rPr>
          <w:rFonts w:hint="eastAsia"/>
        </w:rPr>
        <w:br/>
      </w:r>
      <w:r>
        <w:rPr>
          <w:rFonts w:hint="eastAsia"/>
        </w:rPr>
        <w:t>　　表 5： HDI PCB行业发展不利因素分析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进入HDI PCB行业壁垒</w:t>
      </w:r>
      <w:r>
        <w:rPr>
          <w:rFonts w:hint="eastAsia"/>
        </w:rPr>
        <w:br/>
      </w:r>
      <w:r>
        <w:rPr>
          <w:rFonts w:hint="eastAsia"/>
        </w:rPr>
        <w:t>　　表 7： HDI PCB主要企业在国际市场占有率（按销量，2021-2024）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2023年HDI PCB主要企业在国际市场排名（按销量）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全球市场主要企业HDI PCB销量（2021-2024）&amp;（千平米）</w:t>
      </w:r>
      <w:r>
        <w:rPr>
          <w:rFonts w:hint="eastAsia"/>
        </w:rPr>
        <w:br/>
      </w:r>
      <w:r>
        <w:rPr>
          <w:rFonts w:hint="eastAsia"/>
        </w:rPr>
        <w:t>　　表 10： HDI PCB主要企业在国际市场占有率（按收入，2021-2024）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2023年HDI PCB主要企业在国际市场排名（按收入）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全球市场主要企业HDI PCB销售收入（2021-2024）&amp;（万元）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全球市场主要企业HDI PCB销售价格（2021-2024）&amp;（美元/平方米）</w:t>
      </w:r>
      <w:r>
        <w:rPr>
          <w:rFonts w:hint="eastAsia"/>
        </w:rPr>
        <w:br/>
      </w:r>
      <w:r>
        <w:rPr>
          <w:rFonts w:hint="eastAsia"/>
        </w:rPr>
        <w:t>　　表 14： HDI PCB主要企业在中国市场占有率（按销量，2021-2024）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2023年HDI PCB主要企业在中国市场排名（按销量）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中国市场主要企业HDI PCB销量（2021-2024）&amp;（千平米）</w:t>
      </w:r>
      <w:r>
        <w:rPr>
          <w:rFonts w:hint="eastAsia"/>
        </w:rPr>
        <w:br/>
      </w:r>
      <w:r>
        <w:rPr>
          <w:rFonts w:hint="eastAsia"/>
        </w:rPr>
        <w:t>　　表 17： HDI PCB主要企业在中国市场占有率（按收入，2021-2024）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2023年HDI PCB主要企业在中国市场排名（按收入）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中国市场主要企业HDI PCB销售收入（2021-2024）&amp;（万元）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全球主要厂商HDI PCB总部及产地分布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全球主要厂商成立时间及HDI PCB商业化日期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全球主要厂商HDI PCB产品类型及应用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2023年全球HDI 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全球HDI PCB市场投资、并购等现状分析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全球主要地区HDI PCB产量增速（CAGR）：（2019 VS 2023 VS 2030）&amp;（千平米）</w:t>
      </w:r>
      <w:r>
        <w:rPr>
          <w:rFonts w:hint="eastAsia"/>
        </w:rPr>
        <w:br/>
      </w:r>
      <w:r>
        <w:rPr>
          <w:rFonts w:hint="eastAsia"/>
        </w:rPr>
        <w:t>　　表 26： 全球主要地区HDI PCB产量（2019 VS 2023 VS 2030）&amp;（千平米）</w:t>
      </w:r>
      <w:r>
        <w:rPr>
          <w:rFonts w:hint="eastAsia"/>
        </w:rPr>
        <w:br/>
      </w:r>
      <w:r>
        <w:rPr>
          <w:rFonts w:hint="eastAsia"/>
        </w:rPr>
        <w:t>　　表 27： 全球主要地区HDI PCB产量（2019-2024）&amp;（千平米）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 28： 全球主要地区HDI PCB产量（2025-2030）&amp;（千平米）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29： 全球主要地区HDI PCB产量市场份额（2019-2024）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全球主要地区HDI PCB产量（2025-2030）&amp;（千平米）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31： 全球主要地区HDI PCB销售收入增速：（2019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全球主要地区HDI PCB销售收入（2019-2024）&amp;（万元）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全球主要地区HDI 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全球主要地区HDI PCB收入（2025-2030）&amp;（万元）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全球主要地区HDI PCB收入市场份额（2025-2030）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全球主要地区HDI PCB销量（千平米）：2019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全球主要地区HDI PCB销量（2019-2024）&amp;（千平米）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 38： 全球主要地区HDI PCB销量市场份额（2019-2024）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全球主要地区HDI PCB销量（2025-2030）&amp;（千平米）</w:t>
      </w:r>
      <w:r>
        <w:rPr>
          <w:rFonts w:hint="eastAsia"/>
        </w:rPr>
        <w:br/>
      </w:r>
      <w:r>
        <w:rPr>
          <w:rFonts w:hint="eastAsia"/>
        </w:rPr>
        <w:t>　　表 40： 全球主要地区HDI PCB销量份额（2025-2030）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HDI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HDI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HDI PCB销量（千平米）、收入（万元）、价格（美元/平方米）及毛利率（2019-2024）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全球不同产品类型HDI PCB销量（2019-2024年）&amp;（千平米）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 122： 全球不同产品类型HDI PCB销量市场份额（2019-2024）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全球不同产品类型HDI PCB销量预测（2025-2030）&amp;（千平米）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全球市场不同产品类型HDI 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全球不同产品类型HDI PCB收入（2019-2024年）&amp;（万元）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全球不同产品类型HDI PCB收入市场份额（2019-2024）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全球不同产品类型HDI PCB收入预测（2025-2030）&amp;（万元）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全球不同产品类型HDI 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全球不同应用HDI PCB销量（2019-2024年）&amp;（千平米）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 130： 全球不同应用HDI PCB销量市场份额（2019-2024）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全球不同应用HDI PCB销量预测（2025-2030）&amp;（千平米）</w:t>
      </w:r>
      <w:r>
        <w:rPr>
          <w:rFonts w:hint="eastAsia"/>
        </w:rPr>
        <w:br/>
      </w:r>
      <w:r>
        <w:rPr>
          <w:rFonts w:hint="eastAsia"/>
        </w:rPr>
        <w:t>　　表 132： 全球市场不同应用HDI 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全球不同应用HDI PCB收入（2019-2024年）&amp;（万元）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全球不同应用HDI PCB收入市场份额（2019-2024）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全球不同应用HDI PCB收入预测（2025-2030）&amp;（万元）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全球不同应用HDI 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HDI PCB行业发展趋势</w:t>
      </w:r>
      <w:r>
        <w:rPr>
          <w:rFonts w:hint="eastAsia"/>
        </w:rPr>
        <w:br/>
      </w:r>
      <w:r>
        <w:rPr>
          <w:rFonts w:hint="eastAsia"/>
        </w:rPr>
        <w:t>　　表 138： HDI PCB行业主要驱动因素</w:t>
      </w:r>
      <w:r>
        <w:rPr>
          <w:rFonts w:hint="eastAsia"/>
        </w:rPr>
        <w:br/>
      </w:r>
      <w:r>
        <w:rPr>
          <w:rFonts w:hint="eastAsia"/>
        </w:rPr>
        <w:t>　　表 139： HDI PCB行业供应链分析</w:t>
      </w:r>
      <w:r>
        <w:rPr>
          <w:rFonts w:hint="eastAsia"/>
        </w:rPr>
        <w:br/>
      </w:r>
      <w:r>
        <w:rPr>
          <w:rFonts w:hint="eastAsia"/>
        </w:rPr>
        <w:t>　　表 140： HDI PCB上游原料供应商</w:t>
      </w:r>
      <w:r>
        <w:rPr>
          <w:rFonts w:hint="eastAsia"/>
        </w:rPr>
        <w:br/>
      </w:r>
      <w:r>
        <w:rPr>
          <w:rFonts w:hint="eastAsia"/>
        </w:rPr>
        <w:t>　　表 141： HDI PCB行业主要下游客户</w:t>
      </w:r>
      <w:r>
        <w:rPr>
          <w:rFonts w:hint="eastAsia"/>
        </w:rPr>
        <w:br/>
      </w:r>
      <w:r>
        <w:rPr>
          <w:rFonts w:hint="eastAsia"/>
        </w:rPr>
        <w:t>　　表 142： HDI PCB典型经销商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HDI PCB产品图片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全球不同产品类型HDI PCB销售额2019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全球不同产品类型HDI PCB市场份额2023 &amp; 2030</w:t>
      </w:r>
      <w:r>
        <w:rPr>
          <w:rFonts w:hint="eastAsia"/>
        </w:rPr>
        <w:br/>
      </w:r>
      <w:r>
        <w:rPr>
          <w:rFonts w:hint="eastAsia"/>
        </w:rPr>
        <w:t>　　图 4： 一阶产品图片</w:t>
      </w:r>
      <w:r>
        <w:rPr>
          <w:rFonts w:hint="eastAsia"/>
        </w:rPr>
        <w:br/>
      </w:r>
      <w:r>
        <w:rPr>
          <w:rFonts w:hint="eastAsia"/>
        </w:rPr>
        <w:t>　　图 5： 二阶产品图片</w:t>
      </w:r>
      <w:r>
        <w:rPr>
          <w:rFonts w:hint="eastAsia"/>
        </w:rPr>
        <w:br/>
      </w:r>
      <w:r>
        <w:rPr>
          <w:rFonts w:hint="eastAsia"/>
        </w:rPr>
        <w:t>　　图 6： 三阶产品图片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全球不同应用HDI PCB市场份额2023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消费类电子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电信及IT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2023年全球前五大生产商HDI PCB市场份额</w:t>
      </w:r>
      <w:r>
        <w:rPr>
          <w:rFonts w:hint="eastAsia"/>
        </w:rPr>
        <w:br/>
      </w:r>
      <w:r>
        <w:rPr>
          <w:rFonts w:hint="eastAsia"/>
        </w:rPr>
        <w:t>　　图 15： 2023年全球HDI PCB第一梯队、第二梯队和第三梯队厂商及市场份额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全球HDI PCB产能、产量、产能利用率及发展趋势（2019-2030）&amp;（千平米）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17： 全球HDI PCB产量、需求量及发展趋势（2019-2030）&amp;（千平米）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18： 全球主要地区HDI PCB产量市场份额（2019-2030）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中国HDI PCB产能、产量、产能利用率及发展趋势（2019-2030）&amp;（千平米）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20： 中国HDI PCB产量、市场需求量及发展趋势（2019-2030）&amp;（千平米）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 21： 全球HDI PCB市场销售额及增长率：（2019-2030）&amp;（万元）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全球市场HDI PCB市场规模：2019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24： 全球市场HDI 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全球主要地区HDI PCB销售收入（2019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全球主要地区HDI PCB销售收入市场份额（2019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28： 北美市场HDI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30： 欧洲市场HDI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32： 中国市场HDI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34： 日本市场HDI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36： 东南亚市场HDI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印度市场HDI PCB销量及增长率（2019-2030）&amp;（千平米）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 38： 印度市场HDI PCB收入及增长率（2019-2030）&amp;（万元）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全球不同产品类型HDI 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全球不同应用HDI 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41： HDI PCB中国企业SWOT分析</w:t>
      </w:r>
      <w:r>
        <w:rPr>
          <w:rFonts w:hint="eastAsia"/>
        </w:rPr>
        <w:br/>
      </w:r>
      <w:r>
        <w:rPr>
          <w:rFonts w:hint="eastAsia"/>
        </w:rPr>
        <w:t>　　图 42： HDI PCB产业链</w:t>
      </w:r>
      <w:r>
        <w:rPr>
          <w:rFonts w:hint="eastAsia"/>
        </w:rPr>
        <w:br/>
      </w:r>
      <w:r>
        <w:rPr>
          <w:rFonts w:hint="eastAsia"/>
        </w:rPr>
        <w:t>　　图 43： HDI PCB行业采购模式分析</w:t>
      </w:r>
      <w:r>
        <w:rPr>
          <w:rFonts w:hint="eastAsia"/>
        </w:rPr>
        <w:br/>
      </w:r>
      <w:r>
        <w:rPr>
          <w:rFonts w:hint="eastAsia"/>
        </w:rPr>
        <w:t>　　图 44： HDI PCB行业生产模式</w:t>
      </w:r>
      <w:r>
        <w:rPr>
          <w:rFonts w:hint="eastAsia"/>
        </w:rPr>
        <w:br/>
      </w:r>
      <w:r>
        <w:rPr>
          <w:rFonts w:hint="eastAsia"/>
        </w:rPr>
        <w:t>　　图 45： HDI PCB行业销售模式分析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443b1ab340b6" w:history="1">
        <w:r>
          <w:rPr>
            <w:rStyle w:val="Hyperlink"/>
          </w:rPr>
          <w:t>2024-2030年全球与中国HDI PCB行业现状分析及发展前景报告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9443b1ab340b6" w:history="1">
        <w:r>
          <w:rPr>
            <w:rStyle w:val="Hyperlink"/>
          </w:rPr>
          <w:t>https://www.20087.com/8/70/HDI-PCBFaZhanXianZhuangQianJing.html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1219d5a64b97" w:history="1">
      <w:r>
        <w:rPr>
          <w:rStyle w:val="Hyperlink"/>
        </w:rPr>
        <w:t>2024-2030年全球与中国HDI PCB行业现状分析及发展前景报告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DI-PCBFaZhanXianZhuangQianJing.html" TargetMode="External" Id="Reee9443b1ab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DI-PCBFaZhanXianZhuangQianJing.html" TargetMode="External" Id="Rd7111219d5a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2024-05-14T02:21:50Z</dcterms:created>
  <dcterms:modified xsi:type="dcterms:W3CDTF">2024-05-14T03:21:50Z</dcterms:modified>
  <dc:subject>2024-2030年全球与中国HDI PCB行业现状分析及发展前景报告</dc:subject>
  <dc:title>2024-2030年全球与中国HDI PCB行业现状分析及发展前景报告</dc:title>
  <cp:keywords>2024-2030年全球与中国HDI PCB行业现状分析及发展前景报告</cp:keywords>
  <dc:description>2024-2030年全球与中国HDI PCB行业现状分析及发展前景报告</dc:description>
</cp:coreProperties>
</file>