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fc859b144164" w:history="1">
              <w:r>
                <w:rPr>
                  <w:rStyle w:val="Hyperlink"/>
                </w:rPr>
                <w:t>2025-2031年中国NTP时间服务器发展现状分析与前景趋势预测报告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fc859b144164" w:history="1">
              <w:r>
                <w:rPr>
                  <w:rStyle w:val="Hyperlink"/>
                </w:rPr>
                <w:t>2025-2031年中国NTP时间服务器发展现状分析与前景趋势预测报告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fc859b144164" w:history="1">
                <w:r>
                  <w:rPr>
                    <w:rStyle w:val="Hyperlink"/>
                  </w:rPr>
                  <w:t>https://www.20087.com/8/30/NTPShiJianFuWuQiDeXianZhuangYuFaZhanQianJing.html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P（网络时间协议）时间服务器是一种用于同步计算机网络中设备时间的专用服务器，广泛应用于金融、通信、电力、交通、科研等对时间精度要求较高的行业。目前，NTP时间服务器通常结合GPS、北斗或原子钟等高精度时间源，实现毫秒级甚至亚毫秒级的时间同步，保障系统运行的一致性与安全性。随着数字化基础设施建设的推进，企业对网络安全和日志审计的要求不断提高，推动了NTP服务器在数据中心、云计算平台及工业控制系统中的普及应用。然而，部分老旧系统存在配置复杂、协议兼容性差、安全性不足等问题，易受到攻击或误配置影响导致时间错误。</w:t>
      </w:r>
      <w:r>
        <w:rPr>
          <w:rFonts w:hint="eastAsia"/>
        </w:rPr>
        <w:br/>
      </w:r>
      <w:r>
        <w:rPr>
          <w:rFonts w:hint="eastAsia"/>
        </w:rPr>
        <w:t>　　未来，NTP时间服务器将朝着更高精度、更强安全性和更广集成度方向发展。随着PTP（精确时间协议）技术的推广，NTP服务器或将逐步向更高性能的时间同步方案演进，满足5G通信、智能电网等场景对微秒级甚至纳秒级时间精度的需求。同时，内置加密机制与身份验证功能将成为标配，以防范时间欺骗攻击与非法访问，提升整体网络可信度。此外，NTP服务器将更深度地融入IT运维管理系统，支持远程监控、自动校时与异常告警等功能，提升管理效率。随着国产化替代进程加快，基于自主可控架构的NTP时间服务器也将获得更多市场机会。整体来看，该类产品将在技术创新与安全保障的双重驱动下，持续优化服务质量和部署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fc859b144164" w:history="1">
        <w:r>
          <w:rPr>
            <w:rStyle w:val="Hyperlink"/>
          </w:rPr>
          <w:t>2025-2031年中国NTP时间服务器发展现状分析与前景趋势预测报告</w:t>
        </w:r>
      </w:hyperlink>
      <w:r>
        <w:rPr>
          <w:rFonts w:hint="eastAsia"/>
        </w:rPr>
        <w:t>》依托权威机构及行业协会数据，结合NTP时间服务器行业的宏观环境与微观实践，从NTP时间服务器市场规模、市场需求、技术现状及产业链结构等多维度进行了系统调研与分析。报告通过严谨的研究方法与翔实的数据支持，辅以直观图表，全面剖析了NTP时间服务器行业发展趋势、重点企业表现及市场竞争格局，并通过SWOT分析揭示了行业机遇与潜在风险，为NTP时间服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NTP时间服务器行业概述</w:t>
      </w:r>
      <w:r>
        <w:rPr>
          <w:rFonts w:hint="eastAsia"/>
        </w:rPr>
        <w:br/>
      </w:r>
      <w:r>
        <w:rPr>
          <w:rFonts w:hint="eastAsia"/>
        </w:rPr>
        <w:t>　　第一节 NTP时间服务器定义与分类</w:t>
      </w:r>
      <w:r>
        <w:rPr>
          <w:rFonts w:hint="eastAsia"/>
        </w:rPr>
        <w:br/>
      </w:r>
      <w:r>
        <w:rPr>
          <w:rFonts w:hint="eastAsia"/>
        </w:rPr>
        <w:t>　　第二节 NTP时间服务器应用领域</w:t>
      </w:r>
      <w:r>
        <w:rPr>
          <w:rFonts w:hint="eastAsia"/>
        </w:rPr>
        <w:br/>
      </w:r>
      <w:r>
        <w:rPr>
          <w:rFonts w:hint="eastAsia"/>
        </w:rPr>
        <w:t>　　第三节 NTP时间服务器行业经济指标分析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NTP时间服务器产业链及经营模式分析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三、NTP时间服务器销售模式及销售渠道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全球NTP时间服务器市场发展综述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2019-2024年全球NTP时间服务器市场规模与趋势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主要国家与地区NTP时间服务器市场分析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2025-2031年全球NTP时间服务器行业发展趋势与前景预测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中国NTP时间服务器行业市场分析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2024-2025年NTP时间服务器产能与投资动态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一、国内NTP时间服务器产能及利用情况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二、NTP时间服务器产能扩张与投资动态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2025-2031年NTP时间服务器行业产量统计与趋势预测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一、2019-2024年NTP时间服务器行业产量数据统计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1、2019-2024年NTP时间服务器产量及增长趋势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2、2019-2024年NTP时间服务器细分产品产量及份额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二、影响NTP时间服务器产量的关键因素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2025-2031年NTP时间服务器市场需求与销售分析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一、2024-2025年NTP时间服务器行业需求现状</w:t>
      </w:r>
      <w:r>
        <w:rPr>
          <w:rFonts w:hint="eastAsia"/>
        </w:rPr>
        <w:br/>
      </w:r>
      <w:r>
        <w:rPr>
          <w:rFonts w:hint="eastAsia"/>
        </w:rPr>
        <w:t>　　　　二、NTP时间服务器客户群体与需求特点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三、2019-2024年NTP时间服务器行业销售规模分析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四、2025-2031年NTP时间服务器市场增长潜力与规模预测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中国NTP时间服务器细分市场与下游应用领域分析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NTP时间服务器细分市场分析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一、2024-2025年NTP时间服务器主要细分产品市场现状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NTP时间服务器下游应用与客户群体分析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一、2024-2025年NTP时间服务器各应用领域市场现状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2024-2025年NTP时间服务器行业技术发展现状及趋势分析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NTP时间服务器行业技术发展现状分析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国内外NTP时间服务器行业技术差异与原因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NTP时间服务器行业技术发展方向、趋势预测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提升NTP时间服务器行业技术能力策略建议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NTP时间服务器价格机制与竞争策略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一、2019-2024年NTP时间服务器市场价格走势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NTP时间服务器定价策略与方法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2025-2031年NTP时间服务器价格竞争态势与趋势预测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中国NTP时间服务器行业重点区域市场研究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2024-2025年重点区域NTP时间服务器市场发展概况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二、2019-2024年NTP时间服务器市场需求规模情况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二、2019-2024年NTP时间服务器市场需求规模情况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二、2019-2024年NTP时间服务器市场需求规模情况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二、2019-2024年NTP时间服务器市场需求规模情况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二、2019-2024年NTP时间服务器市场需求规模情况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三、2025-2031年NTP时间服务器行业发展潜力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2019-2024年中国NTP时间服务器行业进出口情况分析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NTP时间服务器行业进口情况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一、2019-2024年NTP时间服务器进口规模及增长情况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二、NTP时间服务器主要进口来源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NTP时间服务器行业出口情况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一、2019-2024年NTP时间服务器出口规模及增长情况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二、NTP时间服务器主要出口目的地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2019-2024年中国NTP时间服务器行业总体发展与财务状况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2019-2024年中国NTP时间服务器行业规模情况</w:t>
      </w:r>
      <w:r>
        <w:rPr>
          <w:rFonts w:hint="eastAsia"/>
        </w:rPr>
        <w:br/>
      </w:r>
      <w:r>
        <w:rPr>
          <w:rFonts w:hint="eastAsia"/>
        </w:rPr>
        <w:t>　　　　一、NTP时间服务器行业企业数量规模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二、NTP时间服务器行业从业人员规模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三、NTP时间服务器行业市场敏感性分析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2019-2024年中国NTP时间服务器行业财务能力分析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一、NTP时间服务器行业盈利能力</w:t>
      </w:r>
      <w:r>
        <w:rPr>
          <w:rFonts w:hint="eastAsia"/>
        </w:rPr>
        <w:br/>
      </w:r>
      <w:r>
        <w:rPr>
          <w:rFonts w:hint="eastAsia"/>
        </w:rPr>
        <w:t>　　　　二、NTP时间服务器行业偿债能力</w:t>
      </w:r>
      <w:r>
        <w:rPr>
          <w:rFonts w:hint="eastAsia"/>
        </w:rPr>
        <w:br/>
      </w:r>
      <w:r>
        <w:rPr>
          <w:rFonts w:hint="eastAsia"/>
        </w:rPr>
        <w:t>　　　　三、NTP时间服务器行业营运能力</w:t>
      </w:r>
      <w:r>
        <w:rPr>
          <w:rFonts w:hint="eastAsia"/>
        </w:rPr>
        <w:br/>
      </w:r>
      <w:r>
        <w:rPr>
          <w:rFonts w:hint="eastAsia"/>
        </w:rPr>
        <w:t>　　　　四、NTP时间服务器行业发展能力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NTP时间服务器行业重点企业调研分析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二、企业NTP时间服务器业务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中国NTP时间服务器行业竞争格局分析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NTP时间服务器行业竞争格局总览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2024-2025年NTP时间服务器行业竞争力分析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2019-2024年NTP时间服务器行业企业并购活动分析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2024-2025年NTP时间服务器行业会展与招投标活动分析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一、NTP时间服务器行业会展活动及其市场影响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2025年中国NTP时间服务器企业发展企业发展策略与建议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NTP时间服务器销售模式与渠道策略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NTP时间服务器品牌与市场推广策略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NTP时间服务器研发投入与技术创新能力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NTP时间服务器合作联盟与资源整合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中国NTP时间服务器行业风险与对策</w:t>
      </w:r>
      <w:r>
        <w:rPr>
          <w:rFonts w:hint="eastAsia"/>
        </w:rPr>
        <w:br/>
      </w:r>
      <w:r>
        <w:rPr>
          <w:rFonts w:hint="eastAsia"/>
        </w:rPr>
        <w:t>　　第一节 NTP时间服务器行业SWOT分析</w:t>
      </w:r>
      <w:r>
        <w:rPr>
          <w:rFonts w:hint="eastAsia"/>
        </w:rPr>
        <w:br/>
      </w:r>
      <w:r>
        <w:rPr>
          <w:rFonts w:hint="eastAsia"/>
        </w:rPr>
        <w:t>　　　　一、NTP时间服务器行业优势</w:t>
      </w:r>
      <w:r>
        <w:rPr>
          <w:rFonts w:hint="eastAsia"/>
        </w:rPr>
        <w:br/>
      </w:r>
      <w:r>
        <w:rPr>
          <w:rFonts w:hint="eastAsia"/>
        </w:rPr>
        <w:t>　　　　二、NTP时间服务器行业劣势</w:t>
      </w:r>
      <w:r>
        <w:rPr>
          <w:rFonts w:hint="eastAsia"/>
        </w:rPr>
        <w:br/>
      </w:r>
      <w:r>
        <w:rPr>
          <w:rFonts w:hint="eastAsia"/>
        </w:rPr>
        <w:t>　　　　三、NTP时间服务器市场机会</w:t>
      </w:r>
      <w:r>
        <w:rPr>
          <w:rFonts w:hint="eastAsia"/>
        </w:rPr>
        <w:br/>
      </w:r>
      <w:r>
        <w:rPr>
          <w:rFonts w:hint="eastAsia"/>
        </w:rPr>
        <w:t>　　　　四、NTP时间服务器市场威胁</w:t>
      </w:r>
      <w:r>
        <w:rPr>
          <w:rFonts w:hint="eastAsia"/>
        </w:rPr>
        <w:br/>
      </w:r>
      <w:r>
        <w:rPr>
          <w:rFonts w:hint="eastAsia"/>
        </w:rPr>
        <w:t>　　第二节 NTP时间服务器行业风险及对策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2025-2031年中国NTP时间服务器行业前景与发展趋势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2024-2025年NTP时间服务器行业发展环境分析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一、NTP时间服务器行业主管部门与监管体制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二、NTP时间服务器行业主要法律法规及政策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三、NTP时间服务器行业标准与质量监管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2025-2031年NTP时间服务器行业发展趋势与方向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2025-2031年NTP时间服务器行业发展潜力与机遇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NTP时间服务器行业研究结论与建议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(中⋅智⋅林)NTP时间服务器行业发展建议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2025-2031年中国NTP时间服务器行业产能预测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2025-2031年中国NTP时间服务器行业产量预测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2025-2031年中国NTP时间服务器行业市场需求预测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**地区NTP时间服务器市场规模及增长情况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**地区NTP时间服务器行业市场需求情况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**地区NTP时间服务器市场规模及增长情况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**地区NTP时间服务器行业市场需求情况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2019-2024年中国NTP时间服务器行业出口量及增速统计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NTP时间服务器重点企业经营情况分析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2025年NTP时间服务器行业壁垒</w:t>
      </w:r>
      <w:r>
        <w:rPr>
          <w:rFonts w:hint="eastAsia"/>
        </w:rPr>
        <w:br/>
      </w:r>
      <w:r>
        <w:rPr>
          <w:rFonts w:hint="eastAsia"/>
        </w:rPr>
        <w:t>　　图表 2025年NTP时间服务器市场前景分析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2025-2031年中国NTP时间服务器市场需求预测</w:t>
      </w:r>
      <w:r>
        <w:rPr>
          <w:rFonts w:hint="eastAsia"/>
        </w:rPr>
        <w:br/>
      </w:r>
      <w:r>
        <w:rPr>
          <w:rFonts w:hint="eastAsia"/>
        </w:rPr>
        <w:t>　　图表 2025年NTP时间服务器发展趋势预测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fc859b144164" w:history="1">
        <w:r>
          <w:rPr>
            <w:rStyle w:val="Hyperlink"/>
          </w:rPr>
          <w:t>2025-2031年中国NTP时间服务器发展现状分析与前景趋势预测报告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fc859b144164" w:history="1">
        <w:r>
          <w:rPr>
            <w:rStyle w:val="Hyperlink"/>
          </w:rPr>
          <w:t>https://www.20087.com/8/30/NTPShiJianFuWuQiDeXianZhuangYuFaZhanQianJing.html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热点：NTP自动校时服务器、NTP时间服务器设置、时钟服务器、时间校准服务器、NTP服务器是干什么的、NTP server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5e3fb94714083" w:history="1">
      <w:r>
        <w:rPr>
          <w:rStyle w:val="Hyperlink"/>
        </w:rPr>
        <w:t>2025-2031年中国NTP时间服务器发展现状分析与前景趋势预测报告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TPShiJianFuWuQiDeXianZhuangYuFaZhanQianJing.html" TargetMode="External" Id="R3ee5fc859b1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TPShiJianFuWuQiDeXianZhuangYuFaZhanQianJing.html" TargetMode="External" Id="R3c15e3fb9471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2025-06-28T01:41:44Z</dcterms:created>
  <dcterms:modified xsi:type="dcterms:W3CDTF">2025-06-28T02:41:44Z</dcterms:modified>
  <dc:subject>2025-2031年中国NTP时间服务器发展现状分析与前景趋势预测报告</dc:subject>
  <dc:title>2025-2031年中国NTP时间服务器发展现状分析与前景趋势预测报告</dc:title>
  <cp:keywords>2025-2031年中国NTP时间服务器发展现状分析与前景趋势预测报告</cp:keywords>
  <dc:description>2025-2031年中国NTP时间服务器发展现状分析与前景趋势预测报告</dc:description>
</cp:coreProperties>
</file>