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6b296e8fe412e" w:history="1">
              <w:r>
                <w:rPr>
                  <w:rStyle w:val="Hyperlink"/>
                </w:rPr>
                <w:t>2026-2032年中国ODF光纤配线柜行业市场调研及行业前景分析报告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6b296e8fe412e" w:history="1">
              <w:r>
                <w:rPr>
                  <w:rStyle w:val="Hyperlink"/>
                </w:rPr>
                <w:t>2026-2032年中国ODF光纤配线柜行业市场调研及行业前景分析报告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6b296e8fe412e" w:history="1">
                <w:r>
                  <w:rPr>
                    <w:rStyle w:val="Hyperlink"/>
                  </w:rPr>
                  <w:t>https://www.20087.com/8/80/ODFGuangXianPeiXianJuHangYeQianJingQuShi.html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ODF（Optical Distribution Frame）光纤配线柜是用于光缆终端熔接、配线调度与跳接管理的标准化机柜，核心组件包括熔纤盘、适配器面板、理线环及标识系统，广泛应用于电信机房、数据中心及FTTx网络。ODF光纤配线柜强调高密度（1U容纳96芯以上）、低插入损耗（&lt;0.2dB）、前后维护便捷性及符合YD/T 778等行业标准。在5G前传与千兆光网建设加速背景下，该设备成为光接入网物理层组织的核心节点。然而，高密度布线易导致弯曲半径不足引发宏弯损耗；劣质适配器造成回波损耗超标；且传统标签易脱落，影响运维效率。</w:t>
      </w:r>
      <w:r>
        <w:rPr>
          <w:rFonts w:hint="eastAsia"/>
        </w:rPr>
        <w:br/>
      </w:r>
      <w:r>
        <w:rPr>
          <w:rFonts w:hint="eastAsia"/>
        </w:rPr>
        <w:t>　　未来，ODF光纤配线柜将向智能管理、预连接与绿色设计升级。嵌入RFID或二维码芯片，扫码即可获取端口连接关系；光纤传感技术实时监测链路损耗异常。工厂预端接方案减少现场熔接，提升部署速度；模块化托盘支持快速扩容。在结构上，气流优化设计适配数据中心冷热通道；再生金属柜体降低碳足迹。此外，与DCIM或NMS系统API对接，实现资源自动发现与拓扑生成。随着全光网络与算力基础设施扩张，具备高密度、高可视与可编程能力的ODF光纤配线柜将持续作为光互联物理层的智能调度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86b296e8fe412e" w:history="1">
        <w:r>
          <w:rPr>
            <w:rStyle w:val="Hyperlink"/>
          </w:rPr>
          <w:t>2026-2032年中国ODF光纤配线柜行业市场调研及行业前景分析报告</w:t>
        </w:r>
      </w:hyperlink>
      <w:r>
        <w:rPr>
          <w:rFonts w:hint="eastAsia"/>
        </w:rPr>
        <w:t>》依托国家统计局及ODF光纤配线柜相关协会的详实数据，全面解析了ODF光纤配线柜行业现状与市场需求，重点分析了ODF光纤配线柜市场规模、产业链结构及价格动态，并对ODF光纤配线柜细分市场进行了详细探讨。报告科学预测了ODF光纤配线柜市场前景与发展趋势，评估了品牌竞争格局、市场集中度及重点企业的市场表现。同时，通过SWOT分析揭示了ODF光纤配线柜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ODF光纤配线柜市场概述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按照不同产品类型，ODF光纤配线柜主要可以分为如下几个类别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中国不同产品类型ODF光纤配线柜增长趋势2021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光缆接头柜</w:t>
      </w:r>
      <w:r>
        <w:rPr>
          <w:rFonts w:hint="eastAsia"/>
        </w:rPr>
        <w:br/>
      </w:r>
      <w:r>
        <w:rPr>
          <w:rFonts w:hint="eastAsia"/>
        </w:rPr>
        <w:t>　　　　1.2.3 光纤终端柜</w:t>
      </w:r>
      <w:r>
        <w:rPr>
          <w:rFonts w:hint="eastAsia"/>
        </w:rPr>
        <w:br/>
      </w:r>
      <w:r>
        <w:rPr>
          <w:rFonts w:hint="eastAsia"/>
        </w:rPr>
        <w:t>　　　　1.2.4 光缆分纤柜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从不同应用，ODF光纤配线柜主要包括如下几个方面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中国不同应用ODF光纤配线柜增长趋势2021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室内</w:t>
      </w:r>
      <w:r>
        <w:rPr>
          <w:rFonts w:hint="eastAsia"/>
        </w:rPr>
        <w:br/>
      </w:r>
      <w:r>
        <w:rPr>
          <w:rFonts w:hint="eastAsia"/>
        </w:rPr>
        <w:t>　　　　1.3.3 室外</w:t>
      </w:r>
      <w:r>
        <w:rPr>
          <w:rFonts w:hint="eastAsia"/>
        </w:rPr>
        <w:br/>
      </w:r>
      <w:r>
        <w:rPr>
          <w:rFonts w:hint="eastAsia"/>
        </w:rPr>
        <w:t>　　1.4 中国ODF光纤配线柜发展现状及未来趋势（2021-2032）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中国市场ODF光纤配线柜收入及增长率（2021-2032）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中国市场ODF光纤配线柜销量及增长率（2021-2032）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中国市场主要ODF光纤配线柜厂商分析</w:t>
      </w:r>
      <w:r>
        <w:rPr>
          <w:rFonts w:hint="eastAsia"/>
        </w:rPr>
        <w:br/>
      </w:r>
      <w:r>
        <w:rPr>
          <w:rFonts w:hint="eastAsia"/>
        </w:rPr>
        <w:t>　　2.1 中国市场主要厂商ODF光纤配线柜销量及市场占有率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中国市场主要厂商ODF光纤配线柜销量（2021-2026）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中国市场主要厂商ODF光纤配线柜销量市场份额（2021-2026）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中国市场主要厂商ODF光纤配线柜收入及市场占有率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中国市场主要厂商ODF光纤配线柜收入（2021-2026）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中国市场主要厂商ODF光纤配线柜收入市场份额（2021-2026）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2025年中国市场主要厂商ODF光纤配线柜收入排名</w:t>
      </w:r>
      <w:r>
        <w:rPr>
          <w:rFonts w:hint="eastAsia"/>
        </w:rPr>
        <w:br/>
      </w:r>
      <w:r>
        <w:rPr>
          <w:rFonts w:hint="eastAsia"/>
        </w:rPr>
        <w:t>　　2.3 中国市场主要厂商ODF光纤配线柜价格（2021-2026）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中国市场主要厂商ODF光纤配线柜总部及产地分布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中国市场主要厂商成立时间及ODF光纤配线柜商业化日期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中国市场主要厂商ODF光纤配线柜产品类型及应用</w:t>
      </w:r>
      <w:r>
        <w:rPr>
          <w:rFonts w:hint="eastAsia"/>
        </w:rPr>
        <w:br/>
      </w:r>
      <w:r>
        <w:rPr>
          <w:rFonts w:hint="eastAsia"/>
        </w:rPr>
        <w:t>　　2.7 ODF光纤配线柜行业集中度、竞争程度分析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ODF光纤配线柜行业集中度分析：2025年中国Top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中国市场ODF光纤配线柜第一梯队、第二梯队和第三梯队厂商（品牌）及2025年市场份额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重点企业（1）基本信息、ODF光纤配线柜生产基地、总部、竞争对手及市场地位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ODF光纤配线柜产品规格、参数及市场应用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重点企业（1）在中国市场ODF光纤配线柜销量、收入、价格及毛利率（2021-2026）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重点企业（2）基本信息、ODF光纤配线柜生产基地、总部、竞争对手及市场地位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ODF光纤配线柜产品规格、参数及市场应用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重点企业（2）在中国市场ODF光纤配线柜销量、收入、价格及毛利率（2021-2026）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重点企业（3）基本信息、ODF光纤配线柜生产基地、总部、竞争对手及市场地位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ODF光纤配线柜产品规格、参数及市场应用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重点企业（3）在中国市场ODF光纤配线柜销量、收入、价格及毛利率（2021-2026）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重点企业（4）基本信息、ODF光纤配线柜生产基地、总部、竞争对手及市场地位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ODF光纤配线柜产品规格、参数及市场应用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重点企业（4）在中国市场ODF光纤配线柜销量、收入、价格及毛利率（2021-2026）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重点企业（5）基本信息、ODF光纤配线柜生产基地、总部、竞争对手及市场地位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ODF光纤配线柜产品规格、参数及市场应用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重点企业（5）在中国市场ODF光纤配线柜销量、收入、价格及毛利率（2021-2026）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重点企业（6）基本信息、ODF光纤配线柜生产基地、总部、竞争对手及市场地位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ODF光纤配线柜产品规格、参数及市场应用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重点企业（6）在中国市场ODF光纤配线柜销量、收入、价格及毛利率（2021-2026）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重点企业（7）基本信息、ODF光纤配线柜生产基地、总部、竞争对手及市场地位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ODF光纤配线柜产品规格、参数及市场应用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重点企业（7）在中国市场ODF光纤配线柜销量、收入、价格及毛利率（2021-2026）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重点企业（8）基本信息、ODF光纤配线柜生产基地、总部、竞争对手及市场地位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ODF光纤配线柜产品规格、参数及市场应用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重点企业（8）在中国市场ODF光纤配线柜销量、收入、价格及毛利率（2021-2026）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重点企业（9）基本信息、ODF光纤配线柜生产基地、总部、竞争对手及市场地位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ODF光纤配线柜产品规格、参数及市场应用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重点企业（9）在中国市场ODF光纤配线柜销量、收入、价格及毛利率（2021-2026）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重点企业（10）基本信息、ODF光纤配线柜生产基地、总部、竞争对手及市场地位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ODF光纤配线柜产品规格、参数及市场应用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重点企业（10）在中国市场ODF光纤配线柜销量、收入、价格及毛利率（2021-2026）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重点企业（11）基本信息、ODF光纤配线柜生产基地、总部、竞争对手及市场地位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ODF光纤配线柜产品规格、参数及市场应用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重点企业（11）在中国市场ODF光纤配线柜销量、收入、价格及毛利率（2021-2026）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重点企业（12）基本信息、ODF光纤配线柜生产基地、总部、竞争对手及市场地位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ODF光纤配线柜产品规格、参数及市场应用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重点企业（12）在中国市场ODF光纤配线柜销量、收入、价格及毛利率（2021-2026）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重点企业（13）基本信息、ODF光纤配线柜生产基地、总部、竞争对手及市场地位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ODF光纤配线柜产品规格、参数及市场应用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重点企业（13）在中国市场ODF光纤配线柜销量、收入、价格及毛利率（2021-2026）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重点企业（14）基本信息、ODF光纤配线柜生产基地、总部、竞争对手及市场地位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ODF光纤配线柜产品规格、参数及市场应用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重点企业（14）在中国市场ODF光纤配线柜销量、收入、价格及毛利率（2021-2026）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重点企业（15）基本信息、ODF光纤配线柜生产基地、总部、竞争对手及市场地位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ODF光纤配线柜产品规格、参数及市场应用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重点企业（15）在中国市场ODF光纤配线柜销量、收入、价格及毛利率（2021-2026）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重点企业（16）基本信息、ODF光纤配线柜生产基地、总部、竞争对手及市场地位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ODF光纤配线柜产品规格、参数及市场应用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重点企业（16）在中国市场ODF光纤配线柜销量、收入、价格及毛利率（2021-2026）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不同产品类型ODF光纤配线柜分析</w:t>
      </w:r>
      <w:r>
        <w:rPr>
          <w:rFonts w:hint="eastAsia"/>
        </w:rPr>
        <w:br/>
      </w:r>
      <w:r>
        <w:rPr>
          <w:rFonts w:hint="eastAsia"/>
        </w:rPr>
        <w:t>　　4.1 中国市场不同产品类型ODF光纤配线柜销量（2021-2032）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中国市场不同产品类型ODF光纤配线柜销量及市场份额（2021-2026）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中国市场不同产品类型ODF光纤配线柜销量预测（2027-2032）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中国市场不同产品类型ODF光纤配线柜规模（2021-2032）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中国市场不同产品类型ODF光纤配线柜规模及市场份额（2021-2026）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中国市场不同产品类型ODF光纤配线柜规模预测（2027-2032）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中国市场不同产品类型ODF光纤配线柜价格走势（2021-2032）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不同应用ODF光纤配线柜分析</w:t>
      </w:r>
      <w:r>
        <w:rPr>
          <w:rFonts w:hint="eastAsia"/>
        </w:rPr>
        <w:br/>
      </w:r>
      <w:r>
        <w:rPr>
          <w:rFonts w:hint="eastAsia"/>
        </w:rPr>
        <w:t>　　5.1 中国市场不同应用ODF光纤配线柜销量（2021-2032）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中国市场不同应用ODF光纤配线柜销量及市场份额（2021-2026）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中国市场不同应用ODF光纤配线柜销量预测（2027-2032）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中国市场不同应用ODF光纤配线柜规模（2021-2032）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中国市场不同应用ODF光纤配线柜规模及市场份额（2021-2026）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中国市场不同应用ODF光纤配线柜规模预测（2027-2032）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中国市场不同应用ODF光纤配线柜价格走势（2021-2032）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ODF光纤配线柜行业发展分析---发展趋势</w:t>
      </w:r>
      <w:r>
        <w:rPr>
          <w:rFonts w:hint="eastAsia"/>
        </w:rPr>
        <w:br/>
      </w:r>
      <w:r>
        <w:rPr>
          <w:rFonts w:hint="eastAsia"/>
        </w:rPr>
        <w:t>　　6.2 ODF光纤配线柜行业发展分析---厂商壁垒</w:t>
      </w:r>
      <w:r>
        <w:rPr>
          <w:rFonts w:hint="eastAsia"/>
        </w:rPr>
        <w:br/>
      </w:r>
      <w:r>
        <w:rPr>
          <w:rFonts w:hint="eastAsia"/>
        </w:rPr>
        <w:t>　　6.3 ODF光纤配线柜行业发展分析---驱动因素</w:t>
      </w:r>
      <w:r>
        <w:rPr>
          <w:rFonts w:hint="eastAsia"/>
        </w:rPr>
        <w:br/>
      </w:r>
      <w:r>
        <w:rPr>
          <w:rFonts w:hint="eastAsia"/>
        </w:rPr>
        <w:t>　　6.4 ODF光纤配线柜行业发展分析---制约因素</w:t>
      </w:r>
      <w:r>
        <w:rPr>
          <w:rFonts w:hint="eastAsia"/>
        </w:rPr>
        <w:br/>
      </w:r>
      <w:r>
        <w:rPr>
          <w:rFonts w:hint="eastAsia"/>
        </w:rPr>
        <w:t>　　6.5 ODF光纤配线柜中国企业SWOT分析</w:t>
      </w:r>
      <w:r>
        <w:rPr>
          <w:rFonts w:hint="eastAsia"/>
        </w:rPr>
        <w:br/>
      </w:r>
      <w:r>
        <w:rPr>
          <w:rFonts w:hint="eastAsia"/>
        </w:rPr>
        <w:t>　　6.6 ODF光纤配线柜行业发展分析---行业政策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ODF光纤配线柜行业产业链简介</w:t>
      </w:r>
      <w:r>
        <w:rPr>
          <w:rFonts w:hint="eastAsia"/>
        </w:rPr>
        <w:br/>
      </w:r>
      <w:r>
        <w:rPr>
          <w:rFonts w:hint="eastAsia"/>
        </w:rPr>
        <w:t>　　7.2 ODF光纤配线柜产业链分析-上游</w:t>
      </w:r>
      <w:r>
        <w:rPr>
          <w:rFonts w:hint="eastAsia"/>
        </w:rPr>
        <w:br/>
      </w:r>
      <w:r>
        <w:rPr>
          <w:rFonts w:hint="eastAsia"/>
        </w:rPr>
        <w:t>　　7.3 ODF光纤配线柜产业链分析-中游</w:t>
      </w:r>
      <w:r>
        <w:rPr>
          <w:rFonts w:hint="eastAsia"/>
        </w:rPr>
        <w:br/>
      </w:r>
      <w:r>
        <w:rPr>
          <w:rFonts w:hint="eastAsia"/>
        </w:rPr>
        <w:t>　　7.4 ODF光纤配线柜产业链分析-下游</w:t>
      </w:r>
      <w:r>
        <w:rPr>
          <w:rFonts w:hint="eastAsia"/>
        </w:rPr>
        <w:br/>
      </w:r>
      <w:r>
        <w:rPr>
          <w:rFonts w:hint="eastAsia"/>
        </w:rPr>
        <w:t>　　7.5 ODF光纤配线柜行业采购模式</w:t>
      </w:r>
      <w:r>
        <w:rPr>
          <w:rFonts w:hint="eastAsia"/>
        </w:rPr>
        <w:br/>
      </w:r>
      <w:r>
        <w:rPr>
          <w:rFonts w:hint="eastAsia"/>
        </w:rPr>
        <w:t>　　7.6 ODF光纤配线柜行业生产模式</w:t>
      </w:r>
      <w:r>
        <w:rPr>
          <w:rFonts w:hint="eastAsia"/>
        </w:rPr>
        <w:br/>
      </w:r>
      <w:r>
        <w:rPr>
          <w:rFonts w:hint="eastAsia"/>
        </w:rPr>
        <w:t>　　7.7 ODF光纤配线柜行业销售模式及销售渠道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中国本土ODF光纤配线柜产能、产量分析</w:t>
      </w:r>
      <w:r>
        <w:rPr>
          <w:rFonts w:hint="eastAsia"/>
        </w:rPr>
        <w:br/>
      </w:r>
      <w:r>
        <w:rPr>
          <w:rFonts w:hint="eastAsia"/>
        </w:rPr>
        <w:t>　　8.1 中国ODF光纤配线柜供需现状及预测（2021-2032）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中国ODF光纤配线柜产能、产量、产能利用率及发展趋势（2021-2032）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中国ODF光纤配线柜产量、市场需求量及发展趋势（2021-2032）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中国ODF光纤配线柜进出口分析</w:t>
      </w:r>
      <w:r>
        <w:rPr>
          <w:rFonts w:hint="eastAsia"/>
        </w:rPr>
        <w:br/>
      </w:r>
      <w:r>
        <w:rPr>
          <w:rFonts w:hint="eastAsia"/>
        </w:rPr>
        <w:t>　　　　8.2.1 中国市场ODF光纤配线柜主要进口来源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中国市场ODF光纤配线柜主要出口目的地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不同产品类型ODF光纤配线柜市场规模2021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不同应用ODF光纤配线柜市场规模2021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中国市场主要厂商ODF光纤配线柜销量（2021-2026）&amp;（千件）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中国市场主要厂商ODF光纤配线柜销量市场份额（2021-2026）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中国市场主要厂商ODF光纤配线柜收入（2021-2026）&amp;（万元）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中国市场主要厂商ODF光纤配线柜收入份额（2021-2026）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2025年中国主要生产商ODF光纤配线柜收入排名（万元）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中国市场主要厂商ODF光纤配线柜价格（2021-2026）&amp;（元/件）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中国市场主要厂商ODF光纤配线柜总部及产地分布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中国市场主要厂商成立时间及ODF光纤配线柜商业化日期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中国市场主要厂商ODF光纤配线柜产品类型及应用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2025年中国市场ODF光纤配线柜主要厂商市场地位（第一梯队、第二梯队和第三梯队）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ODF光纤配线柜市场投资、并购等现状分析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ODF光纤配线柜生产基地、总部、竞争对手及市场地位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ODF光纤配线柜产品规格、参数及市场应用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ODF光纤配线柜销量（千件）、收入（万元）、价格（元/件）及毛利率（2021-2026）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ODF光纤配线柜生产基地、总部、竞争对手及市场地位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ODF光纤配线柜产品规格、参数及市场应用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ODF光纤配线柜销量（千件）、收入（万元）、价格（元/件）及毛利率（2021-2026）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ODF光纤配线柜生产基地、总部、竞争对手及市场地位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ODF光纤配线柜产品规格、参数及市场应用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ODF光纤配线柜销量（千件）、收入（万元）、价格（元/件）及毛利率（2021-2026）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ODF光纤配线柜生产基地、总部、竞争对手及市场地位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ODF光纤配线柜产品规格、参数及市场应用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ODF光纤配线柜销量（千件）、收入（万元）、价格（元/件）及毛利率（2021-2026）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ODF光纤配线柜生产基地、总部、竞争对手及市场地位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ODF光纤配线柜产品规格、参数及市场应用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ODF光纤配线柜销量（千件）、收入（万元）、价格（元/件）及毛利率（2021-2026）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ODF光纤配线柜生产基地、总部、竞争对手及市场地位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ODF光纤配线柜产品规格、参数及市场应用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ODF光纤配线柜销量（千件）、收入（万元）、价格（元/件）及毛利率（2021-2026）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ODF光纤配线柜生产基地、总部、竞争对手及市场地位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ODF光纤配线柜产品规格、参数及市场应用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ODF光纤配线柜销量（千件）、收入（万元）、价格（元/件）及毛利率（2021-2026）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ODF光纤配线柜生产基地、总部、竞争对手及市场地位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ODF光纤配线柜产品规格、参数及市场应用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ODF光纤配线柜销量（千件）、收入（万元）、价格（元/件）及毛利率（2021-2026）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ODF光纤配线柜生产基地、总部、竞争对手及市场地位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ODF光纤配线柜产品规格、参数及市场应用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ODF光纤配线柜销量（千件）、收入（万元）、价格（元/件）及毛利率（2021-2026）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ODF光纤配线柜生产基地、总部、竞争对手及市场地位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ODF光纤配线柜产品规格、参数及市场应用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ODF光纤配线柜销量（千件）、收入（万元）、价格（元/件）及毛利率（2021-2026）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ODF光纤配线柜生产基地、总部、竞争对手及市场地位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ODF光纤配线柜产品规格、参数及市场应用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ODF光纤配线柜销量（千件）、收入（万元）、价格（元/件）及毛利率（2021-2026）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ODF光纤配线柜生产基地、总部、竞争对手及市场地位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ODF光纤配线柜产品规格、参数及市场应用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ODF光纤配线柜销量（千件）、收入（万元）、价格（元/件）及毛利率（2021-2026）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ODF光纤配线柜生产基地、总部、竞争对手及市场地位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ODF光纤配线柜产品规格、参数及市场应用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ODF光纤配线柜销量（千件）、收入（万元）、价格（元/件）及毛利率（2021-2026）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ODF光纤配线柜生产基地、总部、竞争对手及市场地位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ODF光纤配线柜产品规格、参数及市场应用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ODF光纤配线柜销量（千件）、收入（万元）、价格（元/件）及毛利率（2021-2026）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ODF光纤配线柜生产基地、总部、竞争对手及市场地位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ODF光纤配线柜产品规格、参数及市场应用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ODF光纤配线柜销量（千件）、收入（万元）、价格（元/件）及毛利率（2021-2026）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ODF光纤配线柜生产基地、总部、竞争对手及市场地位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ODF光纤配线柜产品规格、参数及市场应用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ODF光纤配线柜销量（千件）、收入（万元）、价格（元/件）及毛利率（2021-2026）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中国市场不同产品类型ODF光纤配线柜销量（2021-2026）&amp;（千件）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中国市场不同产品类型ODF光纤配线柜销量市场份额（2021-2026）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中国市场不同产品类型ODF光纤配线柜销量预测（2027-2032）&amp;（千件）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中国市场不同产品类型ODF光纤配线柜销量市场份额预测（2027-2032）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中国市场不同产品类型ODF光纤配线柜规模（2021-2026）&amp;（万元）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中国市场不同产品类型ODF光纤配线柜规模市场份额（2021-2026）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中国市场不同产品类型ODF光纤配线柜规模预测（2027-2032）&amp;（万元）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中国市场不同产品类型ODF光纤配线柜规模市场份额预测（2027-2032）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中国市场不同应用ODF光纤配线柜销量（2021-2026）&amp;（千件）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中国市场不同应用ODF光纤配线柜销量市场份额（2021-2026）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中国市场不同应用ODF光纤配线柜销量预测（2027-2032）&amp;（千件）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中国市场不同应用ODF光纤配线柜销量市场份额预测（2027-2032）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中国市场不同应用ODF光纤配线柜规模（2021-2026）&amp;（万元）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中国市场不同应用ODF光纤配线柜规模市场份额（2021-2026）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中国市场不同应用ODF光纤配线柜规模预测（2027-2032）&amp;（万元）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中国市场不同应用ODF光纤配线柜规模市场份额预测（2027-2032）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ODF光纤配线柜行业发展分析---发展趋势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ODF光纤配线柜行业发展分析---厂商壁垒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ODF光纤配线柜行业发展分析---驱动因素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ODF光纤配线柜行业发展分析---制约因素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ODF光纤配线柜行业相关重点政策一览</w:t>
      </w:r>
      <w:r>
        <w:rPr>
          <w:rFonts w:hint="eastAsia"/>
        </w:rPr>
        <w:br/>
      </w:r>
      <w:r>
        <w:rPr>
          <w:rFonts w:hint="eastAsia"/>
        </w:rPr>
        <w:t>　　表 115： ODF光纤配线柜行业供应链分析</w:t>
      </w:r>
      <w:r>
        <w:rPr>
          <w:rFonts w:hint="eastAsia"/>
        </w:rPr>
        <w:br/>
      </w:r>
      <w:r>
        <w:rPr>
          <w:rFonts w:hint="eastAsia"/>
        </w:rPr>
        <w:t>　　表 116： ODF光纤配线柜上游原料供应商</w:t>
      </w:r>
      <w:r>
        <w:rPr>
          <w:rFonts w:hint="eastAsia"/>
        </w:rPr>
        <w:br/>
      </w:r>
      <w:r>
        <w:rPr>
          <w:rFonts w:hint="eastAsia"/>
        </w:rPr>
        <w:t>　　表 117： ODF光纤配线柜行业主要下游客户</w:t>
      </w:r>
      <w:r>
        <w:rPr>
          <w:rFonts w:hint="eastAsia"/>
        </w:rPr>
        <w:br/>
      </w:r>
      <w:r>
        <w:rPr>
          <w:rFonts w:hint="eastAsia"/>
        </w:rPr>
        <w:t>　　表 118： ODF光纤配线柜典型经销商</w:t>
      </w:r>
      <w:r>
        <w:rPr>
          <w:rFonts w:hint="eastAsia"/>
        </w:rPr>
        <w:br/>
      </w:r>
      <w:r>
        <w:rPr>
          <w:rFonts w:hint="eastAsia"/>
        </w:rPr>
        <w:t>　　表 119： 中国ODF光纤配线柜产量、销量、进口量及出口量（2021-2026）&amp;（千件）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中国ODF光纤配线柜产量、销量、进口量及出口量预测（2027-2032）&amp;（千件）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中国市场ODF光纤配线柜主要进口来源</w:t>
      </w:r>
      <w:r>
        <w:rPr>
          <w:rFonts w:hint="eastAsia"/>
        </w:rPr>
        <w:br/>
      </w:r>
      <w:r>
        <w:rPr>
          <w:rFonts w:hint="eastAsia"/>
        </w:rPr>
        <w:t>　　表 122： 中国市场ODF光纤配线柜主要出口目的地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ODF光纤配线柜产品图片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中国不同产品类型ODF光纤配线柜市场规模市场份额2025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光缆接头柜产品图片</w:t>
      </w:r>
      <w:r>
        <w:rPr>
          <w:rFonts w:hint="eastAsia"/>
        </w:rPr>
        <w:br/>
      </w:r>
      <w:r>
        <w:rPr>
          <w:rFonts w:hint="eastAsia"/>
        </w:rPr>
        <w:t>　　图 4： 光纤终端柜产品图片</w:t>
      </w:r>
      <w:r>
        <w:rPr>
          <w:rFonts w:hint="eastAsia"/>
        </w:rPr>
        <w:br/>
      </w:r>
      <w:r>
        <w:rPr>
          <w:rFonts w:hint="eastAsia"/>
        </w:rPr>
        <w:t>　　图 5： 光缆分纤柜产品图片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中国不同应用ODF光纤配线柜市场份额2025 &amp; 2032</w:t>
      </w:r>
      <w:r>
        <w:rPr>
          <w:rFonts w:hint="eastAsia"/>
        </w:rPr>
        <w:br/>
      </w:r>
      <w:r>
        <w:rPr>
          <w:rFonts w:hint="eastAsia"/>
        </w:rPr>
        <w:t>　　图 8： 室内</w:t>
      </w:r>
      <w:r>
        <w:rPr>
          <w:rFonts w:hint="eastAsia"/>
        </w:rPr>
        <w:br/>
      </w:r>
      <w:r>
        <w:rPr>
          <w:rFonts w:hint="eastAsia"/>
        </w:rPr>
        <w:t>　　图 9： 室外</w:t>
      </w:r>
      <w:r>
        <w:rPr>
          <w:rFonts w:hint="eastAsia"/>
        </w:rPr>
        <w:br/>
      </w:r>
      <w:r>
        <w:rPr>
          <w:rFonts w:hint="eastAsia"/>
        </w:rPr>
        <w:t>　　图 10： 中国市场ODF光纤配线柜市场规模，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中国市场ODF光纤配线柜收入及增长率（2021-2032）&amp;（万元）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中国市场ODF光纤配线柜销量及增长率（2021-2032）&amp;（千件）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2025年中国市场主要厂商ODF光纤配线柜销量市场份额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2025年中国市场主要厂商ODF光纤配线柜收入市场份额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2025年中国市场前五大厂商ODF光纤配线柜市场份额</w:t>
      </w:r>
      <w:r>
        <w:rPr>
          <w:rFonts w:hint="eastAsia"/>
        </w:rPr>
        <w:br/>
      </w:r>
      <w:r>
        <w:rPr>
          <w:rFonts w:hint="eastAsia"/>
        </w:rPr>
        <w:t>　　图 16： 2025年中国市场ODF光纤配线柜第一梯队、第二梯队和第三梯队厂商（品牌）及市场份额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中国市场不同产品类型ODF光纤配线柜价格走势（2021-2032）&amp;（元/件）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中国市场不同应用ODF光纤配线柜价格走势（2021-2032）&amp;（元/件）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ODF光纤配线柜中国企业SWOT分析</w:t>
      </w:r>
      <w:r>
        <w:rPr>
          <w:rFonts w:hint="eastAsia"/>
        </w:rPr>
        <w:br/>
      </w:r>
      <w:r>
        <w:rPr>
          <w:rFonts w:hint="eastAsia"/>
        </w:rPr>
        <w:t>　　图 20： ODF光纤配线柜产业链</w:t>
      </w:r>
      <w:r>
        <w:rPr>
          <w:rFonts w:hint="eastAsia"/>
        </w:rPr>
        <w:br/>
      </w:r>
      <w:r>
        <w:rPr>
          <w:rFonts w:hint="eastAsia"/>
        </w:rPr>
        <w:t>　　图 21： ODF光纤配线柜行业采购模式分析</w:t>
      </w:r>
      <w:r>
        <w:rPr>
          <w:rFonts w:hint="eastAsia"/>
        </w:rPr>
        <w:br/>
      </w:r>
      <w:r>
        <w:rPr>
          <w:rFonts w:hint="eastAsia"/>
        </w:rPr>
        <w:t>　　图 22： ODF光纤配线柜行业生产模式分析</w:t>
      </w:r>
      <w:r>
        <w:rPr>
          <w:rFonts w:hint="eastAsia"/>
        </w:rPr>
        <w:br/>
      </w:r>
      <w:r>
        <w:rPr>
          <w:rFonts w:hint="eastAsia"/>
        </w:rPr>
        <w:t>　　图 23： ODF光纤配线柜行业销售模式分析</w:t>
      </w:r>
      <w:r>
        <w:rPr>
          <w:rFonts w:hint="eastAsia"/>
        </w:rPr>
        <w:br/>
      </w:r>
      <w:r>
        <w:rPr>
          <w:rFonts w:hint="eastAsia"/>
        </w:rPr>
        <w:t>　　图 24： 中国ODF光纤配线柜产能、产量、产能利用率及发展趋势（2021-2032）&amp;（千件）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中国ODF光纤配线柜产量、市场需求量及发展趋势（2021-2032）&amp;（千件）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6b296e8fe412e" w:history="1">
        <w:r>
          <w:rPr>
            <w:rStyle w:val="Hyperlink"/>
          </w:rPr>
          <w:t>2026-2032年中国ODF光纤配线柜行业市场调研及行业前景分析报告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6b296e8fe412e" w:history="1">
        <w:r>
          <w:rPr>
            <w:rStyle w:val="Hyperlink"/>
          </w:rPr>
          <w:t>https://www.20087.com/8/80/ODFGuangXianPeiXianJuHangYeQianJingQuShi.html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转换网线转接头、ODF光纤配线柜、光纤进odf架配线视频教程、odf光纤配线架用法图解、光纤交接箱配线示意图、光纤配线架和odf配线架的区别、odf架光缆加强芯接地示意图、光纤配线架odf终端盒、光纤分线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f73ed7b4d2404e" w:history="1">
      <w:r>
        <w:rPr>
          <w:rStyle w:val="Hyperlink"/>
        </w:rPr>
        <w:t>2026-2032年中国ODF光纤配线柜行业市场调研及行业前景分析报告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ODFGuangXianPeiXianJuHangYeQianJingQuShi.html" TargetMode="External" Id="Rc186b296e8fe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ODFGuangXianPeiXianJuHangYeQianJingQuShi.html" TargetMode="External" Id="R30f73ed7b4d240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2026-01-18T04:17:25Z</dcterms:created>
  <dcterms:modified xsi:type="dcterms:W3CDTF">2026-01-18T05:17:25Z</dcterms:modified>
  <dc:subject>2026-2032年中国ODF光纤配线柜行业市场调研及行业前景分析报告</dc:subject>
  <dc:title>2026-2032年中国ODF光纤配线柜行业市场调研及行业前景分析报告</dc:title>
  <cp:keywords>2026-2032年中国ODF光纤配线柜行业市场调研及行业前景分析报告</cp:keywords>
  <dc:description>2026-2032年中国ODF光纤配线柜行业市场调研及行业前景分析报告</dc:description>
</cp:coreProperties>
</file>