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c20e4c8e741e3" w:history="1">
              <w:r>
                <w:rPr>
                  <w:rStyle w:val="Hyperlink"/>
                </w:rPr>
                <w:t>2024-2030年中国OLED封装材料行业市场分析与趋势预测报告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c20e4c8e741e3" w:history="1">
              <w:r>
                <w:rPr>
                  <w:rStyle w:val="Hyperlink"/>
                </w:rPr>
                <w:t>2024-2030年中国OLED封装材料行业市场分析与趋势预测报告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c20e4c8e741e3" w:history="1">
                <w:r>
                  <w:rPr>
                    <w:rStyle w:val="Hyperlink"/>
                  </w:rPr>
                  <w:t>https://www.20087.com/8/80/OLEDFengZhuangCaiLiaoFaZhanQuShi.html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OLED封装材料是用于保护有机发光二极管（OLED）不受氧气和水分侵蚀的关键材料，对于延长OLED器件的寿命至关重要。近年来，随着OLED显示技术的商业化进程加快，对于封装材料的需求也日益增长。目前市场上主要的OLED封装材料包括无机材料、有机材料和复合材料，其中，透明的无机氧化物薄膜和有机聚合物薄膜是主流选择。</w:t>
      </w:r>
      <w:r>
        <w:rPr>
          <w:rFonts w:hint="eastAsia"/>
        </w:rPr>
        <w:br/>
      </w:r>
      <w:r>
        <w:rPr>
          <w:rFonts w:hint="eastAsia"/>
        </w:rPr>
        <w:t>　　未来，OLED封装材料的发展将更加注重提高阻隔性能和降低成本。提高阻隔性能方面，将通过纳米技术、多层复合结构和新型阻隔材料的开发，以实现更低的水汽透过率。降低成本方面，通过优化制备工艺和寻找经济高效的材料替代方案，降低封装成本，推动OLED显示技术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c20e4c8e741e3" w:history="1">
        <w:r>
          <w:rPr>
            <w:rStyle w:val="Hyperlink"/>
          </w:rPr>
          <w:t>2024-2030年中国OLED封装材料行业市场分析与趋势预测报告</w:t>
        </w:r>
      </w:hyperlink>
      <w:r>
        <w:rPr>
          <w:rFonts w:hint="eastAsia"/>
        </w:rPr>
        <w:t>》系统分析了OLED封装材料行业的市场规模、供需状况及竞争格局，重点解读了重点OLED封装材料企业的经营表现。报告结合OLED封装材料技术现状与未来方向，科学预测了行业发展趋势，并通过SWOT分析揭示了OLED封装材料市场机遇与潜在风险。市场调研网发布的《</w:t>
      </w:r>
      <w:hyperlink r:id="R387c20e4c8e741e3" w:history="1">
        <w:r>
          <w:rPr>
            <w:rStyle w:val="Hyperlink"/>
          </w:rPr>
          <w:t>2024-2030年中国OLED封装材料行业市场分析与趋势预测报告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OLED封装材料产品概述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OLED封装材料市场特点分析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OLED封装材料行业发展周期特征分析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中国OLED封装材料行业发展环境分析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中国OLED封装材料行业发展经济环境分析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中国OLED封装材料行业发展政策环境分析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一、OLED封装材料行业政策影响分析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二、相关OLED封装材料行业标准分析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全球OLED封装材料行业市场发展调研分析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全球OLED封装材料行业市场运行环境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全球OLED封装材料行业市场发展情况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一、全球OLED封装材料行业市场供给分析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二、全球OLED封装材料行业市场需求分析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三、全球OLED封装材料行业主要国家地区发展情况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2024-2030年全球OLED封装材料行业市场规模趋势预测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中国OLED封装材料行业市场供需现状</w:t>
      </w:r>
      <w:r>
        <w:rPr>
          <w:rFonts w:hint="eastAsia"/>
        </w:rPr>
        <w:br/>
      </w:r>
      <w:r>
        <w:rPr>
          <w:rFonts w:hint="eastAsia"/>
        </w:rPr>
        <w:t>　　第一节 中国OLED封装材料市场现状</w:t>
      </w:r>
      <w:r>
        <w:rPr>
          <w:rFonts w:hint="eastAsia"/>
        </w:rPr>
        <w:br/>
      </w:r>
      <w:r>
        <w:rPr>
          <w:rFonts w:hint="eastAsia"/>
        </w:rPr>
        <w:t>　　第二节 中国OLED封装材料行业产量情况分析及预测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一、OLED封装材料总体产能规模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二、2018-2023年中国OLED封装材料产量统计</w:t>
      </w:r>
      <w:r>
        <w:rPr>
          <w:rFonts w:hint="eastAsia"/>
        </w:rPr>
        <w:br/>
      </w:r>
      <w:r>
        <w:rPr>
          <w:rFonts w:hint="eastAsia"/>
        </w:rPr>
        <w:t>　　　　三、OLED封装材料行业供给区域分布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四、2024-2030年中国OLED封装材料产量预测</w:t>
      </w:r>
      <w:r>
        <w:rPr>
          <w:rFonts w:hint="eastAsia"/>
        </w:rPr>
        <w:br/>
      </w:r>
      <w:r>
        <w:rPr>
          <w:rFonts w:hint="eastAsia"/>
        </w:rPr>
        <w:t>　　第三节 中国OLED封装材料市场需求分析及预测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一、2018-2023年中国OLED封装材料市场需求统计</w:t>
      </w:r>
      <w:r>
        <w:rPr>
          <w:rFonts w:hint="eastAsia"/>
        </w:rPr>
        <w:br/>
      </w:r>
      <w:r>
        <w:rPr>
          <w:rFonts w:hint="eastAsia"/>
        </w:rPr>
        <w:t>　　　　二、中国OLED封装材料市场需求特点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三、2024-2030年中国OLED封装材料市场需求量预测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中国OLED封装材料行业现状调研分析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中国OLED封装材料行业发展现状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一、2023-2024年OLED封装材料行业品牌发展现状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二、2023-2024年OLED封装材料行业需求市场现状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三、2023-2024年OLED封装材料市场需求层次分析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四、2023-2024年中国OLED封装材料市场走向分析</w:t>
      </w:r>
      <w:r>
        <w:rPr>
          <w:rFonts w:hint="eastAsia"/>
        </w:rPr>
        <w:br/>
      </w:r>
      <w:r>
        <w:rPr>
          <w:rFonts w:hint="eastAsia"/>
        </w:rPr>
        <w:t>　　第二节 中国OLED封装材料产品技术分析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一、2023-2024年OLED封装材料产品技术变化特点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二、2023-2024年OLED封装材料产品市场的新技术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三、2023-2024年OLED封装材料产品市场现状分析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中国OLED封装材料行业存在的问题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一、2023-2024年OLED封装材料产品市场存在的主要问题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二、2023-2024年国内OLED封装材料产品市场的三大瓶颈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三、2023-2024年OLED封装材料产品市场遭遇的规模难题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对中国OLED封装材料市场的分析及思考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一、OLED封装材料市场特点</w:t>
      </w:r>
      <w:r>
        <w:rPr>
          <w:rFonts w:hint="eastAsia"/>
        </w:rPr>
        <w:br/>
      </w:r>
      <w:r>
        <w:rPr>
          <w:rFonts w:hint="eastAsia"/>
        </w:rPr>
        <w:t>　　　　二、OLED封装材料市场分析</w:t>
      </w:r>
      <w:r>
        <w:rPr>
          <w:rFonts w:hint="eastAsia"/>
        </w:rPr>
        <w:br/>
      </w:r>
      <w:r>
        <w:rPr>
          <w:rFonts w:hint="eastAsia"/>
        </w:rPr>
        <w:t>　　　　三、OLED封装材料市场变化的方向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四、中国OLED封装材料行业发展的新思路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五、对中国OLED封装材料行业发展的思考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2018-2023年中国OLED封装材料产品市场进出口数据分析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2018-2023年中国OLED封装材料产品出口统计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2018-2023年中国OLED封装材料产品进口统计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2018-2023年中国OLED封装材料产品进出口价格对比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中国OLED封装材料主要进口来源地及出口目的地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OLED封装材料行业细分产品调研</w:t>
      </w:r>
      <w:r>
        <w:rPr>
          <w:rFonts w:hint="eastAsia"/>
        </w:rPr>
        <w:br/>
      </w:r>
      <w:r>
        <w:rPr>
          <w:rFonts w:hint="eastAsia"/>
        </w:rPr>
        <w:t>　　第一节 OLED封装材料细分产品结构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2018-2023年中国OLED封装材料行业竞争态势分析</w:t>
      </w:r>
      <w:r>
        <w:rPr>
          <w:rFonts w:hint="eastAsia"/>
        </w:rPr>
        <w:br/>
      </w:r>
      <w:r>
        <w:rPr>
          <w:rFonts w:hint="eastAsia"/>
        </w:rPr>
        <w:t>　　第一节 2023年OLED封装材料行业集中度分析</w:t>
      </w:r>
      <w:r>
        <w:rPr>
          <w:rFonts w:hint="eastAsia"/>
        </w:rPr>
        <w:br/>
      </w:r>
      <w:r>
        <w:rPr>
          <w:rFonts w:hint="eastAsia"/>
        </w:rPr>
        <w:t>　　　　一、OLED封装材料市场集中度分析</w:t>
      </w:r>
      <w:r>
        <w:rPr>
          <w:rFonts w:hint="eastAsia"/>
        </w:rPr>
        <w:br/>
      </w:r>
      <w:r>
        <w:rPr>
          <w:rFonts w:hint="eastAsia"/>
        </w:rPr>
        <w:t>　　　　二、OLED封装材料企业分布区域集中度分析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三、OLED封装材料区域消费集中度分析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2018-2023年OLED封装材料主要企业竞争力分析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2023-2024年OLED封装材料行业竞争格局分析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一、OLED封装材料行业竞争分析</w:t>
      </w:r>
      <w:r>
        <w:rPr>
          <w:rFonts w:hint="eastAsia"/>
        </w:rPr>
        <w:br/>
      </w:r>
      <w:r>
        <w:rPr>
          <w:rFonts w:hint="eastAsia"/>
        </w:rPr>
        <w:t>　　　　二、中外OLED封装材料产品竞争分析</w:t>
      </w:r>
      <w:r>
        <w:rPr>
          <w:rFonts w:hint="eastAsia"/>
        </w:rPr>
        <w:br/>
      </w:r>
      <w:r>
        <w:rPr>
          <w:rFonts w:hint="eastAsia"/>
        </w:rPr>
        <w:t>　　　　三、国内OLED封装材料行业重点企业发展动向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OLED封装材料行业上下游产业链发展情况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OLED封装材料上游产业发展分析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OLED封装材料下游产业发展分析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OLED封装材料行业重点企业竞争力分析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三、企业OLED封装材料经营状况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OLED封装材料企业管理策略建议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提高OLED封装材料企业竞争力的策略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一、提高中国OLED封装材料企业核心竞争力的对策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二、OLED封装材料企业提升竞争力的主要方向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三、影响OLED封装材料企业核心竞争力的因素及提升途径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四、提高OLED封装材料企业竞争力的策略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对中国OLED封装材料品牌的战略思考</w:t>
      </w:r>
      <w:r>
        <w:rPr>
          <w:rFonts w:hint="eastAsia"/>
        </w:rPr>
        <w:br/>
      </w:r>
      <w:r>
        <w:rPr>
          <w:rFonts w:hint="eastAsia"/>
        </w:rPr>
        <w:t>　　　　一、OLED封装材料实施品牌战略的意义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二、OLED封装材料企业品牌的现状分析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三、中国OLED封装材料企业的品牌战略</w:t>
      </w:r>
      <w:r>
        <w:rPr>
          <w:rFonts w:hint="eastAsia"/>
        </w:rPr>
        <w:br/>
      </w:r>
      <w:r>
        <w:rPr>
          <w:rFonts w:hint="eastAsia"/>
        </w:rPr>
        <w:t>　　　　四、OLED封装材料品牌战略管理的策略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OLED封装材料行业发展趋势及投资风险预警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2024年OLED封装材料市场前景分析</w:t>
      </w:r>
      <w:r>
        <w:rPr>
          <w:rFonts w:hint="eastAsia"/>
        </w:rPr>
        <w:br/>
      </w:r>
      <w:r>
        <w:rPr>
          <w:rFonts w:hint="eastAsia"/>
        </w:rPr>
        <w:t>　　第二节 2023年OLED封装材料行业发展趋势预测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影响OLED封装材料行业发展的主要因素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一、2024年影响OLED封装材料行业运行的有利因素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二、2024年影响OLED封装材料行业运行的稳定因素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三、2024年影响OLED封装材料行业运行的不利因素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四、2024年中国OLED封装材料行业发展面临的挑战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五、2024年中国OLED封装材料行业发展面临的机遇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OLED封装材料行业投资风险预警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一、2024年OLED封装材料行业市场风险及控制策略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二、2024年OLED封装材料行业政策风险及控制策略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三、2024年OLED封装材料行业经营风险及控制策略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四、2024年OLED封装材料同业竞争风险及控制策略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五、2024年OLED封装材料行业其他风险及控制策略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OLED封装材料市场研究结论</w:t>
      </w:r>
      <w:r>
        <w:rPr>
          <w:rFonts w:hint="eastAsia"/>
        </w:rPr>
        <w:br/>
      </w:r>
      <w:r>
        <w:rPr>
          <w:rFonts w:hint="eastAsia"/>
        </w:rPr>
        <w:t>　　第二节 OLED封装材料子行业研究结论</w:t>
      </w:r>
      <w:r>
        <w:rPr>
          <w:rFonts w:hint="eastAsia"/>
        </w:rPr>
        <w:br/>
      </w:r>
      <w:r>
        <w:rPr>
          <w:rFonts w:hint="eastAsia"/>
        </w:rPr>
        <w:t>　　第三节 [⋅中⋅智林⋅]OLED封装材料市场发展建议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OLED封装材料行业类别</w:t>
      </w:r>
      <w:r>
        <w:rPr>
          <w:rFonts w:hint="eastAsia"/>
        </w:rPr>
        <w:br/>
      </w:r>
      <w:r>
        <w:rPr>
          <w:rFonts w:hint="eastAsia"/>
        </w:rPr>
        <w:t>　　图表 OLED封装材料行业产业链调研</w:t>
      </w:r>
      <w:r>
        <w:rPr>
          <w:rFonts w:hint="eastAsia"/>
        </w:rPr>
        <w:br/>
      </w:r>
      <w:r>
        <w:rPr>
          <w:rFonts w:hint="eastAsia"/>
        </w:rPr>
        <w:t>　　图表 OLED封装材料行业现状</w:t>
      </w:r>
      <w:r>
        <w:rPr>
          <w:rFonts w:hint="eastAsia"/>
        </w:rPr>
        <w:br/>
      </w:r>
      <w:r>
        <w:rPr>
          <w:rFonts w:hint="eastAsia"/>
        </w:rPr>
        <w:t>　　图表 OLED封装材料行业标准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2018-2023年中国OLED封装材料市场规模</w:t>
      </w:r>
      <w:r>
        <w:rPr>
          <w:rFonts w:hint="eastAsia"/>
        </w:rPr>
        <w:br/>
      </w:r>
      <w:r>
        <w:rPr>
          <w:rFonts w:hint="eastAsia"/>
        </w:rPr>
        <w:t>　　图表 2023年中国OLED封装材料行业产能</w:t>
      </w:r>
      <w:r>
        <w:rPr>
          <w:rFonts w:hint="eastAsia"/>
        </w:rPr>
        <w:br/>
      </w:r>
      <w:r>
        <w:rPr>
          <w:rFonts w:hint="eastAsia"/>
        </w:rPr>
        <w:t>　　图表 2018-2023年中国OLED封装材料产量</w:t>
      </w:r>
      <w:r>
        <w:rPr>
          <w:rFonts w:hint="eastAsia"/>
        </w:rPr>
        <w:br/>
      </w:r>
      <w:r>
        <w:rPr>
          <w:rFonts w:hint="eastAsia"/>
        </w:rPr>
        <w:t>　　图表 OLED封装材料行业动态</w:t>
      </w:r>
      <w:r>
        <w:rPr>
          <w:rFonts w:hint="eastAsia"/>
        </w:rPr>
        <w:br/>
      </w:r>
      <w:r>
        <w:rPr>
          <w:rFonts w:hint="eastAsia"/>
        </w:rPr>
        <w:t>　　图表 2018-2023年中国OLED封装材料市场需求量</w:t>
      </w:r>
      <w:r>
        <w:rPr>
          <w:rFonts w:hint="eastAsia"/>
        </w:rPr>
        <w:br/>
      </w:r>
      <w:r>
        <w:rPr>
          <w:rFonts w:hint="eastAsia"/>
        </w:rPr>
        <w:t>　　图表 2023年中国OLED封装材料行业需求区域调研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2018-2023年中国OLED封装材料行情</w:t>
      </w:r>
      <w:r>
        <w:rPr>
          <w:rFonts w:hint="eastAsia"/>
        </w:rPr>
        <w:br/>
      </w:r>
      <w:r>
        <w:rPr>
          <w:rFonts w:hint="eastAsia"/>
        </w:rPr>
        <w:t>　　图表 2018-2023年中国OLED封装材料价格走势图</w:t>
      </w:r>
      <w:r>
        <w:rPr>
          <w:rFonts w:hint="eastAsia"/>
        </w:rPr>
        <w:br/>
      </w:r>
      <w:r>
        <w:rPr>
          <w:rFonts w:hint="eastAsia"/>
        </w:rPr>
        <w:t>　　图表 2018-2023年中国OLED封装材料行业销售收入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2018-2023年中国OLED封装材料行业盈利情况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2018-2023年中国OLED封装材料行业利润总额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2018-2023年中国OLED封装材料进口数据</w:t>
      </w:r>
      <w:r>
        <w:rPr>
          <w:rFonts w:hint="eastAsia"/>
        </w:rPr>
        <w:br/>
      </w:r>
      <w:r>
        <w:rPr>
          <w:rFonts w:hint="eastAsia"/>
        </w:rPr>
        <w:t>　　图表 2018-2023年中国OLED封装材料出口数据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2018-2023年中国OLED封装材料行业企业数量统计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**地区OLED封装材料市场规模</w:t>
      </w:r>
      <w:r>
        <w:rPr>
          <w:rFonts w:hint="eastAsia"/>
        </w:rPr>
        <w:br/>
      </w:r>
      <w:r>
        <w:rPr>
          <w:rFonts w:hint="eastAsia"/>
        </w:rPr>
        <w:t>　　图表 **地区OLED封装材料行业市场需求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**地区OLED封装材料市场调研</w:t>
      </w:r>
      <w:r>
        <w:rPr>
          <w:rFonts w:hint="eastAsia"/>
        </w:rPr>
        <w:br/>
      </w:r>
      <w:r>
        <w:rPr>
          <w:rFonts w:hint="eastAsia"/>
        </w:rPr>
        <w:t>　　图表 **地区OLED封装材料行业市场需求分析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**地区OLED封装材料市场规模</w:t>
      </w:r>
      <w:r>
        <w:rPr>
          <w:rFonts w:hint="eastAsia"/>
        </w:rPr>
        <w:br/>
      </w:r>
      <w:r>
        <w:rPr>
          <w:rFonts w:hint="eastAsia"/>
        </w:rPr>
        <w:t>　　图表 **地区OLED封装材料行业市场需求</w:t>
      </w:r>
      <w:r>
        <w:rPr>
          <w:rFonts w:hint="eastAsia"/>
        </w:rPr>
        <w:br/>
      </w:r>
      <w:r>
        <w:rPr>
          <w:rFonts w:hint="eastAsia"/>
        </w:rPr>
        <w:t>　　图表 **地区OLED封装材料市场调研</w:t>
      </w:r>
      <w:r>
        <w:rPr>
          <w:rFonts w:hint="eastAsia"/>
        </w:rPr>
        <w:br/>
      </w:r>
      <w:r>
        <w:rPr>
          <w:rFonts w:hint="eastAsia"/>
        </w:rPr>
        <w:t>　　图表 **地区OLED封装材料行业市场需求分析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OLED封装材料行业竞争对手分析</w:t>
      </w:r>
      <w:r>
        <w:rPr>
          <w:rFonts w:hint="eastAsia"/>
        </w:rPr>
        <w:br/>
      </w:r>
      <w:r>
        <w:rPr>
          <w:rFonts w:hint="eastAsia"/>
        </w:rPr>
        <w:t>　　图表 OLED封装材料重点企业（一）基本信息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OLED封装材料重点企业（一）经营情况分析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OLED封装材料重点企业（一）主要经济指标情况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OLED封装材料重点企业（二）经营情况分析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OLED封装材料重点企业（二）主要经济指标情况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OLED封装材料重点企业（三）经营情况分析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OLED封装材料重点企业（三）主要经济指标情况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OLED封装材料重点企业（三）成长能力情况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2024-2030年中国OLED封装材料行业产能预测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2024-2030年中国OLED封装材料行业产量预测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2024-2030年中国OLED封装材料市场需求预测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2024-2030年中国OLED封装材料市场规模预测</w:t>
      </w:r>
      <w:r>
        <w:rPr>
          <w:rFonts w:hint="eastAsia"/>
        </w:rPr>
        <w:br/>
      </w:r>
      <w:r>
        <w:rPr>
          <w:rFonts w:hint="eastAsia"/>
        </w:rPr>
        <w:t>　　图表 OLED封装材料行业准入条件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2024-2030年中国OLED封装材料行业信息化</w:t>
      </w:r>
      <w:r>
        <w:rPr>
          <w:rFonts w:hint="eastAsia"/>
        </w:rPr>
        <w:br/>
      </w:r>
      <w:r>
        <w:rPr>
          <w:rFonts w:hint="eastAsia"/>
        </w:rPr>
        <w:t>　　图表 2023年中国OLED封装材料市场前景分析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2024-2030年中国OLED封装材料行业风险分析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2024-2030年中国OLED封装材料行业发展趋势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c20e4c8e741e3" w:history="1">
        <w:r>
          <w:rPr>
            <w:rStyle w:val="Hyperlink"/>
          </w:rPr>
          <w:t>2024-2030年中国OLED封装材料行业市场分析与趋势预测报告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c20e4c8e741e3" w:history="1">
        <w:r>
          <w:rPr>
            <w:rStyle w:val="Hyperlink"/>
          </w:rPr>
          <w:t>https://www.20087.com/8/80/OLEDFengZhuangCaiLiaoFaZhanQuShi.html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热点：OLED器件的工作原理、oled封装技术、oled和lcd屏幕哪个好、oled薄膜封装材料、显示材料、oled tfe封装、oled e3材质、oled屏幕封边材料、oled和lcd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a090608654416d" w:history="1">
      <w:r>
        <w:rPr>
          <w:rStyle w:val="Hyperlink"/>
        </w:rPr>
        <w:t>2024-2030年中国OLED封装材料行业市场分析与趋势预测报告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OLEDFengZhuangCaiLiaoFaZhanQuShi.html" TargetMode="External" Id="R387c20e4c8e7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OLEDFengZhuangCaiLiaoFaZhanQuShi.html" TargetMode="External" Id="R8da090608654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2023-07-28T00:09:00Z</dcterms:created>
  <dcterms:modified xsi:type="dcterms:W3CDTF">2023-07-28T01:09:00Z</dcterms:modified>
  <dc:subject>2024-2030年中国OLED封装材料行业市场分析与趋势预测报告</dc:subject>
  <dc:title>2024-2030年中国OLED封装材料行业市场分析与趋势预测报告</dc:title>
  <cp:keywords>2024-2030年中国OLED封装材料行业市场分析与趋势预测报告</cp:keywords>
  <dc:description>2024-2030年中国OLED封装材料行业市场分析与趋势预测报告</dc:description>
</cp:coreProperties>
</file>