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ab7a0fe8419b" w:history="1">
              <w:r>
                <w:rPr>
                  <w:rStyle w:val="Hyperlink"/>
                </w:rPr>
                <w:t>中国PTC热敏电阻探头市场现状调研与发展前景趋势分析报告（2024-2030年）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ab7a0fe8419b" w:history="1">
              <w:r>
                <w:rPr>
                  <w:rStyle w:val="Hyperlink"/>
                </w:rPr>
                <w:t>中国PTC热敏电阻探头市场现状调研与发展前景趋势分析报告（2024-2030年）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bab7a0fe8419b" w:history="1">
                <w:r>
                  <w:rPr>
                    <w:rStyle w:val="Hyperlink"/>
                  </w:rPr>
                  <w:t>https://www.20087.com/8/30/PTCReMinDianZuTanTouDeFaZhanQianJing.html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PTC（Positive Temperature Coefficient）热敏电阻探头因其温度敏感性高、响应速度快、过热保护特性优良，被广泛应用在电子设备、家用电器、汽车、航空航天等领域进行温度检测与控制。当前市场上的探头产品通常具有良好的稳定性和可靠性，部分高端型号还集成了自我诊断功能、耐高压和高温特性，以适应严苛环境下的应用需求。</w:t>
      </w:r>
      <w:r>
        <w:rPr>
          <w:rFonts w:hint="eastAsia"/>
        </w:rPr>
        <w:br/>
      </w:r>
      <w:r>
        <w:rPr>
          <w:rFonts w:hint="eastAsia"/>
        </w:rPr>
        <w:t>　　随着物联网（IoT）技术的发展和智能设备的普及，PTC热敏电阻探头将面临更高的集成度、智能化和互联要求。未来趋势包括：①微型化与封装技术的进步，使得探头更易于嵌入各类设备，实现温度监测的全面覆盖；②与无线通信技术融合，支持实时数据传输与远程监控，助力构建智能温度管理系统；③新材料与新工艺的研发，如高灵敏度、宽温域的新型PTC材料，以满足新兴应用领域的特殊温度检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bab7a0fe8419b" w:history="1">
        <w:r>
          <w:rPr>
            <w:rStyle w:val="Hyperlink"/>
          </w:rPr>
          <w:t>中国PTC热敏电阻探头市场现状调研与发展前景趋势分析报告（2024-2030年）</w:t>
        </w:r>
      </w:hyperlink>
      <w:r>
        <w:rPr>
          <w:rFonts w:hint="eastAsia"/>
        </w:rPr>
        <w:t>全面剖析了PTC热敏电阻探头行业的市场规模、需求及价格动态。报告通过对PTC热敏电阻探头产业链的深入挖掘，详细分析了行业现状，并对PTC热敏电阻探头市场前景及发展趋势进行了科学预测。PTC热敏电阻探头报告还深入探索了各细分市场的特点，突出关注PTC热敏电阻探头重点企业的经营状况，全面揭示了PTC热敏电阻探头行业竞争格局、品牌影响力和市场集中度。PTC热敏电阻探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PTC热敏电阻探头行业界定及应用</w:t>
      </w:r>
      <w:r>
        <w:rPr>
          <w:rFonts w:hint="eastAsia"/>
        </w:rPr>
        <w:br/>
      </w:r>
      <w:r>
        <w:rPr>
          <w:rFonts w:hint="eastAsia"/>
        </w:rPr>
        <w:t>　　第一节 PTC热敏电阻探头行业定义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PTC热敏电阻探头主要应用领域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全球PTC热敏电阻探头行业发展状况分析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2018-2023年全球PTC热敏电阻探头行业运行概况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2018-2023年全球PTC热敏电阻探头行业市场规模分析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全球主要地区PTC热敏电阻探头行业运行情况分析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2024-2030年全球PTC热敏电阻探头行业发展趋势预测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中国PTC热敏电阻探头发展环境分析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PTC热敏电阻探头行业相关政策、标准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PTC热敏电阻探头行业相关发展规划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中国PTC热敏电阻探头行业现状调研分析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中国PTC热敏电阻探头行业发展现状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一、2022-2023年PTC热敏电阻探头行业品牌发展现状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二、2022-2023年PTC热敏电阻探头行业需求市场现状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三、2022-2023年PTC热敏电阻探头市场需求层次分析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四、2022-2023年中国PTC热敏电阻探头市场走向分析</w:t>
      </w:r>
      <w:r>
        <w:rPr>
          <w:rFonts w:hint="eastAsia"/>
        </w:rPr>
        <w:br/>
      </w:r>
      <w:r>
        <w:rPr>
          <w:rFonts w:hint="eastAsia"/>
        </w:rPr>
        <w:t>　　第二节 中国PTC热敏电阻探头产品技术分析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一、2022-2023年PTC热敏电阻探头产品技术变化特点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二、2022-2023年PTC热敏电阻探头产品市场的新技术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三、2022-2023年PTC热敏电阻探头产品市场现状分析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中国PTC热敏电阻探头行业存在的问题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一、2022-2023年PTC热敏电阻探头产品市场存在的主要问题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二、2022-2023年国内PTC热敏电阻探头产品市场的三大瓶颈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三、2022-2023年PTC热敏电阻探头产品市场遭遇的规模难题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对中国PTC热敏电阻探头市场的分析及思考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一、PTC热敏电阻探头市场特点</w:t>
      </w:r>
      <w:r>
        <w:rPr>
          <w:rFonts w:hint="eastAsia"/>
        </w:rPr>
        <w:br/>
      </w:r>
      <w:r>
        <w:rPr>
          <w:rFonts w:hint="eastAsia"/>
        </w:rPr>
        <w:t>　　　　二、PTC热敏电阻探头市场分析</w:t>
      </w:r>
      <w:r>
        <w:rPr>
          <w:rFonts w:hint="eastAsia"/>
        </w:rPr>
        <w:br/>
      </w:r>
      <w:r>
        <w:rPr>
          <w:rFonts w:hint="eastAsia"/>
        </w:rPr>
        <w:t>　　　　三、PTC热敏电阻探头市场变化的方向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四、中国PTC热敏电阻探头行业发展的新思路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五、对中国PTC热敏电阻探头行业发展的思考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中国PTC热敏电阻探头行业市场供需现状调研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中国PTC热敏电阻探头市场现状分析</w:t>
      </w:r>
      <w:r>
        <w:rPr>
          <w:rFonts w:hint="eastAsia"/>
        </w:rPr>
        <w:br/>
      </w:r>
      <w:r>
        <w:rPr>
          <w:rFonts w:hint="eastAsia"/>
        </w:rPr>
        <w:t>　　第二节 中国PTC热敏电阻探头产量分析及预测</w:t>
      </w:r>
      <w:r>
        <w:rPr>
          <w:rFonts w:hint="eastAsia"/>
        </w:rPr>
        <w:br/>
      </w:r>
      <w:r>
        <w:rPr>
          <w:rFonts w:hint="eastAsia"/>
        </w:rPr>
        <w:t>　　　　一、PTC热敏电阻探头总体产能规模</w:t>
      </w:r>
      <w:r>
        <w:rPr>
          <w:rFonts w:hint="eastAsia"/>
        </w:rPr>
        <w:br/>
      </w:r>
      <w:r>
        <w:rPr>
          <w:rFonts w:hint="eastAsia"/>
        </w:rPr>
        <w:t>　　　　二、PTC热敏电阻探头生产区域分布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三、2018-2023年中国PTC热敏电阻探头产量统计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四、2024-2030年中国PTC热敏电阻探头产量预测</w:t>
      </w:r>
      <w:r>
        <w:rPr>
          <w:rFonts w:hint="eastAsia"/>
        </w:rPr>
        <w:br/>
      </w:r>
      <w:r>
        <w:rPr>
          <w:rFonts w:hint="eastAsia"/>
        </w:rPr>
        <w:t>　　第三节 中国PTC热敏电阻探头市场需求分析及预测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一、中国PTC热敏电阻探头市场需求特点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二、2018-2023年中国PTC热敏电阻探头市场需求量统计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三、2024-2030年中国PTC热敏电阻探头市场需求量预测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中国PTC热敏电阻探头价格趋势分析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一、2018-2023年中国PTC热敏电阻探头市场价格趋势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二、2024-2030年中国PTC热敏电阻探头市场价格走势预测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中国PTC热敏电阻探头进出口分析</w:t>
      </w:r>
      <w:r>
        <w:rPr>
          <w:rFonts w:hint="eastAsia"/>
        </w:rPr>
        <w:br/>
      </w:r>
      <w:r>
        <w:rPr>
          <w:rFonts w:hint="eastAsia"/>
        </w:rPr>
        <w:t>　　第一节 PTC热敏电阻探头进口情况分析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PTC热敏电阻探头出口情况分析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影响PTC热敏电阻探头进出口因素分析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中国PTC热敏电阻探头行业主要指标监测分析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2018-2023年中国PTC热敏电阻探头行业规模情况分析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2018-2023年中国PTC热敏电阻探头行业财务能力分析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PTC热敏电阻探头行业细分产品调研</w:t>
      </w:r>
      <w:r>
        <w:rPr>
          <w:rFonts w:hint="eastAsia"/>
        </w:rPr>
        <w:br/>
      </w:r>
      <w:r>
        <w:rPr>
          <w:rFonts w:hint="eastAsia"/>
        </w:rPr>
        <w:t>　　第一节 PTC热敏电阻探头细分产品结构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PTC热敏电阻探头行业上下游发展情况分析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PTC热敏电阻探头行业上游产业发展分析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PTC热敏电阻探头行业下游产业发展分析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中国PTC热敏电阻探头行业重点地区发展分析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PTC热敏电阻探头行业重点区域市场结构调研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**地区PTC热敏电阻探头市场容量分析</w:t>
      </w:r>
      <w:r>
        <w:rPr>
          <w:rFonts w:hint="eastAsia"/>
        </w:rPr>
        <w:br/>
      </w:r>
      <w:r>
        <w:rPr>
          <w:rFonts w:hint="eastAsia"/>
        </w:rPr>
        <w:t>　　第三节 **地区PTC热敏电阻探头市场容量分析</w:t>
      </w:r>
      <w:r>
        <w:rPr>
          <w:rFonts w:hint="eastAsia"/>
        </w:rPr>
        <w:br/>
      </w:r>
      <w:r>
        <w:rPr>
          <w:rFonts w:hint="eastAsia"/>
        </w:rPr>
        <w:t>　　第四节 **地区PTC热敏电阻探头市场容量分析</w:t>
      </w:r>
      <w:r>
        <w:rPr>
          <w:rFonts w:hint="eastAsia"/>
        </w:rPr>
        <w:br/>
      </w:r>
      <w:r>
        <w:rPr>
          <w:rFonts w:hint="eastAsia"/>
        </w:rPr>
        <w:t>　　第五节 **地区PTC热敏电阻探头市场容量分析</w:t>
      </w:r>
      <w:r>
        <w:rPr>
          <w:rFonts w:hint="eastAsia"/>
        </w:rPr>
        <w:br/>
      </w:r>
      <w:r>
        <w:rPr>
          <w:rFonts w:hint="eastAsia"/>
        </w:rPr>
        <w:t>　　第六节 **地区PTC热敏电阻探头市场容量分析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PTC热敏电阻探头行业重点企业竞争力分析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三、企业PTC热敏电阻探头经营状况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PTC热敏电阻探头行业企业经营策略研究分析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PTC热敏电阻探头企业多样化经营策略分析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一、PTC热敏电阻探头企业多样化经营情况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二、现行PTC热敏电阻探头行业多样化经营的方向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大型PTC热敏电阻探头企业集团未来发展策略分析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对中小PTC热敏电阻探头企业生产经营的建议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PTC热敏电阻探头行业前景及投资风险预警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2024年PTC热敏电阻探头市场前景分析</w:t>
      </w:r>
      <w:r>
        <w:rPr>
          <w:rFonts w:hint="eastAsia"/>
        </w:rPr>
        <w:br/>
      </w:r>
      <w:r>
        <w:rPr>
          <w:rFonts w:hint="eastAsia"/>
        </w:rPr>
        <w:t>　　第二节 2024年PTC热敏电阻探头行业发展趋势预测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影响PTC热敏电阻探头行业发展的主要因素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一、2023影响PTC热敏电阻探头行业运行的有利因素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二、2023影响PTC热敏电阻探头行业运行的稳定因素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三、2023影响PTC热敏电阻探头行业运行的不利因素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四、2023中国PTC热敏电阻探头行业发展面临的挑战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五、2023中国PTC热敏电阻探头行业发展面临的机遇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PTC热敏电阻探头行业投资风险预警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一、PTC热敏电阻探头行业市场风险预测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二、PTC热敏电阻探头行业政策风险预测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三、PTC热敏电阻探头行业经营风险预测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四、PTC热敏电阻探头行业技术风险预测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五、PTC热敏电阻探头行业竞争风险预测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六、PTC热敏电阻探头行业其他风险预测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PTC热敏电阻探头投资建议</w:t>
      </w:r>
      <w:r>
        <w:rPr>
          <w:rFonts w:hint="eastAsia"/>
        </w:rPr>
        <w:br/>
      </w:r>
      <w:r>
        <w:rPr>
          <w:rFonts w:hint="eastAsia"/>
        </w:rPr>
        <w:t>　　第一节 PTC热敏电阻探头行业投资环境分析</w:t>
      </w:r>
      <w:r>
        <w:rPr>
          <w:rFonts w:hint="eastAsia"/>
        </w:rPr>
        <w:br/>
      </w:r>
      <w:r>
        <w:rPr>
          <w:rFonts w:hint="eastAsia"/>
        </w:rPr>
        <w:t>　　第二节 PTC热敏电阻探头行业投资进入壁垒分析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2018-2023年中国PTC热敏电阻探头市场规模及增长情况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2018-2023年中国PTC热敏电阻探头行业产量及增长趋势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2024-2030年中国PTC热敏电阻探头行业产量预测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2018-2023年中国PTC热敏电阻探头行业市场需求及增长情况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2024-2030年中国PTC热敏电阻探头行业市场需求预测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**地区PTC热敏电阻探头市场规模及增长情况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**地区PTC热敏电阻探头市场规模及增长情况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**地区PTC热敏电阻探头行业市场需求情况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2018-2023年中国PTC热敏电阻探头行业出口情况分析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PTC热敏电阻探头重点企业经营情况分析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2024年PTC热敏电阻探头行业壁垒</w:t>
      </w:r>
      <w:r>
        <w:rPr>
          <w:rFonts w:hint="eastAsia"/>
        </w:rPr>
        <w:br/>
      </w:r>
      <w:r>
        <w:rPr>
          <w:rFonts w:hint="eastAsia"/>
        </w:rPr>
        <w:t>　　图表 2024年PTC热敏电阻探头市场前景分析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2024-2030年中国PTC热敏电阻探头市场规模预测</w:t>
      </w:r>
      <w:r>
        <w:rPr>
          <w:rFonts w:hint="eastAsia"/>
        </w:rPr>
        <w:br/>
      </w:r>
      <w:r>
        <w:rPr>
          <w:rFonts w:hint="eastAsia"/>
        </w:rPr>
        <w:t>　　图表 2024年PTC热敏电阻探头发展趋势预测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ab7a0fe8419b" w:history="1">
        <w:r>
          <w:rPr>
            <w:rStyle w:val="Hyperlink"/>
          </w:rPr>
          <w:t>中国PTC热敏电阻探头市场现状调研与发展前景趋势分析报告（2024-2030年）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bab7a0fe8419b" w:history="1">
        <w:r>
          <w:rPr>
            <w:rStyle w:val="Hyperlink"/>
          </w:rPr>
          <w:t>https://www.20087.com/8/30/PTCReMinDianZuTanTouDeFaZhanQianJing.html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1d3a28fc64f02" w:history="1">
      <w:r>
        <w:rPr>
          <w:rStyle w:val="Hyperlink"/>
        </w:rPr>
        <w:t>中国PTC热敏电阻探头市场现状调研与发展前景趋势分析报告（2024-2030年）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TCReMinDianZuTanTouDeFaZhanQianJing.html" TargetMode="External" Id="R734bab7a0fe8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TCReMinDianZuTanTouDeFaZhanQianJing.html" TargetMode="External" Id="Rc851d3a28fc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2024-04-10T04:19:10Z</dcterms:created>
  <dcterms:modified xsi:type="dcterms:W3CDTF">2024-04-10T05:19:10Z</dcterms:modified>
  <dc:subject>中国PTC热敏电阻探头市场现状调研与发展前景趋势分析报告（2024-2030年）</dc:subject>
  <dc:title>中国PTC热敏电阻探头市场现状调研与发展前景趋势分析报告（2024-2030年）</dc:title>
  <cp:keywords>中国PTC热敏电阻探头市场现状调研与发展前景趋势分析报告（2024-2030年）</cp:keywords>
  <dc:description>中国PTC热敏电阻探头市场现状调研与发展前景趋势分析报告（2024-2030年）</dc:description>
</cp:coreProperties>
</file>