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14a865bc24923" w:history="1">
              <w:r>
                <w:rPr>
                  <w:rStyle w:val="Hyperlink"/>
                </w:rPr>
                <w:t>2025-2031年中国PWM直流电机调速器市场研究分析与趋势预测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14a865bc24923" w:history="1">
              <w:r>
                <w:rPr>
                  <w:rStyle w:val="Hyperlink"/>
                </w:rPr>
                <w:t>2025-2031年中国PWM直流电机调速器市场研究分析与趋势预测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d14a865bc24923" w:history="1">
                <w:r>
                  <w:rPr>
                    <w:rStyle w:val="Hyperlink"/>
                  </w:rPr>
                  <w:t>https://www.20087.com/8/20/PWMZhiLiuDianJiDiaoSuQiFaZhanQuShi.html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PWM（Pulse Width Modulation）直流电机调速器作为一种用于控制直流电机速度的设备，在自动化控制和工业应用中扮演着重要角色。近年来，随着自动化技术的发展和市场需求的增长，PWM直流电机调速器市场呈现出稳定增长的趋势。技术进步使得PWM直流电机调速器的控制精度和响应速度得到显著提升，同时降低了能耗。此外，随着对节能和环保要求的提高，对于能够提供高效能和低环境影响的PWM直流电机调速器的需求也在增加。</w:t>
      </w:r>
      <w:r>
        <w:rPr>
          <w:rFonts w:hint="eastAsia"/>
        </w:rPr>
        <w:br/>
      </w:r>
      <w:r>
        <w:rPr>
          <w:rFonts w:hint="eastAsia"/>
        </w:rPr>
        <w:t>　　未来，PWM直流电机调速器市场的发展将更加注重产品的智能化和节能性。随着新材料和新技术的应用，PWM直流电机调速器将更加环保，减少对环境的影响。例如，通过引入更高效的控制算法来提高设备的节能性能和降低能耗。此外，随着用户对健康和环保的关注度提高，对于能够提供高质量和生态友好的PWM直流电机调速器产品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d14a865bc24923" w:history="1">
        <w:r>
          <w:rPr>
            <w:rStyle w:val="Hyperlink"/>
          </w:rPr>
          <w:t>2025-2031年中国PWM直流电机调速器市场研究分析与趋势预测</w:t>
        </w:r>
      </w:hyperlink>
      <w:r>
        <w:rPr>
          <w:rFonts w:hint="eastAsia"/>
        </w:rPr>
        <w:t>》基于国家统计局、海关总署、相关协会等权威部门数据，结合长期监测的一手资料，系统分析了PWM直流电机调速器行业的发展现状、市场规模、供需动态及进出口情况。报告详细解读了PWM直流电机调速器产业链上下游、重点区域市场、竞争格局及领先企业的表现，同时评估了PWM直流电机调速器行业风险与投资机会。通过对PWM直流电机调速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PWM直流电机调速器产品概述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PWM直流电机调速器市场特点分析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PWM直流电机调速器行业发展周期特征分析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2024-2025年中国PWM直流电机调速器行业发展环境分析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中国PWM直流电机调速器行业发展经济环境分析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中国PWM直流电机调速器行业发展政策环境分析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一、PWM直流电机调速器行业政策影响分析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二、相关PWM直流电机调速器行业标准分析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2024-2025年全球PWM直流电机调速器行业市场发展调研分析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全球PWM直流电机调速器行业市场运行环境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全球PWM直流电机调速器行业市场发展情况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一、全球PWM直流电机调速器行业市场供给分析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二、全球PWM直流电机调速器行业市场需求分析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三、全球PWM直流电机调速器行业主要国家地区发展情况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2025-2031年全球PWM直流电机调速器行业市场规模趋势预测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中国PWM直流电机调速器行业市场供需现状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2024-2025年中国PWM直流电机调速器市场现状</w:t>
      </w:r>
      <w:r>
        <w:rPr>
          <w:rFonts w:hint="eastAsia"/>
        </w:rPr>
        <w:br/>
      </w:r>
      <w:r>
        <w:rPr>
          <w:rFonts w:hint="eastAsia"/>
        </w:rPr>
        <w:t>　　第二节 中国PWM直流电机调速器行业产量情况分析及预测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一、PWM直流电机调速器总体产能规模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二、2019-2024年中国PWM直流电机调速器产量统计</w:t>
      </w:r>
      <w:r>
        <w:rPr>
          <w:rFonts w:hint="eastAsia"/>
        </w:rPr>
        <w:br/>
      </w:r>
      <w:r>
        <w:rPr>
          <w:rFonts w:hint="eastAsia"/>
        </w:rPr>
        <w:t>　　　　三、PWM直流电机调速器行业供给区域分布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四、2025-2031年中国PWM直流电机调速器产量预测</w:t>
      </w:r>
      <w:r>
        <w:rPr>
          <w:rFonts w:hint="eastAsia"/>
        </w:rPr>
        <w:br/>
      </w:r>
      <w:r>
        <w:rPr>
          <w:rFonts w:hint="eastAsia"/>
        </w:rPr>
        <w:t>　　第三节 中国PWM直流电机调速器市场需求分析及预测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一、2019-2024年中国PWM直流电机调速器市场需求统计</w:t>
      </w:r>
      <w:r>
        <w:rPr>
          <w:rFonts w:hint="eastAsia"/>
        </w:rPr>
        <w:br/>
      </w:r>
      <w:r>
        <w:rPr>
          <w:rFonts w:hint="eastAsia"/>
        </w:rPr>
        <w:t>　　　　二、中国PWM直流电机调速器市场需求特点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三、2025-2031年中国PWM直流电机调速器市场需求量预测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中国PWM直流电机调速器行业现状调研分析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中国PWM直流电机调速器行业发展现状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一、2024-2025年PWM直流电机调速器行业品牌发展现状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二、2024-2025年PWM直流电机调速器行业需求市场现状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三、2024-2025年PWM直流电机调速器市场需求层次分析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四、2024-2025年中国PWM直流电机调速器市场走向分析</w:t>
      </w:r>
      <w:r>
        <w:rPr>
          <w:rFonts w:hint="eastAsia"/>
        </w:rPr>
        <w:br/>
      </w:r>
      <w:r>
        <w:rPr>
          <w:rFonts w:hint="eastAsia"/>
        </w:rPr>
        <w:t>　　第二节 中国PWM直流电机调速器产品技术分析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一、2024-2025年PWM直流电机调速器产品技术变化特点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二、2024-2025年PWM直流电机调速器产品市场的新技术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三、2024-2025年PWM直流电机调速器产品市场现状分析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中国PWM直流电机调速器行业存在的问题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一、2024-2025年PWM直流电机调速器产品市场存在的主要问题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二、2024-2025年国内PWM直流电机调速器产品市场的三大瓶颈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三、2024-2025年PWM直流电机调速器产品市场遭遇的规模难题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对中国PWM直流电机调速器市场的分析及思考</w:t>
      </w:r>
      <w:r>
        <w:rPr>
          <w:rFonts w:hint="eastAsia"/>
        </w:rPr>
        <w:br/>
      </w:r>
      <w:r>
        <w:rPr>
          <w:rFonts w:hint="eastAsia"/>
        </w:rPr>
        <w:t>　　　　一、PWM直流电机调速器市场特点</w:t>
      </w:r>
      <w:r>
        <w:rPr>
          <w:rFonts w:hint="eastAsia"/>
        </w:rPr>
        <w:br/>
      </w:r>
      <w:r>
        <w:rPr>
          <w:rFonts w:hint="eastAsia"/>
        </w:rPr>
        <w:t>　　　　二、PWM直流电机调速器市场分析</w:t>
      </w:r>
      <w:r>
        <w:rPr>
          <w:rFonts w:hint="eastAsia"/>
        </w:rPr>
        <w:br/>
      </w:r>
      <w:r>
        <w:rPr>
          <w:rFonts w:hint="eastAsia"/>
        </w:rPr>
        <w:t>　　　　三、PWM直流电机调速器市场变化的方向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四、中国PWM直流电机调速器行业发展的新思路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五、对中国PWM直流电机调速器行业发展的思考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2019-2024年中国PWM直流电机调速器产品市场进出口数据分析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2019-2024年中国PWM直流电机调速器产品出口统计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2019-2024年中国PWM直流电机调速器产品进口统计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2019-2024年中国PWM直流电机调速器产品进出口价格对比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中国PWM直流电机调速器主要进口来源地及出口目的地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PWM直流电机调速器行业细分产品调研</w:t>
      </w:r>
      <w:r>
        <w:rPr>
          <w:rFonts w:hint="eastAsia"/>
        </w:rPr>
        <w:br/>
      </w:r>
      <w:r>
        <w:rPr>
          <w:rFonts w:hint="eastAsia"/>
        </w:rPr>
        <w:t>　　第一节 PWM直流电机调速器细分产品结构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2019-2024年中国PWM直流电机调速器行业竞争态势分析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2025年PWM直流电机调速器行业集中度分析</w:t>
      </w:r>
      <w:r>
        <w:rPr>
          <w:rFonts w:hint="eastAsia"/>
        </w:rPr>
        <w:br/>
      </w:r>
      <w:r>
        <w:rPr>
          <w:rFonts w:hint="eastAsia"/>
        </w:rPr>
        <w:t>　　　　一、PWM直流电机调速器市场集中度分析</w:t>
      </w:r>
      <w:r>
        <w:rPr>
          <w:rFonts w:hint="eastAsia"/>
        </w:rPr>
        <w:br/>
      </w:r>
      <w:r>
        <w:rPr>
          <w:rFonts w:hint="eastAsia"/>
        </w:rPr>
        <w:t>　　　　二、PWM直流电机调速器企业分布区域集中度分析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三、PWM直流电机调速器区域消费集中度分析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2019-2024年PWM直流电机调速器主要企业竞争力分析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2025年PWM直流电机调速器行业竞争格局分析</w:t>
      </w:r>
      <w:r>
        <w:rPr>
          <w:rFonts w:hint="eastAsia"/>
        </w:rPr>
        <w:br/>
      </w:r>
      <w:r>
        <w:rPr>
          <w:rFonts w:hint="eastAsia"/>
        </w:rPr>
        <w:t>　　　　一、PWM直流电机调速器行业竞争分析</w:t>
      </w:r>
      <w:r>
        <w:rPr>
          <w:rFonts w:hint="eastAsia"/>
        </w:rPr>
        <w:br/>
      </w:r>
      <w:r>
        <w:rPr>
          <w:rFonts w:hint="eastAsia"/>
        </w:rPr>
        <w:t>　　　　二、中外PWM直流电机调速器产品竞争分析</w:t>
      </w:r>
      <w:r>
        <w:rPr>
          <w:rFonts w:hint="eastAsia"/>
        </w:rPr>
        <w:br/>
      </w:r>
      <w:r>
        <w:rPr>
          <w:rFonts w:hint="eastAsia"/>
        </w:rPr>
        <w:t>　　　　三、国内PWM直流电机调速器行业重点企业发展动向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PWM直流电机调速器行业上下游产业链发展情况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PWM直流电机调速器上游产业发展分析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PWM直流电机调速器下游产业发展分析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PWM直流电机调速器行业重点企业竞争力分析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三、企业PWM直流电机调速器经营状况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三、企业PWM直流电机调速器经营状况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三、企业PWM直流电机调速器经营状况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三、企业PWM直流电机调速器经营状况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三、企业PWM直流电机调速器经营状况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三、企业PWM直流电机调速器经营状况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PWM直流电机调速器企业管理策略建议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提高PWM直流电机调速器企业竞争力的策略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一、提高中国PWM直流电机调速器企业核心竞争力的对策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二、PWM直流电机调速器企业提升竞争力的主要方向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三、影响PWM直流电机调速器企业核心竞争力的因素及提升途径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四、提高PWM直流电机调速器企业竞争力的策略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对中国PWM直流电机调速器品牌的战略思考</w:t>
      </w:r>
      <w:r>
        <w:rPr>
          <w:rFonts w:hint="eastAsia"/>
        </w:rPr>
        <w:br/>
      </w:r>
      <w:r>
        <w:rPr>
          <w:rFonts w:hint="eastAsia"/>
        </w:rPr>
        <w:t>　　　　一、PWM直流电机调速器实施品牌战略的意义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二、PWM直流电机调速器企业品牌的现状分析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三、中国PWM直流电机调速器企业的品牌战略</w:t>
      </w:r>
      <w:r>
        <w:rPr>
          <w:rFonts w:hint="eastAsia"/>
        </w:rPr>
        <w:br/>
      </w:r>
      <w:r>
        <w:rPr>
          <w:rFonts w:hint="eastAsia"/>
        </w:rPr>
        <w:t>　　　　四、PWM直流电机调速器品牌战略管理的策略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PWM直流电机调速器行业发展趋势及投资风险预警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2025年PWM直流电机调速器市场前景分析</w:t>
      </w:r>
      <w:r>
        <w:rPr>
          <w:rFonts w:hint="eastAsia"/>
        </w:rPr>
        <w:br/>
      </w:r>
      <w:r>
        <w:rPr>
          <w:rFonts w:hint="eastAsia"/>
        </w:rPr>
        <w:t>　　第二节 2025年PWM直流电机调速器行业发展趋势预测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影响PWM直流电机调速器行业发展的主要因素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一、2025年影响PWM直流电机调速器行业运行的有利因素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二、2025年影响PWM直流电机调速器行业运行的稳定因素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三、2025年影响PWM直流电机调速器行业运行的不利因素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四、2025年中国PWM直流电机调速器行业发展面临的挑战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五、2025年中国PWM直流电机调速器行业发展面临的机遇</w:t>
      </w:r>
      <w:r>
        <w:rPr>
          <w:rFonts w:hint="eastAsia"/>
        </w:rPr>
        <w:br/>
      </w:r>
      <w:r>
        <w:rPr>
          <w:rFonts w:hint="eastAsia"/>
        </w:rPr>
        <w:t>　　第四节 PWM直流电机调速器行业投资风险预警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一、2025年PWM直流电机调速器行业市场风险及控制策略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二、2025年PWM直流电机调速器行业政策风险及控制策略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三、2025年PWM直流电机调速器行业经营风险及控制策略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四、2025年PWM直流电机调速器同业竞争风险及控制策略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五、2025年PWM直流电机调速器行业其他风险及控制策略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PWM直流电机调速器市场研究结论</w:t>
      </w:r>
      <w:r>
        <w:rPr>
          <w:rFonts w:hint="eastAsia"/>
        </w:rPr>
        <w:br/>
      </w:r>
      <w:r>
        <w:rPr>
          <w:rFonts w:hint="eastAsia"/>
        </w:rPr>
        <w:t>　　第二节 PWM直流电机调速器子行业研究结论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中智~林~PWM直流电机调速器市场发展建议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PWM直流电机调速器图片</w:t>
      </w:r>
      <w:r>
        <w:rPr>
          <w:rFonts w:hint="eastAsia"/>
        </w:rPr>
        <w:br/>
      </w:r>
      <w:r>
        <w:rPr>
          <w:rFonts w:hint="eastAsia"/>
        </w:rPr>
        <w:t>　　图表 PWM直流电机调速器种类 分类</w:t>
      </w:r>
      <w:r>
        <w:rPr>
          <w:rFonts w:hint="eastAsia"/>
        </w:rPr>
        <w:br/>
      </w:r>
      <w:r>
        <w:rPr>
          <w:rFonts w:hint="eastAsia"/>
        </w:rPr>
        <w:t>　　图表 PWM直流电机调速器用途 应用</w:t>
      </w:r>
      <w:r>
        <w:rPr>
          <w:rFonts w:hint="eastAsia"/>
        </w:rPr>
        <w:br/>
      </w:r>
      <w:r>
        <w:rPr>
          <w:rFonts w:hint="eastAsia"/>
        </w:rPr>
        <w:t>　　图表 PWM直流电机调速器主要特点</w:t>
      </w:r>
      <w:r>
        <w:rPr>
          <w:rFonts w:hint="eastAsia"/>
        </w:rPr>
        <w:br/>
      </w:r>
      <w:r>
        <w:rPr>
          <w:rFonts w:hint="eastAsia"/>
        </w:rPr>
        <w:t>　　图表 PWM直流电机调速器产业链分析</w:t>
      </w:r>
      <w:r>
        <w:rPr>
          <w:rFonts w:hint="eastAsia"/>
        </w:rPr>
        <w:br/>
      </w:r>
      <w:r>
        <w:rPr>
          <w:rFonts w:hint="eastAsia"/>
        </w:rPr>
        <w:t>　　图表 PWM直流电机调速器政策分析</w:t>
      </w:r>
      <w:r>
        <w:rPr>
          <w:rFonts w:hint="eastAsia"/>
        </w:rPr>
        <w:br/>
      </w:r>
      <w:r>
        <w:rPr>
          <w:rFonts w:hint="eastAsia"/>
        </w:rPr>
        <w:t>　　图表 PWM直流电机调速器技术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2019-2024年中国PWM直流电机调速器行业市场规模及增长情况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2019-2024年PWM直流电机调速器行业市场容量分析</w:t>
      </w:r>
      <w:r>
        <w:rPr>
          <w:rFonts w:hint="eastAsia"/>
        </w:rPr>
        <w:br/>
      </w:r>
      <w:r>
        <w:rPr>
          <w:rFonts w:hint="eastAsia"/>
        </w:rPr>
        <w:t>　　图表 PWM直流电机调速器生产现状</w:t>
      </w:r>
      <w:r>
        <w:rPr>
          <w:rFonts w:hint="eastAsia"/>
        </w:rPr>
        <w:br/>
      </w:r>
      <w:r>
        <w:rPr>
          <w:rFonts w:hint="eastAsia"/>
        </w:rPr>
        <w:t>　　图表 2019-2024年中国PWM直流电机调速器行业产能统计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2019-2024年中国PWM直流电机调速器行业产量及增长趋势</w:t>
      </w:r>
      <w:r>
        <w:rPr>
          <w:rFonts w:hint="eastAsia"/>
        </w:rPr>
        <w:br/>
      </w:r>
      <w:r>
        <w:rPr>
          <w:rFonts w:hint="eastAsia"/>
        </w:rPr>
        <w:t>　　图表 PWM直流电机调速器行业动态</w:t>
      </w:r>
      <w:r>
        <w:rPr>
          <w:rFonts w:hint="eastAsia"/>
        </w:rPr>
        <w:br/>
      </w:r>
      <w:r>
        <w:rPr>
          <w:rFonts w:hint="eastAsia"/>
        </w:rPr>
        <w:t>　　图表 2019-2024年中国PWM直流电机调速器市场需求量及增速统计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2019-2024年中国PWM直流电机调速器行业销售收入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2025年中国PWM直流电机调速器行业需求领域分布格局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2019-2024年中国PWM直流电机调速器行业利润总额统计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2019-2024年中国PWM直流电机调速器进口情况分析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2019-2024年中国PWM直流电机调速器出口情况分析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2019-2024年中国PWM直流电机调速器行业企业数量情况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2019-2024年中国PWM直流电机调速器行业企业平均规模情况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2019-2024年中国PWM直流电机调速器价格走势</w:t>
      </w:r>
      <w:r>
        <w:rPr>
          <w:rFonts w:hint="eastAsia"/>
        </w:rPr>
        <w:br/>
      </w:r>
      <w:r>
        <w:rPr>
          <w:rFonts w:hint="eastAsia"/>
        </w:rPr>
        <w:t>　　图表 2024年PWM直流电机调速器成本和利润分析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**地区PWM直流电机调速器市场规模及增长情况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**地区PWM直流电机调速器行业市场需求情况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**地区PWM直流电机调速器市场规模及增长情况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**地区PWM直流电机调速器行业市场需求情况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**地区PWM直流电机调速器市场规模及增长情况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**地区PWM直流电机调速器行业市场需求情况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**地区PWM直流电机调速器市场规模及增长情况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**地区PWM直流电机调速器行业市场需求情况</w:t>
      </w:r>
      <w:r>
        <w:rPr>
          <w:rFonts w:hint="eastAsia"/>
        </w:rPr>
        <w:br/>
      </w:r>
      <w:r>
        <w:rPr>
          <w:rFonts w:hint="eastAsia"/>
        </w:rPr>
        <w:t>　　图表 PWM直流电机调速器品牌</w:t>
      </w:r>
      <w:r>
        <w:rPr>
          <w:rFonts w:hint="eastAsia"/>
        </w:rPr>
        <w:br/>
      </w:r>
      <w:r>
        <w:rPr>
          <w:rFonts w:hint="eastAsia"/>
        </w:rPr>
        <w:t>　　图表 PWM直流电机调速器企业（一）概况</w:t>
      </w:r>
      <w:r>
        <w:rPr>
          <w:rFonts w:hint="eastAsia"/>
        </w:rPr>
        <w:br/>
      </w:r>
      <w:r>
        <w:rPr>
          <w:rFonts w:hint="eastAsia"/>
        </w:rPr>
        <w:t>　　图表 企业PWM直流电机调速器型号 规格</w:t>
      </w:r>
      <w:r>
        <w:rPr>
          <w:rFonts w:hint="eastAsia"/>
        </w:rPr>
        <w:br/>
      </w:r>
      <w:r>
        <w:rPr>
          <w:rFonts w:hint="eastAsia"/>
        </w:rPr>
        <w:t>　　图表 PWM直流电机调速器企业（一）经营分析</w:t>
      </w:r>
      <w:r>
        <w:rPr>
          <w:rFonts w:hint="eastAsia"/>
        </w:rPr>
        <w:br/>
      </w:r>
      <w:r>
        <w:rPr>
          <w:rFonts w:hint="eastAsia"/>
        </w:rPr>
        <w:t>　　图表 PWM直流电机调速器企业（一）盈利能力情况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PWM直流电机调速器企业（一）偿债能力情况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PWM直流电机调速器企业（一）运营能力情况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PWM直流电机调速器企业（一）成长能力情况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PWM直流电机调速器上游现状</w:t>
      </w:r>
      <w:r>
        <w:rPr>
          <w:rFonts w:hint="eastAsia"/>
        </w:rPr>
        <w:br/>
      </w:r>
      <w:r>
        <w:rPr>
          <w:rFonts w:hint="eastAsia"/>
        </w:rPr>
        <w:t>　　图表 PWM直流电机调速器下游调研</w:t>
      </w:r>
      <w:r>
        <w:rPr>
          <w:rFonts w:hint="eastAsia"/>
        </w:rPr>
        <w:br/>
      </w:r>
      <w:r>
        <w:rPr>
          <w:rFonts w:hint="eastAsia"/>
        </w:rPr>
        <w:t>　　图表 PWM直流电机调速器企业（二）概况</w:t>
      </w:r>
      <w:r>
        <w:rPr>
          <w:rFonts w:hint="eastAsia"/>
        </w:rPr>
        <w:br/>
      </w:r>
      <w:r>
        <w:rPr>
          <w:rFonts w:hint="eastAsia"/>
        </w:rPr>
        <w:t>　　图表 企业PWM直流电机调速器型号 规格</w:t>
      </w:r>
      <w:r>
        <w:rPr>
          <w:rFonts w:hint="eastAsia"/>
        </w:rPr>
        <w:br/>
      </w:r>
      <w:r>
        <w:rPr>
          <w:rFonts w:hint="eastAsia"/>
        </w:rPr>
        <w:t>　　图表 PWM直流电机调速器企业（二）经营分析</w:t>
      </w:r>
      <w:r>
        <w:rPr>
          <w:rFonts w:hint="eastAsia"/>
        </w:rPr>
        <w:br/>
      </w:r>
      <w:r>
        <w:rPr>
          <w:rFonts w:hint="eastAsia"/>
        </w:rPr>
        <w:t>　　图表 PWM直流电机调速器企业（二）盈利能力情况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PWM直流电机调速器企业（二）偿债能力情况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PWM直流电机调速器企业（二）运营能力情况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PWM直流电机调速器企业（二）成长能力情况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PWM直流电机调速器企业（三）概况</w:t>
      </w:r>
      <w:r>
        <w:rPr>
          <w:rFonts w:hint="eastAsia"/>
        </w:rPr>
        <w:br/>
      </w:r>
      <w:r>
        <w:rPr>
          <w:rFonts w:hint="eastAsia"/>
        </w:rPr>
        <w:t>　　图表 企业PWM直流电机调速器型号 规格</w:t>
      </w:r>
      <w:r>
        <w:rPr>
          <w:rFonts w:hint="eastAsia"/>
        </w:rPr>
        <w:br/>
      </w:r>
      <w:r>
        <w:rPr>
          <w:rFonts w:hint="eastAsia"/>
        </w:rPr>
        <w:t>　　图表 PWM直流电机调速器企业（三）经营分析</w:t>
      </w:r>
      <w:r>
        <w:rPr>
          <w:rFonts w:hint="eastAsia"/>
        </w:rPr>
        <w:br/>
      </w:r>
      <w:r>
        <w:rPr>
          <w:rFonts w:hint="eastAsia"/>
        </w:rPr>
        <w:t>　　图表 PWM直流电机调速器企业（三）盈利能力情况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PWM直流电机调速器企业（三）偿债能力情况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PWM直流电机调速器企业（三）运营能力情况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PWM直流电机调速器企业（三）成长能力情况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PWM直流电机调速器优势</w:t>
      </w:r>
      <w:r>
        <w:rPr>
          <w:rFonts w:hint="eastAsia"/>
        </w:rPr>
        <w:br/>
      </w:r>
      <w:r>
        <w:rPr>
          <w:rFonts w:hint="eastAsia"/>
        </w:rPr>
        <w:t>　　图表 PWM直流电机调速器劣势</w:t>
      </w:r>
      <w:r>
        <w:rPr>
          <w:rFonts w:hint="eastAsia"/>
        </w:rPr>
        <w:br/>
      </w:r>
      <w:r>
        <w:rPr>
          <w:rFonts w:hint="eastAsia"/>
        </w:rPr>
        <w:t>　　图表 PWM直流电机调速器机会</w:t>
      </w:r>
      <w:r>
        <w:rPr>
          <w:rFonts w:hint="eastAsia"/>
        </w:rPr>
        <w:br/>
      </w:r>
      <w:r>
        <w:rPr>
          <w:rFonts w:hint="eastAsia"/>
        </w:rPr>
        <w:t>　　图表 PWM直流电机调速器威胁</w:t>
      </w:r>
      <w:r>
        <w:rPr>
          <w:rFonts w:hint="eastAsia"/>
        </w:rPr>
        <w:br/>
      </w:r>
      <w:r>
        <w:rPr>
          <w:rFonts w:hint="eastAsia"/>
        </w:rPr>
        <w:t>　　图表 2025-2031年中国PWM直流电机调速器行业产能预测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2025-2031年中国PWM直流电机调速器行业产量预测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2025-2031年中国PWM直流电机调速器市场销售预测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2025-2031年中国PWM直流电机调速器行业市场规模预测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2025-2031年中国PWM直流电机调速器市场前景分析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2025-2031年中国PWM直流电机调速器行业风险分析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2025-2031年中国PWM直流电机调速器行业发展趋势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14a865bc24923" w:history="1">
        <w:r>
          <w:rPr>
            <w:rStyle w:val="Hyperlink"/>
          </w:rPr>
          <w:t>2025-2031年中国PWM直流电机调速器市场研究分析与趋势预测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d14a865bc24923" w:history="1">
        <w:r>
          <w:rPr>
            <w:rStyle w:val="Hyperlink"/>
          </w:rPr>
          <w:t>https://www.20087.com/8/20/PWMZhiLiuDianJiDiaoSuQiFaZhanQuShi.html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298n电机驱动模块怎么连接电机、PWM直流电机调速器原理图、pwm控制直流电机正反转、PWM直流电机调速器是调节电流还是电压的、pwm控制直流电机转速原理、PWM直流电机调速器原理、pwm调速开关、PWM直流电机调速器发烫倒解决办法、直流电机调速器中FCR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eb2a423c54b2b" w:history="1">
      <w:r>
        <w:rPr>
          <w:rStyle w:val="Hyperlink"/>
        </w:rPr>
        <w:t>2025-2031年中国PWM直流电机调速器市场研究分析与趋势预测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PWMZhiLiuDianJiDiaoSuQiFaZhanQuShi.html" TargetMode="External" Id="R54d14a865bc2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PWMZhiLiuDianJiDiaoSuQiFaZhanQuShi.html" TargetMode="External" Id="R5c6eb2a423c5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2025-02-15T04:07:00Z</dcterms:created>
  <dcterms:modified xsi:type="dcterms:W3CDTF">2025-02-15T05:07:00Z</dcterms:modified>
  <dc:subject>2025-2031年中国PWM直流电机调速器市场研究分析与趋势预测</dc:subject>
  <dc:title>2025-2031年中国PWM直流电机调速器市场研究分析与趋势预测</dc:title>
  <cp:keywords>2025-2031年中国PWM直流电机调速器市场研究分析与趋势预测</cp:keywords>
  <dc:description>2025-2031年中国PWM直流电机调速器市场研究分析与趋势预测</dc:description>
</cp:coreProperties>
</file>