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1622cb864a4396" w:history="1">
              <w:r>
                <w:rPr>
                  <w:rStyle w:val="Hyperlink"/>
                </w:rPr>
                <w:t>2023-2029年全球与中国SFP 模块市场研究及趋势分析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1622cb864a4396" w:history="1">
              <w:r>
                <w:rPr>
                  <w:rStyle w:val="Hyperlink"/>
                </w:rPr>
                <w:t>2023-2029年全球与中国SFP 模块市场研究及趋势分析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1622cb864a4396" w:history="1">
                <w:r>
                  <w:rPr>
                    <w:rStyle w:val="Hyperlink"/>
                  </w:rPr>
                  <w:t>https://www.20087.com/8/50/SFP-MoKuaiFaZhanQuShiFenXi.html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SFP（Small Form-factor Pluggable）模块作为光纤网络中常用的可插拔收发器，支持多种数据传输速率和传输距离，广泛应用于数据中心、企业网络和电信基础设施。随着云计算、大数据和5G通信的迅猛发展，高速率、低延迟的SFP+、QSFP乃至更高速版本的需求激增，推动了模块向更小尺寸、更高密度、更优能耗效率的迭代。</w:t>
      </w:r>
      <w:r>
        <w:rPr>
          <w:rFonts w:hint="eastAsia"/>
        </w:rPr>
        <w:br/>
      </w:r>
      <w:r>
        <w:rPr>
          <w:rFonts w:hint="eastAsia"/>
        </w:rPr>
        <w:t>　　未来SFP模块的技术演进将聚焦于更高速率接口的开发，如400Gbps及以上，以满足数据中心内部和间的大容量数据传输需求。模块的智能化、远程可编程能力也将成为重要趋势，便于网络的灵活配置与管理。此外，面对环境挑战，绿色SFP模块的研发，如低功耗设计和使用可回收材料，将逐渐成为行业共识，促进信息通信技术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1622cb864a4396" w:history="1">
        <w:r>
          <w:rPr>
            <w:rStyle w:val="Hyperlink"/>
          </w:rPr>
          <w:t>2023-2029年全球与中国SFP 模块市场研究及趋势分析</w:t>
        </w:r>
      </w:hyperlink>
      <w:r>
        <w:rPr>
          <w:rFonts w:hint="eastAsia"/>
        </w:rPr>
        <w:t>》基于权威数据资源与长期监测数据，全面分析了SFP 模块行业现状、市场需求、市场规模及产业链结构。SFP 模块报告探讨了价格变动、细分市场特征以及市场前景，并对未来发展趋势进行了科学预测。同时，SFP 模块报告还剖析了行业集中度、竞争格局以及重点企业的市场地位，指出了潜在风险与机遇，旨在为投资者和业内企业提供了决策参考。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SFP 模块市场概述</w:t>
      </w:r>
      <w:r>
        <w:rPr>
          <w:rFonts w:hint="eastAsia"/>
        </w:rPr>
        <w:br/>
      </w:r>
      <w:r>
        <w:rPr>
          <w:rFonts w:hint="eastAsia"/>
        </w:rPr>
        <w:t>　　第一节 SFP 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按照不同产品类型，SFP 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一、不同产品类型SFP 模块增长趋势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从不同应用，SFP 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全球与中国SFP 模块发展现状及趋势</w:t>
      </w:r>
      <w:r>
        <w:rPr>
          <w:rFonts w:hint="eastAsia"/>
        </w:rPr>
        <w:br/>
      </w:r>
      <w:r>
        <w:rPr>
          <w:rFonts w:hint="eastAsia"/>
        </w:rPr>
        <w:t>　　　　一、全球SFP 模块发展现状及未来趋势（2017-2022年）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二、中国SFP 模块发展现状及未来趋势（2017-2022年）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全球SFP 模块供需现状及2023-2029年预测（2017-2022年）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一、全球SFP 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二、全球SFP 模块产量、表观消费量及发展趋势（2017-2022年）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中国SFP 模块供需现状及2023-2029年预测（2017-2022年）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一、中国SFP 模块产能、产量、产能利用率及2023-2029年趋势（2017-2022年）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二、中国SFP 模块产量、表观消费量及发展趋势（2017-2022年）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三、中国SFP 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中国及欧美日等SFP 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全球与中国主要厂商SFP 模块产量、产值及竞争分析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全球SFP 模块主要厂商列表（2020-2022年）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一、全球SFP 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二、全球SFP 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三、2022年全球主要生产商SFP 模块收入排名</w:t>
      </w:r>
      <w:r>
        <w:rPr>
          <w:rFonts w:hint="eastAsia"/>
        </w:rPr>
        <w:br/>
      </w:r>
      <w:r>
        <w:rPr>
          <w:rFonts w:hint="eastAsia"/>
        </w:rPr>
        <w:t>　　　　四、全球SFP 模块主要厂商产品价格列表（2020-2022年）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中国SFP 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一、中国SFP 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二、中国SFP 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SFP 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SFP 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一、SFP 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二、全球SFP 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全球领先SFP 模块企业SWOT分析</w:t>
      </w:r>
      <w:r>
        <w:rPr>
          <w:rFonts w:hint="eastAsia"/>
        </w:rPr>
        <w:br/>
      </w:r>
      <w:r>
        <w:rPr>
          <w:rFonts w:hint="eastAsia"/>
        </w:rPr>
        <w:t>　　第六节 全球主要SFP 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全球主要SFP 模块生产地区分析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全球主要地区SFP 模块市场规模分析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一、全球主要地区SFP 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二、全球主要地区SFP 模块产量及市场份额预测（2023-2029年）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三、全球主要地区SFP 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四、全球主要地区SFP 模块产值及市场份额预测（2023-2029年）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北美市场SFP 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欧洲市场SFP 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中国市场SFP 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日本市场SFP 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东南亚市场SFP 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印度市场SFP 模块产量、产值及增长率（2017-2022年）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全球主要地区SFP 模块消费展望（2023-2029年）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全球主要地区SFP 模块消费量及增长率（2017-2022年）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全球主要地区SFP 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全球SFP 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SFP 模块重点企业（一）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SFP 模块重点企业（二）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SFP 模块重点企业（三）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SFP 模块重点企业（四）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SFP 模块重点企业（五）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SFP 模块重点企业（六）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SFP 模块重点企业（七）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一、重点企业（七）基本信息、SFP 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三、重点企业（七）SFP 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不同类型SFP 模块市场分析</w:t>
      </w:r>
      <w:r>
        <w:rPr>
          <w:rFonts w:hint="eastAsia"/>
        </w:rPr>
        <w:br/>
      </w:r>
      <w:r>
        <w:rPr>
          <w:rFonts w:hint="eastAsia"/>
        </w:rPr>
        <w:t>　　第一节 全球不同类型SFP 模块产量（2017-2029年）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一、全球不同类型SFP 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二、全球不同类型SFP 模块产量预测（2023-2029年）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全球不同类型SFP 模块产值（2017-2029年）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一、全球不同类型SFP 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二、全球不同类型SFP 模块产值预测（2023-2029年）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全球不同类型SFP 模块价格走势（2017-2022年）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不同价格区间SFP 模块市场份额对比（2020-2022年）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中国不同类型SFP 模块产量（2017-2029年）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一、中国不同类型SFP 模块产量及市场份额（2017-2022年）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二、中国不同类型SFP 模块产量预测（2023-2029年）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中国不同类型SFP 模块产值（2017-2029年）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一、中国不同类型SFP 模块产值及市场份额（2017-2022年）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二、中国不同类型SFP 模块产值预测（2023-2029年）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SFP 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SFP 模块产业链分析</w:t>
      </w:r>
      <w:r>
        <w:rPr>
          <w:rFonts w:hint="eastAsia"/>
        </w:rPr>
        <w:br/>
      </w:r>
      <w:r>
        <w:rPr>
          <w:rFonts w:hint="eastAsia"/>
        </w:rPr>
        <w:t>　　第二节 SFP 模块产业上游供应分析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全球不同应用SFP 模块消费量、市场份额及增长率（2017-2029年）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一、全球不同应用SFP 模块消费量（2017-2022年）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二、全球不同应用SFP 模块消费量预测（2023-2029年）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中国不同应用SFP 模块消费量、市场份额及增长率（2017-2029年）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一、中国不同应用SFP 模块消费量（2017-2022年）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二、中国不同应用SFP 模块消费量预测（2023-2029年）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中国SFP 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中国SFP 模块产量、消费量、进出口分析及未来趋势（2017-2029年）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中国SFP 模块进出口贸易趋势</w:t>
      </w:r>
      <w:r>
        <w:rPr>
          <w:rFonts w:hint="eastAsia"/>
        </w:rPr>
        <w:br/>
      </w:r>
      <w:r>
        <w:rPr>
          <w:rFonts w:hint="eastAsia"/>
        </w:rPr>
        <w:t>　　第三节 中国SFP 模块主要进口来源</w:t>
      </w:r>
      <w:r>
        <w:rPr>
          <w:rFonts w:hint="eastAsia"/>
        </w:rPr>
        <w:br/>
      </w:r>
      <w:r>
        <w:rPr>
          <w:rFonts w:hint="eastAsia"/>
        </w:rPr>
        <w:t>　　第四节 中国SFP 模块主要出口目的地</w:t>
      </w:r>
      <w:r>
        <w:rPr>
          <w:rFonts w:hint="eastAsia"/>
        </w:rPr>
        <w:br/>
      </w:r>
      <w:r>
        <w:rPr>
          <w:rFonts w:hint="eastAsia"/>
        </w:rPr>
        <w:t>　　第五节 中国SFP 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中国SFP 模块主要生产消费地区分布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中国SFP 模块生产地区分布</w:t>
      </w:r>
      <w:r>
        <w:rPr>
          <w:rFonts w:hint="eastAsia"/>
        </w:rPr>
        <w:br/>
      </w:r>
      <w:r>
        <w:rPr>
          <w:rFonts w:hint="eastAsia"/>
        </w:rPr>
        <w:t>　　第二节 中国SFP 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影响中国SFP 模块供需的主要因素分析</w:t>
      </w:r>
      <w:r>
        <w:rPr>
          <w:rFonts w:hint="eastAsia"/>
        </w:rPr>
        <w:br/>
      </w:r>
      <w:r>
        <w:rPr>
          <w:rFonts w:hint="eastAsia"/>
        </w:rPr>
        <w:t>　　第一节 SFP 模块技术及相关行业技术发展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SFP 模块进出口贸易现状及趋势</w:t>
      </w:r>
      <w:r>
        <w:rPr>
          <w:rFonts w:hint="eastAsia"/>
        </w:rPr>
        <w:br/>
      </w:r>
      <w:r>
        <w:rPr>
          <w:rFonts w:hint="eastAsia"/>
        </w:rPr>
        <w:t>　　第三节 SFP 模块下游行业需求变化因素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SFP 模块行业、产品及技术发展趋势（2023-2029年）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SFP 模块行业及市场环境发展趋势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SFP 模块产品及技术发展趋势</w:t>
      </w:r>
      <w:r>
        <w:rPr>
          <w:rFonts w:hint="eastAsia"/>
        </w:rPr>
        <w:br/>
      </w:r>
      <w:r>
        <w:rPr>
          <w:rFonts w:hint="eastAsia"/>
        </w:rPr>
        <w:t>　　第三节 SFP 模块产品价格走势</w:t>
      </w:r>
      <w:r>
        <w:rPr>
          <w:rFonts w:hint="eastAsia"/>
        </w:rPr>
        <w:br/>
      </w:r>
      <w:r>
        <w:rPr>
          <w:rFonts w:hint="eastAsia"/>
        </w:rPr>
        <w:t>　　第四节 SFP 模块市场消费形态、消费者偏好（2023-2029年）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SFP 模块销售渠道分析及建议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国内SFP 模块销售渠道</w:t>
      </w:r>
      <w:r>
        <w:rPr>
          <w:rFonts w:hint="eastAsia"/>
        </w:rPr>
        <w:br/>
      </w:r>
      <w:r>
        <w:rPr>
          <w:rFonts w:hint="eastAsia"/>
        </w:rPr>
        <w:t>　　第二节 海外市场SFP 模块销售渠道</w:t>
      </w:r>
      <w:r>
        <w:rPr>
          <w:rFonts w:hint="eastAsia"/>
        </w:rPr>
        <w:br/>
      </w:r>
      <w:r>
        <w:rPr>
          <w:rFonts w:hint="eastAsia"/>
        </w:rPr>
        <w:t>　　第三节 SFP 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按照不同产品类型，SFP 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不同种类SFP 模块增长趋势</w:t>
      </w:r>
      <w:r>
        <w:rPr>
          <w:rFonts w:hint="eastAsia"/>
        </w:rPr>
        <w:br/>
      </w:r>
      <w:r>
        <w:rPr>
          <w:rFonts w:hint="eastAsia"/>
        </w:rPr>
        <w:t>　　表 按不同应用，SFP 模块主要包括如下几个方面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不同应用SFP 模块消费量增长趋势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中国及欧美日等地区SFP 模块相关政策分析</w:t>
      </w:r>
      <w:r>
        <w:rPr>
          <w:rFonts w:hint="eastAsia"/>
        </w:rPr>
        <w:br/>
      </w:r>
      <w:r>
        <w:rPr>
          <w:rFonts w:hint="eastAsia"/>
        </w:rPr>
        <w:t>　　表 全球SFP 模块主要厂商产量列表（2020-2022年）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全球SFP 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全球SFP 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全球SFP 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2022年全球主要生产商SFP 模块收入排名</w:t>
      </w:r>
      <w:r>
        <w:rPr>
          <w:rFonts w:hint="eastAsia"/>
        </w:rPr>
        <w:br/>
      </w:r>
      <w:r>
        <w:rPr>
          <w:rFonts w:hint="eastAsia"/>
        </w:rPr>
        <w:t>　　表 全球SFP 模块主要厂商产品价格列表（2020-2022年）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中国SFP 模块主要厂商产品价格列表</w:t>
      </w:r>
      <w:r>
        <w:rPr>
          <w:rFonts w:hint="eastAsia"/>
        </w:rPr>
        <w:br/>
      </w:r>
      <w:r>
        <w:rPr>
          <w:rFonts w:hint="eastAsia"/>
        </w:rPr>
        <w:t>　　表 中国SFP 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中国SFP 模块主要厂商产值列表（2020-2022年）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中国SFP 模块主要厂商产值市场份额列表（2020-2022年）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全球主要SFP 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全球主要SFP 模块企业采访及观点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全球主要地区SFP 模块产值对比</w:t>
      </w:r>
      <w:r>
        <w:rPr>
          <w:rFonts w:hint="eastAsia"/>
        </w:rPr>
        <w:br/>
      </w:r>
      <w:r>
        <w:rPr>
          <w:rFonts w:hint="eastAsia"/>
        </w:rPr>
        <w:t>　　表 全球主要地区SFP 模块产量市场份额列表（2017-2022年）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全球主要地区SFP 模块产量列表（2023-2029年）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全球主要地区SFP 模块产量份额（2023-2029年）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全球主要地区SFP 模块产值列表（2017-2022年）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全球主要地区SFP 模块产值份额列表（2017-2022年）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全球主要地区SFP 模块消费量列表（2017-2022年）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全球主要地区SFP 模块消费量市场份额列表（2017-2022年）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重点企业（七）SFP 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重点企业（七）SFP 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重点企业（七）SFP 模块产品规格及价格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全球不同产品类型SFP 模块产量（2017-2022年）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全球不同产品类型SFP 模块产量市场份额（2017-2022年）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全球不同产品类型SFP 模块产量预测（2023-2029年）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全球不同产品类型SFP 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全球不同类型SFP 模块产值（2017-2022年）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全球不同类型SFP 模块产值市场份额（2017-2022年）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全球不同类型SFP 模块产值预测（2023-2029年）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全球不同类型SFP 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全球不同价格区间SFP 模块市场份额对比（2020-2022年）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中国不同产品类型SFP 模块产值市场份额预测（2023-2029年）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SFP 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全球不同应用SFP 模块消费量（2017-2022年）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全球不同应用SFP 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全球不同应用SFP 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全球不同应用SFP 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中国不同应用SFP 模块消费量（2017-2022年）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中国不同应用SFP 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中国不同应用SFP 模块消费量预测（2023-2029年）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中国不同应用SFP 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中国SFP 模块产量、消费量、进出口（2017-2022年）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中国SFP 模块产量、消费量、进出口预测（2023-2029年）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中国市场SFP 模块进出口贸易趋势</w:t>
      </w:r>
      <w:r>
        <w:rPr>
          <w:rFonts w:hint="eastAsia"/>
        </w:rPr>
        <w:br/>
      </w:r>
      <w:r>
        <w:rPr>
          <w:rFonts w:hint="eastAsia"/>
        </w:rPr>
        <w:t>　　表 中国市场SFP 模块主要进口来源</w:t>
      </w:r>
      <w:r>
        <w:rPr>
          <w:rFonts w:hint="eastAsia"/>
        </w:rPr>
        <w:br/>
      </w:r>
      <w:r>
        <w:rPr>
          <w:rFonts w:hint="eastAsia"/>
        </w:rPr>
        <w:t>　　表 中国市场SFP 模块主要出口目的地</w:t>
      </w:r>
      <w:r>
        <w:rPr>
          <w:rFonts w:hint="eastAsia"/>
        </w:rPr>
        <w:br/>
      </w:r>
      <w:r>
        <w:rPr>
          <w:rFonts w:hint="eastAsia"/>
        </w:rPr>
        <w:t>　　表 中国SFP 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中国SFP 模块生产地区分布</w:t>
      </w:r>
      <w:r>
        <w:rPr>
          <w:rFonts w:hint="eastAsia"/>
        </w:rPr>
        <w:br/>
      </w:r>
      <w:r>
        <w:rPr>
          <w:rFonts w:hint="eastAsia"/>
        </w:rPr>
        <w:t>　　表 中国SFP 模块消费地区分布</w:t>
      </w:r>
      <w:r>
        <w:rPr>
          <w:rFonts w:hint="eastAsia"/>
        </w:rPr>
        <w:br/>
      </w:r>
      <w:r>
        <w:rPr>
          <w:rFonts w:hint="eastAsia"/>
        </w:rPr>
        <w:t>　　表 SFP 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 SFP 模块产品及技术发展趋势</w:t>
      </w:r>
      <w:r>
        <w:rPr>
          <w:rFonts w:hint="eastAsia"/>
        </w:rPr>
        <w:br/>
      </w:r>
      <w:r>
        <w:rPr>
          <w:rFonts w:hint="eastAsia"/>
        </w:rPr>
        <w:t>　　表 国内SFP 模块主要销售模式及销售渠道趋势（2017-2022年）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欧美日等地区SFP 模块主要销售模式及销售渠道趋势（2017-2022年）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SFP 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SFP 模块产品图片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2022年全球不同产品类型SFP 模块产量市场份额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全球不同类型SFP 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中国SFP 模块产量及发展趋势（2017-2022年）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中国SFP 模块产值及未来发展趋势（2017-2022年）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全球SFP 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全球SFP 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中国SFP 模块产能、产量、产能利用率及发展趋势（2017-2022年）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中国SFP 模块产量、市场需求量及发展趋势（2017-2022年）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全球SFP 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全球SFP 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中国市场SFP 模块主要厂商产量市场份额列表（2020-2022年）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中国SFP 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中国SFP 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2022年全球前五及前十大生产商SFP 模块市场份额</w:t>
      </w:r>
      <w:r>
        <w:rPr>
          <w:rFonts w:hint="eastAsia"/>
        </w:rPr>
        <w:br/>
      </w:r>
      <w:r>
        <w:rPr>
          <w:rFonts w:hint="eastAsia"/>
        </w:rPr>
        <w:t>　　图 全球SFP 模块第一梯队、第二梯队和第三梯队生产商（品牌）及市场份额（2020-2022年）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SFP 模块全球领先企业SWOT分析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全球主要地区SFP 模块消费量市场份额对比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印度市场SFP 模块产量及增长率（2017-2022年）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印度市场SFP 模块产值及增长率（2017-2022年）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全球主要地区SFP 模块消费量市场份额（2017-2022年）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全球主要地区SFP 模块消费量市场份额预测（2023-2029年）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印度市场SFP 模块消费量、增长率及发展预测（2017-2022年）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SFP 模块产业链分析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SFP 模块产品价格走势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1622cb864a4396" w:history="1">
        <w:r>
          <w:rPr>
            <w:rStyle w:val="Hyperlink"/>
          </w:rPr>
          <w:t>2023-2029年全球与中国SFP 模块市场研究及趋势分析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1622cb864a4396" w:history="1">
        <w:r>
          <w:rPr>
            <w:rStyle w:val="Hyperlink"/>
          </w:rPr>
          <w:t>https://www.20087.com/8/50/SFP-MoKuaiFaZhanQuShiFenXi.html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36433f8b54e46" w:history="1">
      <w:r>
        <w:rPr>
          <w:rStyle w:val="Hyperlink"/>
        </w:rPr>
        <w:t>2023-2029年全球与中国SFP 模块市场研究及趋势分析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SFP-MoKuaiFaZhanQuShiFenXi.html" TargetMode="External" Id="R551622cb864a43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SFP-MoKuaiFaZhanQuShiFenXi.html" TargetMode="External" Id="R5bc36433f8b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2023-04-24T00:15:20Z</dcterms:created>
  <dcterms:modified xsi:type="dcterms:W3CDTF">2023-04-24T01:15:20Z</dcterms:modified>
  <dc:subject>2023-2029年全球与中国SFP 模块市场研究及趋势分析</dc:subject>
  <dc:title>2023-2029年全球与中国SFP 模块市场研究及趋势分析</dc:title>
  <cp:keywords>2023-2029年全球与中国SFP 模块市场研究及趋势分析</cp:keywords>
  <dc:description>2023-2029年全球与中国SFP 模块市场研究及趋势分析</dc:description>
</cp:coreProperties>
</file>