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cc35dcde34d09" w:history="1">
              <w:r>
                <w:rPr>
                  <w:rStyle w:val="Hyperlink"/>
                </w:rPr>
                <w:t>2025-2031年全球与中国TWC行业调研及前景趋势预测报告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cc35dcde34d09" w:history="1">
              <w:r>
                <w:rPr>
                  <w:rStyle w:val="Hyperlink"/>
                </w:rPr>
                <w:t>2025-2031年全球与中国TWC行业调研及前景趋势预测报告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cc35dcde34d09" w:history="1">
                <w:r>
                  <w:rPr>
                    <w:rStyle w:val="Hyperlink"/>
                  </w:rPr>
                  <w:t>https://www.20087.com/8/90/TWCDeXianZhuangYuQianJing.html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TWC（Three-Way Catalyst，三元催化剂）作为汽车尾气净化系统中的核心组件，广泛应用于汽油发动机排放后处理环节，主要负责同时催化还原氮氧化物（NO?）、氧化碳（CO）与碳氢化合物（HC），以满足日益严格的排放法规要求。其典型结构为蜂窝陶瓷载体涂覆贵金属（铂、钯、铑）涂层，近年来在低温起燃性能、热稳定性、抗中毒能力等方面持续优化，部分高端产品采用稀土掺杂与纳米涂层技术，提高催化效率并降低贵金属用量。然而，行业内仍面临原材料价格波动大、回收体系不健全、替代技术冲击（如GPF、EGR）、政策导向变化等挑战，影响企业的盈利能力与技术创新路径。</w:t>
      </w:r>
      <w:r>
        <w:rPr>
          <w:rFonts w:hint="eastAsia"/>
        </w:rPr>
        <w:br/>
      </w:r>
      <w:r>
        <w:rPr>
          <w:rFonts w:hint="eastAsia"/>
        </w:rPr>
        <w:t>　　未来，TWC将朝着低贵金属含量、复合催化体系、再生利用与电动化协同方向深入发展。未来，通过元素替代（如铱、银基催化剂）与结构优化（核壳型、单原子催化剂），进一步降低贵金属依赖并提升催化活性将成为重点发展方向。复合型催化剂（如兼具氧化还原与储氧能力的材料）将进一步拓展其在混合动力与插电式车型中的适用性。同时，废旧TWC的高效回收与贵金属再提纯技术将加速产业化落地，助力循环经济体系建设。此外，随着新能源汽车渗透率提升，TWC将在传统燃油车与混动车型中继续发挥重要作用，并与GPF、EGR等技术形成互补关系，共同推动交通领域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cc35dcde34d09" w:history="1">
        <w:r>
          <w:rPr>
            <w:rStyle w:val="Hyperlink"/>
          </w:rPr>
          <w:t>2025-2031年全球与中国TWC行业调研及前景趋势预测报告</w:t>
        </w:r>
      </w:hyperlink>
      <w:r>
        <w:rPr>
          <w:rFonts w:hint="eastAsia"/>
        </w:rPr>
        <w:t>》通过严谨的分析、翔实的数据及直观的图表，系统解析了TWC行业的市场规模、需求变化、价格波动及产业链结构。报告全面评估了当前TWC市场现状，科学预测了未来市场前景与发展趋势，重点剖析了TWC细分市场的机遇与挑战。同时，报告对TWC重点企业的竞争地位及市场集中度进行了评估，为TW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TWC行业概述及发展现状</w:t>
      </w:r>
      <w:r>
        <w:rPr>
          <w:rFonts w:hint="eastAsia"/>
        </w:rPr>
        <w:br/>
      </w:r>
      <w:r>
        <w:rPr>
          <w:rFonts w:hint="eastAsia"/>
        </w:rPr>
        <w:t>　　1.1 TWC行业介绍</w:t>
      </w:r>
      <w:r>
        <w:rPr>
          <w:rFonts w:hint="eastAsia"/>
        </w:rPr>
        <w:br/>
      </w:r>
      <w:r>
        <w:rPr>
          <w:rFonts w:hint="eastAsia"/>
        </w:rPr>
        <w:t>　　1.2 TWC主要种类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2024年不同种类TWC产量占比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2020-2031年不同种类TWC价格走势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TWC主要应用领域分析</w:t>
      </w:r>
      <w:r>
        <w:rPr>
          <w:rFonts w:hint="eastAsia"/>
        </w:rPr>
        <w:br/>
      </w:r>
      <w:r>
        <w:rPr>
          <w:rFonts w:hint="eastAsia"/>
        </w:rPr>
        <w:t>　　　　1.3.1 TWC主要应用领域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2024年全球TWC不同应用领域消费量占比分析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全球与中国TWC市场发展现状对比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2020-2031年全球TWC市场现状及发展趋势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2020-2031年中国TWC市场现状及发展趋势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2020-2031年全球TWC供需现状及趋势预测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2020-2031年全球TWC产能、产量、产能利用率情况及趋势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2020-2031年全球TWC产量、表观消费量情况及趋势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2020-2031年中国TWC供需现状及趋势预测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2020-2031年中国TWC产能、产量、产能利用率情况及趋势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2020-2031年中国TWC产量、表观消费量情况及趋势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2020-2031年中国TWC产量、需求量、市场缺口情况及趋势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中国TWC行业政策分析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全球与中国TWC重点企业产量、产值、集中度分析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全球市场TWC重点企业2024和2025年产量、产值对比分析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全球市场TWC重点企业2024和2025年产量对比分析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全球市场TWC重点企业2024和2025年产值对比分析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全球市场TWC重点企业2024和2025年产品价格分析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中国市场TWC重点企业2024和2025年产量、产值对比分析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中国市场TWC重点企业2024和2025年产量对比分析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中国市场TWC重点企业2024和2025年产值对比分析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TWC重点厂商总部</w:t>
      </w:r>
      <w:r>
        <w:rPr>
          <w:rFonts w:hint="eastAsia"/>
        </w:rPr>
        <w:br/>
      </w:r>
      <w:r>
        <w:rPr>
          <w:rFonts w:hint="eastAsia"/>
        </w:rPr>
        <w:t>　　2.4 TWC行业企业集中度分析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全球重点TWC企业SWOT分析</w:t>
      </w:r>
      <w:r>
        <w:rPr>
          <w:rFonts w:hint="eastAsia"/>
        </w:rPr>
        <w:br/>
      </w:r>
      <w:r>
        <w:rPr>
          <w:rFonts w:hint="eastAsia"/>
        </w:rPr>
        <w:t>　　2.6 中国重点TWC企业SWOT分析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2020-2031年全球主要地区TWC产量、产值、市场份额情况及趋势预测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2020-2031年全球主要地区TWC产量、产值及市场份额情况及趋势预测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2020-2031年全球主要地区TWC产量及市场份额情况及趋势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2020-2031年全球主要地区TWC产值及市场份额情况及趋势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2020-2031年日本市场TWC产量、产值情况及趋势预测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2020-2031年全球主要地区TWC消费量、市场份额及发展趋势分析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2020-2031年全球主要地区TWC消费量、市场份额及发展趋势预测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2020-2031年中国市场TWC消费情况及发展趋势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2020-2031年北美市场TWC消费情况及发展趋势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2020-2031年欧洲市场TWC消费情况及发展趋势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2020-2031年日本市场TWC消费情况及发展趋势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TWC行业重点企业调研分析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企业TWC产品</w:t>
      </w:r>
      <w:r>
        <w:rPr>
          <w:rFonts w:hint="eastAsia"/>
        </w:rPr>
        <w:br/>
      </w:r>
      <w:r>
        <w:rPr>
          <w:rFonts w:hint="eastAsia"/>
        </w:rPr>
        <w:t>　　　　5.1.3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企业TWC产品</w:t>
      </w:r>
      <w:r>
        <w:rPr>
          <w:rFonts w:hint="eastAsia"/>
        </w:rPr>
        <w:br/>
      </w:r>
      <w:r>
        <w:rPr>
          <w:rFonts w:hint="eastAsia"/>
        </w:rPr>
        <w:t>　　　　5.2.3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企业TWC产品</w:t>
      </w:r>
      <w:r>
        <w:rPr>
          <w:rFonts w:hint="eastAsia"/>
        </w:rPr>
        <w:br/>
      </w:r>
      <w:r>
        <w:rPr>
          <w:rFonts w:hint="eastAsia"/>
        </w:rPr>
        <w:t>　　　　5.3.3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企业TWC产品</w:t>
      </w:r>
      <w:r>
        <w:rPr>
          <w:rFonts w:hint="eastAsia"/>
        </w:rPr>
        <w:br/>
      </w:r>
      <w:r>
        <w:rPr>
          <w:rFonts w:hint="eastAsia"/>
        </w:rPr>
        <w:t>　　　　5.4.3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企业TWC产品</w:t>
      </w:r>
      <w:r>
        <w:rPr>
          <w:rFonts w:hint="eastAsia"/>
        </w:rPr>
        <w:br/>
      </w:r>
      <w:r>
        <w:rPr>
          <w:rFonts w:hint="eastAsia"/>
        </w:rPr>
        <w:t>　　　　5.5.3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企业TWC产品</w:t>
      </w:r>
      <w:r>
        <w:rPr>
          <w:rFonts w:hint="eastAsia"/>
        </w:rPr>
        <w:br/>
      </w:r>
      <w:r>
        <w:rPr>
          <w:rFonts w:hint="eastAsia"/>
        </w:rPr>
        <w:t>　　　　5.6.3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企业TWC产品</w:t>
      </w:r>
      <w:r>
        <w:rPr>
          <w:rFonts w:hint="eastAsia"/>
        </w:rPr>
        <w:br/>
      </w:r>
      <w:r>
        <w:rPr>
          <w:rFonts w:hint="eastAsia"/>
        </w:rPr>
        <w:t>　　　　5.7.3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企业TWC产品</w:t>
      </w:r>
      <w:r>
        <w:rPr>
          <w:rFonts w:hint="eastAsia"/>
        </w:rPr>
        <w:br/>
      </w:r>
      <w:r>
        <w:rPr>
          <w:rFonts w:hint="eastAsia"/>
        </w:rPr>
        <w:t>　　　　5.8.3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企业TWC产品</w:t>
      </w:r>
      <w:r>
        <w:rPr>
          <w:rFonts w:hint="eastAsia"/>
        </w:rPr>
        <w:br/>
      </w:r>
      <w:r>
        <w:rPr>
          <w:rFonts w:hint="eastAsia"/>
        </w:rPr>
        <w:t>　　　　5.9.3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企业TWC产品</w:t>
      </w:r>
      <w:r>
        <w:rPr>
          <w:rFonts w:hint="eastAsia"/>
        </w:rPr>
        <w:br/>
      </w:r>
      <w:r>
        <w:rPr>
          <w:rFonts w:hint="eastAsia"/>
        </w:rPr>
        <w:t>　　　　5.10.3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2020-2031不同种类TWC产量、价格、产值及市场份额情况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全球市场不同种类TWC产量、产值及市场份额情况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2020-2031年全球市场不同种类TWC产量、市场份额情况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2020-2031年全球市场不同种类TWC产值、市场份额情况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2020-2031年全球市场不同种类TWC价格走势分析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中国市场不同种类TWC产量、产值及市场份额情况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2020-2031年中国市场不同种类TWC产量、市场份额情况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2020-2031年中国市场不同种类TWC产值、市场份额情况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2020-2031年中国市场不同种类TWC价格走势分析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TWC产业链分析</w:t>
      </w:r>
      <w:r>
        <w:rPr>
          <w:rFonts w:hint="eastAsia"/>
        </w:rPr>
        <w:br/>
      </w:r>
      <w:r>
        <w:rPr>
          <w:rFonts w:hint="eastAsia"/>
        </w:rPr>
        <w:t>　　7.2 TWC产业上游供应分析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2020-2031年全球市场TWC下游主要应用领域消费量、市场份额情况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2020-2031年中国市场TWC下游主要应用领域消费量、市场份额及增长情况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2020-2031年中国市场TWC产量、消费量、进出口分析及发展趋势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2020-2031年中国市场TWC产量、消费量、进出口分析及发展趋势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2020-2031年中国市场TWC进出口贸易趋势</w:t>
      </w:r>
      <w:r>
        <w:rPr>
          <w:rFonts w:hint="eastAsia"/>
        </w:rPr>
        <w:br/>
      </w:r>
      <w:r>
        <w:rPr>
          <w:rFonts w:hint="eastAsia"/>
        </w:rPr>
        <w:t>　　8.3 中国市场TWC主要进口来源</w:t>
      </w:r>
      <w:r>
        <w:rPr>
          <w:rFonts w:hint="eastAsia"/>
        </w:rPr>
        <w:br/>
      </w:r>
      <w:r>
        <w:rPr>
          <w:rFonts w:hint="eastAsia"/>
        </w:rPr>
        <w:t>　　8.4 中国市场TWC主要出口目的地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2025年中国市场TWC主要地区分布</w:t>
      </w:r>
      <w:r>
        <w:rPr>
          <w:rFonts w:hint="eastAsia"/>
        </w:rPr>
        <w:br/>
      </w:r>
      <w:r>
        <w:rPr>
          <w:rFonts w:hint="eastAsia"/>
        </w:rPr>
        <w:t>　　9.1 中国TWC生产地区分布</w:t>
      </w:r>
      <w:r>
        <w:rPr>
          <w:rFonts w:hint="eastAsia"/>
        </w:rPr>
        <w:br/>
      </w:r>
      <w:r>
        <w:rPr>
          <w:rFonts w:hint="eastAsia"/>
        </w:rPr>
        <w:t>　　9.2 中国TWC消费地区分布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影响中国市场TWC供需因素分析</w:t>
      </w:r>
      <w:r>
        <w:rPr>
          <w:rFonts w:hint="eastAsia"/>
        </w:rPr>
        <w:br/>
      </w:r>
      <w:r>
        <w:rPr>
          <w:rFonts w:hint="eastAsia"/>
        </w:rPr>
        <w:t>　　10.1 TWC及相关行业技术发展概况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2020-2031年TWC进出口贸易现状及趋势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2020-2031年TWC产品技术趋势与价格走势预测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TWC行业市场环境发展趋势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2020-2031年不同种类TWC产品技术发展趋势</w:t>
      </w:r>
      <w:r>
        <w:rPr>
          <w:rFonts w:hint="eastAsia"/>
        </w:rPr>
        <w:br/>
      </w:r>
      <w:r>
        <w:rPr>
          <w:rFonts w:hint="eastAsia"/>
        </w:rPr>
        <w:t>　　11.3 2020-2031年TWC价格走势预测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国内市场TWC销售渠道分析</w:t>
      </w:r>
      <w:r>
        <w:rPr>
          <w:rFonts w:hint="eastAsia"/>
        </w:rPr>
        <w:br/>
      </w:r>
      <w:r>
        <w:rPr>
          <w:rFonts w:hint="eastAsia"/>
        </w:rPr>
        <w:t>　　　　12.1.1 当前TWC主要销售模式及销售渠道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2020-2031年国内市场TWC销售模式及销售渠道趋势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海外市场TWC销售渠道分析</w:t>
      </w:r>
      <w:r>
        <w:rPr>
          <w:rFonts w:hint="eastAsia"/>
        </w:rPr>
        <w:br/>
      </w:r>
      <w:r>
        <w:rPr>
          <w:rFonts w:hint="eastAsia"/>
        </w:rPr>
        <w:t>　　12.3 TWC行业营销策略建议</w:t>
      </w:r>
      <w:r>
        <w:rPr>
          <w:rFonts w:hint="eastAsia"/>
        </w:rPr>
        <w:br/>
      </w:r>
      <w:r>
        <w:rPr>
          <w:rFonts w:hint="eastAsia"/>
        </w:rPr>
        <w:t>　　　　12.3.1 TWC市场定位及目标消费者分析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TWC行业营销模式及销售渠道建议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TWC产品介绍</w:t>
      </w:r>
      <w:r>
        <w:rPr>
          <w:rFonts w:hint="eastAsia"/>
        </w:rPr>
        <w:br/>
      </w:r>
      <w:r>
        <w:rPr>
          <w:rFonts w:hint="eastAsia"/>
        </w:rPr>
        <w:t>　　表 TWC产品分类</w:t>
      </w:r>
      <w:r>
        <w:rPr>
          <w:rFonts w:hint="eastAsia"/>
        </w:rPr>
        <w:br/>
      </w:r>
      <w:r>
        <w:rPr>
          <w:rFonts w:hint="eastAsia"/>
        </w:rPr>
        <w:t>　　图 2024年全球不同种类TWC产量份额</w:t>
      </w:r>
      <w:r>
        <w:rPr>
          <w:rFonts w:hint="eastAsia"/>
        </w:rPr>
        <w:br/>
      </w:r>
      <w:r>
        <w:rPr>
          <w:rFonts w:hint="eastAsia"/>
        </w:rPr>
        <w:t>　　表 2020-2031年不同种类TWC价格及趋势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TWC主要应用领域</w:t>
      </w:r>
      <w:r>
        <w:rPr>
          <w:rFonts w:hint="eastAsia"/>
        </w:rPr>
        <w:br/>
      </w:r>
      <w:r>
        <w:rPr>
          <w:rFonts w:hint="eastAsia"/>
        </w:rPr>
        <w:t>　　图 全球2024年TWC不同应用领域消费量份额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2020-2031年全球市场TWC产量及增长情况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2020-2031年全球市场TWC产值及增长情况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2020-2031年中国市场TWC产量、增长率及趋势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2020-2031年中国市场TWC产值、增长率及趋势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2020-2031年全球TWC产能、产量、产能利用率及趋势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2020-2031年全球TWC产量、表观消费量及趋势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2020-2031年中国TWC产能、产量、产能利用率及趋势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2020-2031年中国TWC产量、表观消费量及趋势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2020-2031年中国TWC产量、市场需求量及趋势</w:t>
      </w:r>
      <w:r>
        <w:rPr>
          <w:rFonts w:hint="eastAsia"/>
        </w:rPr>
        <w:br/>
      </w:r>
      <w:r>
        <w:rPr>
          <w:rFonts w:hint="eastAsia"/>
        </w:rPr>
        <w:t>　　表 TWC行业政策分析</w:t>
      </w:r>
      <w:r>
        <w:rPr>
          <w:rFonts w:hint="eastAsia"/>
        </w:rPr>
        <w:br/>
      </w:r>
      <w:r>
        <w:rPr>
          <w:rFonts w:hint="eastAsia"/>
        </w:rPr>
        <w:t>　　表 全球市场TWC重点企业2024和2025年产量对比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全球市场TWC重点企业2024和2025年产量、市场份额统计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全球市场TWC重点企业2024和2025年产值对比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全球市场TWC重点企业2024和2025年产值市场份额统计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全球市场TWC重点企业2024和2025年产品价格统计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中国市场TWC重点企业2024和2025年产量对比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中国市场TWC重点企业2024和2025年产量市场份额统计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中国市场TWC重点企业2024和2025年产值对比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中国市场TWC重点企业2024和2025年产值市场份额统计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TWC企业总部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2024和2025年全球市场TWC重点企业产值市场份额对比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全球TWC重点企业SWOT分析</w:t>
      </w:r>
      <w:r>
        <w:rPr>
          <w:rFonts w:hint="eastAsia"/>
        </w:rPr>
        <w:br/>
      </w:r>
      <w:r>
        <w:rPr>
          <w:rFonts w:hint="eastAsia"/>
        </w:rPr>
        <w:t>　　表 中国TWC重点企业SWOT分析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2020-2025年全球主要地区TWC产量统计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2025-2031年全球主要地区TWC产量预测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2020-2031年全球主要地区TWC产量市场份额统计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2025年全球主要地区TWC产量市场份额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2020-2025年全球主要地区TWC产值统计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2025-2031年全球主要地区TWC产值预测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2020-2031年全球主要地区TWC产值市场份额统计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2025年全球主要地区TWC产值市场份额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2020-2031年中国市场TWC产量及增长情况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2020-2031年中国市场TWC产值及增长情况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2020-2031年北美市场TWC产量及增长情况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2020-2031年北美市场TWC产值及增长情况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2020-2031年欧洲市场TWC产量及增长情况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2020-2031年欧洲市场TWC产值及增长情况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2020-2031年日本市场TWC产量及增长情况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2020-2031年日本市场TWC产值及增长情况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2020-2025年全球主要地区TWC消费量统计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2025-2031年全球主要地区TWC消费量预测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2020-2031年全球主要地区TWC消费量市场份额统计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2025年全球主要地区TWC消费量市场份额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2020-2031年日本市场TWC消费量、增长率及趋势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重点企业（一）TWC产品情况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重点企业（二）TWC产品情况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重点企业（三）TWC产品情况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重点企业（四）TWC产品情况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重点企业（五）TWC产品情况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重点企业（六）TWC产品情况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重点企业（七）TWC产品情况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重点企业（八）TWC产品情况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重点企业（九）TWC产品情况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重点企业（十）TWC产品情况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2020-2025年全球市场不同种类TWC产量统计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2025-2031年全球市场不同种类TWC产量预测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2020-2031年全球市场不同种类TWC产量市场份额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2020-2025年全球市场不同种类TWC产值统计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2025-2031年全球市场不同种类TWC产值预测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2020-2031年全球市场不同种类TWC产值市场份额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2020-2031年全球市场不同种类TWC价格走势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2020-2025年中国市场不同种类TWC产量统计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2025-2031年中国市场不同种类TWC产量预测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2020-2031年中国市场不同种类TWC产量市场份额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2020-2025年中国市场不同种类TWC产值统计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2025-2031年中国市场不同种类TWC产值预测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2020-2031年中国市场不同种类TWC产值市场份额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2020-2031年中国市场不同种类TWC价格走势</w:t>
      </w:r>
      <w:r>
        <w:rPr>
          <w:rFonts w:hint="eastAsia"/>
        </w:rPr>
        <w:br/>
      </w:r>
      <w:r>
        <w:rPr>
          <w:rFonts w:hint="eastAsia"/>
        </w:rPr>
        <w:t>　　图 TWC产业链</w:t>
      </w:r>
      <w:r>
        <w:rPr>
          <w:rFonts w:hint="eastAsia"/>
        </w:rPr>
        <w:br/>
      </w:r>
      <w:r>
        <w:rPr>
          <w:rFonts w:hint="eastAsia"/>
        </w:rPr>
        <w:t>　　表 TWC原材料</w:t>
      </w:r>
      <w:r>
        <w:rPr>
          <w:rFonts w:hint="eastAsia"/>
        </w:rPr>
        <w:br/>
      </w:r>
      <w:r>
        <w:rPr>
          <w:rFonts w:hint="eastAsia"/>
        </w:rPr>
        <w:t>　　表 TWC上游原料供应商及联系方式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2020-2025年全球市场TWC主要应用领域消费量统计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2025-2031年全球市场TWC主要应用领域消费量预测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2020-2031年全球市场TWC主要应用领域消费量增长率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2020-2025年中国市场TWC主要应用领域消费量统计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2025-2031年中国市场TWC主要应用领域消费量预测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2020-2031年中国市场TWC主要应用领域消费量增长率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2020-2025年中国市场TWC产量、消费量、进出口情况分析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2025-2031年中国市场TWC产量、消费量、进出口情况预测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2020-2031年中国市场TWC进出口量</w:t>
      </w:r>
      <w:r>
        <w:rPr>
          <w:rFonts w:hint="eastAsia"/>
        </w:rPr>
        <w:br/>
      </w:r>
      <w:r>
        <w:rPr>
          <w:rFonts w:hint="eastAsia"/>
        </w:rPr>
        <w:t>　　图 2025年TWC生产地区分布</w:t>
      </w:r>
      <w:r>
        <w:rPr>
          <w:rFonts w:hint="eastAsia"/>
        </w:rPr>
        <w:br/>
      </w:r>
      <w:r>
        <w:rPr>
          <w:rFonts w:hint="eastAsia"/>
        </w:rPr>
        <w:t>　　图 2025年TWC消费地区分布</w:t>
      </w:r>
      <w:r>
        <w:rPr>
          <w:rFonts w:hint="eastAsia"/>
        </w:rPr>
        <w:br/>
      </w:r>
      <w:r>
        <w:rPr>
          <w:rFonts w:hint="eastAsia"/>
        </w:rPr>
        <w:t>　　图 2020-2031年中国TWC进口量及趋势预测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2020-2031年中国TWC出口量及趋势预测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2025-2031年不同种类TWC产量占比</w:t>
      </w:r>
      <w:r>
        <w:rPr>
          <w:rFonts w:hint="eastAsia"/>
        </w:rPr>
        <w:br/>
      </w:r>
      <w:r>
        <w:rPr>
          <w:rFonts w:hint="eastAsia"/>
        </w:rPr>
        <w:t>　　图 2025-2031年TWC价格走势预测</w:t>
      </w:r>
      <w:r>
        <w:rPr>
          <w:rFonts w:hint="eastAsia"/>
        </w:rPr>
        <w:br/>
      </w:r>
      <w:r>
        <w:rPr>
          <w:rFonts w:hint="eastAsia"/>
        </w:rPr>
        <w:t>　　图 国内市场TWC未来销售渠道趋势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cc35dcde34d09" w:history="1">
        <w:r>
          <w:rPr>
            <w:rStyle w:val="Hyperlink"/>
          </w:rPr>
          <w:t>2025-2031年全球与中国TWC行业调研及前景趋势预测报告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cc35dcde34d09" w:history="1">
        <w:r>
          <w:rPr>
            <w:rStyle w:val="Hyperlink"/>
          </w:rPr>
          <w:t>https://www.20087.com/8/90/TWCDeXianZhuangYuQianJing.html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热点：TWC是什么意思、TWC手表一般价格多少、TWC手表、TWC期刊、TWC公司、TWC乒乓球套胶、TWC手表是什么牌子、TWC三字代码、TWC什么牌子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b4d5224247ff" w:history="1">
      <w:r>
        <w:rPr>
          <w:rStyle w:val="Hyperlink"/>
        </w:rPr>
        <w:t>2025-2031年全球与中国TWC行业调研及前景趋势预测报告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WCDeXianZhuangYuQianJing.html" TargetMode="External" Id="R1c1cc35dcde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WCDeXianZhuangYuQianJing.html" TargetMode="External" Id="Rab6db4d5224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2024-12-25T03:17:00Z</dcterms:created>
  <dcterms:modified xsi:type="dcterms:W3CDTF">2024-12-25T04:17:00Z</dcterms:modified>
  <dc:subject>2025-2031年全球与中国TWC行业调研及前景趋势预测报告</dc:subject>
  <dc:title>2025-2031年全球与中国TWC行业调研及前景趋势预测报告</dc:title>
  <cp:keywords>2025-2031年全球与中国TWC行业调研及前景趋势预测报告</cp:keywords>
  <dc:description>2025-2031年全球与中国TWC行业调研及前景趋势预测报告</dc:description>
</cp:coreProperties>
</file>