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f22fffae24ce7" w:history="1">
              <w:r>
                <w:rPr>
                  <w:rStyle w:val="Hyperlink"/>
                </w:rPr>
                <w:t>全球与中国Z型升降机市场研究及前景趋势分析报告（2025-2031年）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f22fffae24ce7" w:history="1">
              <w:r>
                <w:rPr>
                  <w:rStyle w:val="Hyperlink"/>
                </w:rPr>
                <w:t>全球与中国Z型升降机市场研究及前景趋势分析报告（2025-2031年）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f22fffae24ce7" w:history="1">
                <w:r>
                  <w:rPr>
                    <w:rStyle w:val="Hyperlink"/>
                  </w:rPr>
                  <w:t>https://www.20087.com/8/70/Z-XingShengJiangJiShiChangQianJing.html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升降机是一种特殊结构的垂直运输设备，广泛应用于仓储物流、工业生产和建筑施工等领域。其独特的Z字形设计使其能够在有限的空间内实现高效的货物搬运，特别适用于狭窄通道或高层货架作业。近年来，随着自动化仓储系统的发展和劳动力成本的上升，Z型升降机市场需求逐渐增加。同时Z型升降机企业也在不断改进机械设计和控制系统，以提高设备的安全性和操作便利性。</w:t>
      </w:r>
      <w:r>
        <w:rPr>
          <w:rFonts w:hint="eastAsia"/>
        </w:rPr>
        <w:br/>
      </w:r>
      <w:r>
        <w:rPr>
          <w:rFonts w:hint="eastAsia"/>
        </w:rPr>
        <w:t>　　未来，Z型升降机将朝着更高自动化和智能化的方向发展。一方面，通过集成机器人技术和自动导航系统，实现无人化操作和智能调度，提高工作效率和灵活性；另一方面，结合物联网和大数据分析技术，开发远程监控和故障诊断功能，提升设备的维护管理水平。此外，随着绿色环保理念的普及，采用节能电机和再生制动技术，降低能耗和碳排放，将成为行业发展的重要趋势。企业需加大研发投入，探索新技术应用，并注重与用户的沟通，了解市场需求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f22fffae24ce7" w:history="1">
        <w:r>
          <w:rPr>
            <w:rStyle w:val="Hyperlink"/>
          </w:rPr>
          <w:t>全球与中国Z型升降机市场研究及前景趋势分析报告（2025-2031年）</w:t>
        </w:r>
      </w:hyperlink>
      <w:r>
        <w:rPr>
          <w:rFonts w:hint="eastAsia"/>
        </w:rPr>
        <w:t>》主要基于统计局、相关协会等机构的详实数据，全面分析Z型升降机市场规模、价格走势及需求特征，梳理Z型升降机产业链各环节发展现状。报告客观评估Z型升降机行业技术演进方向与市场格局变化，对Z型升降机未来发展趋势作出合理预测，并分析Z型升降机不同细分领域的成长空间与潜在风险。通过对Z型升降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按照不同产品类型，Z型升降机主要可以分为如下几个类别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全球不同产品类型Z型升降机销售额增长趋势2020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皮带 Z型升降机</w:t>
      </w:r>
      <w:r>
        <w:rPr>
          <w:rFonts w:hint="eastAsia"/>
        </w:rPr>
        <w:br/>
      </w:r>
      <w:r>
        <w:rPr>
          <w:rFonts w:hint="eastAsia"/>
        </w:rPr>
        <w:t>　　　　1.2.3 链式 Z型升降机</w:t>
      </w:r>
      <w:r>
        <w:rPr>
          <w:rFonts w:hint="eastAsia"/>
        </w:rPr>
        <w:br/>
      </w:r>
      <w:r>
        <w:rPr>
          <w:rFonts w:hint="eastAsia"/>
        </w:rPr>
        <w:t>　　　　1.2.4 斗式 Z型升降机</w:t>
      </w:r>
      <w:r>
        <w:rPr>
          <w:rFonts w:hint="eastAsia"/>
        </w:rPr>
        <w:br/>
      </w:r>
      <w:r>
        <w:rPr>
          <w:rFonts w:hint="eastAsia"/>
        </w:rPr>
        <w:t>　　1.3 从不同应用，Z型升降机主要包括如下几个方面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全球不同应用Z型升降机销售额增长趋势2020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Z型升降机行业背景、发展历史、现状及趋势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Z型升降机行业目前现状分析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Z型升降机发展趋势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全球Z型升降机总体规模分析</w:t>
      </w:r>
      <w:r>
        <w:rPr>
          <w:rFonts w:hint="eastAsia"/>
        </w:rPr>
        <w:br/>
      </w:r>
      <w:r>
        <w:rPr>
          <w:rFonts w:hint="eastAsia"/>
        </w:rPr>
        <w:t>　　2.1 全球Z型升降机供需现状及预测（2020-2031）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全球Z型升降机产能、产量、产能利用率及发展趋势（2020-2031）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全球Z型升降机产量、需求量及发展趋势（2020-2031）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全球主要地区Z型升降机产量及发展趋势（2020-2031）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全球主要地区Z型升降机产量（2020-2025）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全球主要地区Z型升降机产量（2025-2031）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全球主要地区Z型升降机产量市场份额（2020-2031）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中国Z型升降机供需现状及预测（2020-2031）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中国Z型升降机产能、产量、产能利用率及发展趋势（2020-2031）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中国Z型升降机产量、市场需求量及发展趋势（2020-2031）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全球Z型升降机销量及销售额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全球市场Z型升降机销售额（2020-2031）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全球市场Z型升降机销量（2020-2031）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全球市场Z型升降机价格趋势（2020-2031）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全球市场主要厂商Z型升降机产能市场份额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全球市场主要厂商Z型升降机销量（2020-2025）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全球市场主要厂商Z型升降机销量（2020-2025）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全球市场主要厂商Z型升降机销售收入（2020-2025）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全球市场主要厂商Z型升降机销售价格（2020-2025）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2025年全球主要生产商Z型升降机收入排名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中国市场主要厂商Z型升降机销量（2020-2025）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中国市场主要厂商Z型升降机销量（2020-2025）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中国市场主要厂商Z型升降机销售收入（2020-2025）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2025年中国主要生产商Z型升降机收入排名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中国市场主要厂商Z型升降机销售价格（2020-2025）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全球主要厂商Z型升降机总部及产地分布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全球主要厂商成立时间及Z型升降机商业化日期</w:t>
      </w:r>
      <w:r>
        <w:rPr>
          <w:rFonts w:hint="eastAsia"/>
        </w:rPr>
        <w:br/>
      </w:r>
      <w:r>
        <w:rPr>
          <w:rFonts w:hint="eastAsia"/>
        </w:rPr>
        <w:t>　　3.6 全球主要厂商Z型升降机产品类型及应用</w:t>
      </w:r>
      <w:r>
        <w:rPr>
          <w:rFonts w:hint="eastAsia"/>
        </w:rPr>
        <w:br/>
      </w:r>
      <w:r>
        <w:rPr>
          <w:rFonts w:hint="eastAsia"/>
        </w:rPr>
        <w:t>　　3.7 Z型升降机行业集中度、竞争程度分析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Z型升降机行业集中度分析：2025年全球Top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全球Z型升降机第一梯队、第二梯队和第三梯队生产商（品牌）及市场份额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全球Z型升降机主要地区分析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全球主要地区Z型升降机市场规模分析：2020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全球主要地区Z型升降机销售收入及市场份额（2020-2025年）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全球主要地区Z型升降机销售收入预测（2025-2031年）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全球主要地区Z型升降机销量分析：2020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全球主要地区Z型升降机销量及市场份额（2020-2025年）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全球主要地区Z型升降机销量及市场份额预测（2025-2031）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北美市场Z型升降机销量、收入及增长率（2020-2031）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欧洲市场Z型升降机销量、收入及增长率（2020-2031）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中国市场Z型升降机销量、收入及增长率（2020-2031）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日本市场Z型升降机销量、收入及增长率（2020-2031）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东南亚市场Z型升降机销量、收入及增长率（2020-2031）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印度市场Z型升降机销量、收入及增长率（2020-2031）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Z型升降机销量、收入、价格及毛利率（2020-2025）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不同产品类型Z型升降机分析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全球不同产品类型Z型升降机销量（2020-2031）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全球不同产品类型Z型升降机销量及市场份额（2020-2025）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全球不同产品类型Z型升降机销量预测（2025-2031）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全球不同产品类型Z型升降机收入（2020-2031）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全球不同产品类型Z型升降机收入及市场份额（2020-2025）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全球不同产品类型Z型升降机收入预测（2025-2031）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全球不同产品类型Z型升降机价格走势（2020-2031）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不同应用Z型升降机分析</w:t>
      </w:r>
      <w:r>
        <w:rPr>
          <w:rFonts w:hint="eastAsia"/>
        </w:rPr>
        <w:br/>
      </w:r>
      <w:r>
        <w:rPr>
          <w:rFonts w:hint="eastAsia"/>
        </w:rPr>
        <w:t>　　7.1 全球不同应用Z型升降机销量（2020-2031）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全球不同应用Z型升降机销量及市场份额（2020-2025）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全球不同应用Z型升降机销量预测（2025-2031）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全球不同应用Z型升降机收入（2020-2031）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全球不同应用Z型升降机收入及市场份额（2020-2025）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全球不同应用Z型升降机收入预测（2025-2031）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全球不同应用Z型升降机价格走势（2020-2031）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Z型升降机产业链分析</w:t>
      </w:r>
      <w:r>
        <w:rPr>
          <w:rFonts w:hint="eastAsia"/>
        </w:rPr>
        <w:br/>
      </w:r>
      <w:r>
        <w:rPr>
          <w:rFonts w:hint="eastAsia"/>
        </w:rPr>
        <w:t>　　8.2 Z型升降机产业上游供应分析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Z型升降机下游典型客户</w:t>
      </w:r>
      <w:r>
        <w:rPr>
          <w:rFonts w:hint="eastAsia"/>
        </w:rPr>
        <w:br/>
      </w:r>
      <w:r>
        <w:rPr>
          <w:rFonts w:hint="eastAsia"/>
        </w:rPr>
        <w:t>　　8.4 Z型升降机销售渠道分析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Z型升降机行业发展机遇及主要驱动因素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Z型升降机行业发展面临的风险</w:t>
      </w:r>
      <w:r>
        <w:rPr>
          <w:rFonts w:hint="eastAsia"/>
        </w:rPr>
        <w:br/>
      </w:r>
      <w:r>
        <w:rPr>
          <w:rFonts w:hint="eastAsia"/>
        </w:rPr>
        <w:t>　　9.3 Z型升降机行业政策分析</w:t>
      </w:r>
      <w:r>
        <w:rPr>
          <w:rFonts w:hint="eastAsia"/>
        </w:rPr>
        <w:br/>
      </w:r>
      <w:r>
        <w:rPr>
          <w:rFonts w:hint="eastAsia"/>
        </w:rPr>
        <w:t>　　9.4 Z型升降机中国企业SWOT分析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全球不同产品类型Z型升降机销售额增长（CAGR）趋势2020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Z型升降机行业目前发展现状</w:t>
      </w:r>
      <w:r>
        <w:rPr>
          <w:rFonts w:hint="eastAsia"/>
        </w:rPr>
        <w:br/>
      </w:r>
      <w:r>
        <w:rPr>
          <w:rFonts w:hint="eastAsia"/>
        </w:rPr>
        <w:t>　　表 4： Z型升降机发展趋势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全球主要地区Z型升降机产量增速（CAGR）：（2020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全球主要地区Z型升降机产量（2020-2025）&amp;（千件）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全球主要地区Z型升降机产量（2025-2031）&amp;（千件）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全球主要地区Z型升降机产量市场份额（2020-2025）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全球主要地区Z型升降机产量（2025-2031）&amp;（千件）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全球市场主要厂商Z型升降机产能（2024-2025）&amp;（千件）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全球市场主要厂商Z型升降机销量（2020-2025）&amp;（千件）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全球市场主要厂商Z型升降机销量市场份额（2020-2025）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全球市场主要厂商Z型升降机销售收入（2020-2025）&amp;（百万美元）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全球市场主要厂商Z型升降机销售收入市场份额（2020-2025）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全球市场主要厂商Z型升降机销售价格（2020-2025）&amp;（美元/件）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2025年全球主要生产商Z型升降机收入排名（百万美元）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中国市场主要厂商Z型升降机销量（2020-2025）&amp;（千件）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中国市场主要厂商Z型升降机销量市场份额（2020-2025）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中国市场主要厂商Z型升降机销售收入（2020-2025）&amp;（百万美元）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中国市场主要厂商Z型升降机销售收入市场份额（2020-2025）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2025年中国主要生产商Z型升降机收入排名（百万美元）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中国市场主要厂商Z型升降机销售价格（2020-2025）&amp;（美元/件）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全球主要厂商Z型升降机总部及产地分布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全球主要厂商成立时间及Z型升降机商业化日期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全球主要厂商Z型升降机产品类型及应用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2025年全球Z型升降机主要厂商市场地位（第一梯队、第二梯队和第三梯队）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全球Z型升降机市场投资、并购等现状分析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全球主要地区Z型升降机销售收入增速：（2020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全球主要地区Z型升降机销售收入（2020-2025）&amp;（百万美元）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全球主要地区Z型升降机销售收入市场份额（2020-2025）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全球主要地区Z型升降机收入（2025-2031）&amp;（百万美元）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全球主要地区Z型升降机收入市场份额（2025-2031）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全球主要地区Z型升降机销量（千件）：2020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全球主要地区Z型升降机销量（2020-2025）&amp;（千件）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全球主要地区Z型升降机销量市场份额（2020-2025）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全球主要地区Z型升降机销量（2025-2031）&amp;（千件）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全球主要地区Z型升降机销量份额（2025-2031）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Z型升降机生产基地、销售区域、竞争对手及市场地位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Z型升降机产品规格、参数及市场应用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Z型升降机销量（千件）、收入（百万美元）、价格（美元/件）及毛利率（2020-2025）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全球不同产品类型Z型升降机销量（2020-2025年）&amp;（千件）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全球不同产品类型Z型升降机销量市场份额（2020-2025）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全球不同产品类型Z型升降机销量预测（2025-2031）&amp;（千件）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全球市场不同产品类型Z型升降机销量市场份额预测（2025-2031）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全球不同产品类型Z型升降机收入（2020-2025年）&amp;（百万美元）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全球不同产品类型Z型升降机收入市场份额（2020-2025）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全球不同产品类型Z型升降机收入预测（2025-2031）&amp;（百万美元）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全球不同产品类型Z型升降机收入市场份额预测（2025-2031）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全球不同应用Z型升降机销量（2020-2025年）&amp;（千件）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全球不同应用Z型升降机销量市场份额（2020-2025）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全球不同应用Z型升降机销量预测（2025-2031）&amp;（千件）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全球市场不同应用Z型升降机销量市场份额预测（2025-2031）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全球不同应用Z型升降机收入（2020-2025年）&amp;（百万美元）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全球不同应用Z型升降机收入市场份额（2020-2025）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全球不同应用Z型升降机收入预测（2025-2031）&amp;（百万美元）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全球不同应用Z型升降机收入市场份额预测（2025-2031）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Z型升降机上游原料供应商及联系方式列表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Z型升降机典型客户列表</w:t>
      </w:r>
      <w:r>
        <w:rPr>
          <w:rFonts w:hint="eastAsia"/>
        </w:rPr>
        <w:br/>
      </w:r>
      <w:r>
        <w:rPr>
          <w:rFonts w:hint="eastAsia"/>
        </w:rPr>
        <w:t>　　表 121： Z型升降机主要销售模式及销售渠道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Z型升降机行业发展机遇及主要驱动因素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Z型升降机行业发展面临的风险</w:t>
      </w:r>
      <w:r>
        <w:rPr>
          <w:rFonts w:hint="eastAsia"/>
        </w:rPr>
        <w:br/>
      </w:r>
      <w:r>
        <w:rPr>
          <w:rFonts w:hint="eastAsia"/>
        </w:rPr>
        <w:t>　　表 124： Z型升降机行业政策分析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Z型升降机产品图片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全球不同产品类型Z型升降机销售额2020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全球不同产品类型Z型升降机市场份额2024 VS 2025</w:t>
      </w:r>
      <w:r>
        <w:rPr>
          <w:rFonts w:hint="eastAsia"/>
        </w:rPr>
        <w:br/>
      </w:r>
      <w:r>
        <w:rPr>
          <w:rFonts w:hint="eastAsia"/>
        </w:rPr>
        <w:t>　　图 4： 皮带 Z型升降机产品图片</w:t>
      </w:r>
      <w:r>
        <w:rPr>
          <w:rFonts w:hint="eastAsia"/>
        </w:rPr>
        <w:br/>
      </w:r>
      <w:r>
        <w:rPr>
          <w:rFonts w:hint="eastAsia"/>
        </w:rPr>
        <w:t>　　图 5： 链式 Z型升降机产品图片</w:t>
      </w:r>
      <w:r>
        <w:rPr>
          <w:rFonts w:hint="eastAsia"/>
        </w:rPr>
        <w:br/>
      </w:r>
      <w:r>
        <w:rPr>
          <w:rFonts w:hint="eastAsia"/>
        </w:rPr>
        <w:t>　　图 6： 斗式 Z型升降机产品图片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全球不同应用Z型升降机市场份额2024 VS 2025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全球Z型升降机产能、产量、产能利用率及发展趋势（2020-2031）&amp;（千件）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全球Z型升降机产量、需求量及发展趋势（2020-2031）&amp;（千件）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全球主要地区Z型升降机产量（2020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全球主要地区Z型升降机产量市场份额（2020-2031）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中国Z型升降机产能、产量、产能利用率及发展趋势（2020-2031）&amp;（千件）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中国Z型升降机产量、市场需求量及发展趋势（2020-2031）&amp;（千件）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全球Z型升降机市场销售额及增长率：（2020-2031）&amp;（百万美元）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全球市场Z型升降机市场规模：2020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全球市场Z型升降机价格趋势（2020-2031）&amp;（美元/件）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2025年全球市场主要厂商Z型升降机销量市场份额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2025年全球市场主要厂商Z型升降机收入市场份额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2025年中国市场主要厂商Z型升降机销量市场份额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2025年中国市场主要厂商Z型升降机收入市场份额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2025年全球前五大生产商Z型升降机市场份额</w:t>
      </w:r>
      <w:r>
        <w:rPr>
          <w:rFonts w:hint="eastAsia"/>
        </w:rPr>
        <w:br/>
      </w:r>
      <w:r>
        <w:rPr>
          <w:rFonts w:hint="eastAsia"/>
        </w:rPr>
        <w:t>　　图 28： 2025年全球Z型升降机第一梯队、第二梯队和第三梯队厂商及市场份额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全球主要地区Z型升降机销售收入（2020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全球主要地区Z型升降机销售收入市场份额（2024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北美市场Z型升降机收入及增长率（2020-2031）&amp;（百万美元）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欧洲市场Z型升降机收入及增长率（2020-2031）&amp;（百万美元）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中国市场Z型升降机收入及增长率（2020-2031）&amp;（百万美元）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日本市场Z型升降机收入及增长率（2020-2031）&amp;（百万美元）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东南亚市场Z型升降机收入及增长率（2020-2031）&amp;（百万美元）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印度市场Z型升降机销量及增长率（2020-2031）&amp;（千件）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印度市场Z型升降机收入及增长率（2020-2031）&amp;（百万美元）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全球不同产品类型Z型升降机价格走势（2020-2031）&amp;（美元/件）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全球不同应用Z型升降机价格走势（2020-2031）&amp;（美元/件）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Z型升降机产业链</w:t>
      </w:r>
      <w:r>
        <w:rPr>
          <w:rFonts w:hint="eastAsia"/>
        </w:rPr>
        <w:br/>
      </w:r>
      <w:r>
        <w:rPr>
          <w:rFonts w:hint="eastAsia"/>
        </w:rPr>
        <w:t>　　图 46： Z型升降机中国企业SWOT分析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f22fffae24ce7" w:history="1">
        <w:r>
          <w:rPr>
            <w:rStyle w:val="Hyperlink"/>
          </w:rPr>
          <w:t>全球与中国Z型升降机市场研究及前景趋势分析报告（2025-2031年）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f22fffae24ce7" w:history="1">
        <w:r>
          <w:rPr>
            <w:rStyle w:val="Hyperlink"/>
          </w:rPr>
          <w:t>https://www.20087.com/8/70/Z-XingShengJiangJiShiChangQianJing.html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热点：Z型斗式提升机、x型升降机、升降机结构图解、zimm升降机、电梯式升降机、升降机 小型、吊机升降机、x型升降机用途、自升式塔式起重机图片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e8d6f8fe4206" w:history="1">
      <w:r>
        <w:rPr>
          <w:rStyle w:val="Hyperlink"/>
        </w:rPr>
        <w:t>全球与中国Z型升降机市场研究及前景趋势分析报告（2025-2031年）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-XingShengJiangJiShiChangQianJing.html" TargetMode="External" Id="Rf09f22fffae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-XingShengJiangJiShiChangQianJing.html" TargetMode="External" Id="R2f0be8d6f8f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2025-01-18T07:17:00Z</dcterms:created>
  <dcterms:modified xsi:type="dcterms:W3CDTF">2025-01-18T08:17:00Z</dcterms:modified>
  <dc:subject>全球与中国Z型升降机市场研究及前景趋势分析报告（2025-2031年）</dc:subject>
  <dc:title>全球与中国Z型升降机市场研究及前景趋势分析报告（2025-2031年）</dc:title>
  <cp:keywords>全球与中国Z型升降机市场研究及前景趋势分析报告（2025-2031年）</cp:keywords>
  <dc:description>全球与中国Z型升降机市场研究及前景趋势分析报告（2025-2031年）</dc:description>
</cp:coreProperties>
</file>