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f9377ef474b6c" w:history="1">
              <w:r>
                <w:rPr>
                  <w:rStyle w:val="Hyperlink"/>
                </w:rPr>
                <w:t>2025-2031年中国eatx主板行业调研与前景分析报告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f9377ef474b6c" w:history="1">
              <w:r>
                <w:rPr>
                  <w:rStyle w:val="Hyperlink"/>
                </w:rPr>
                <w:t>2025-2031年中国eatx主板行业调研与前景分析报告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f9377ef474b6c" w:history="1">
                <w:r>
                  <w:rPr>
                    <w:rStyle w:val="Hyperlink"/>
                  </w:rPr>
                  <w:t>https://www.20087.com/8/50/eatxZhuBanDeXianZhuangYuFaZhanQianJing.html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EATX（Extended ATX）主板是一种专为高性能服务器和工作站设计的标准主板，提供更多的插槽和接口，以支持多路处理器、大量内存和高速I/O设备。目前，eatx主板正随着云计算和大数据技术的发展而不断演进，采用最新的处理器架构和高速互联技术，如PCIe 5.0和DDR5内存，以满足日益增长的计算需求。</w:t>
      </w:r>
      <w:r>
        <w:rPr>
          <w:rFonts w:hint="eastAsia"/>
        </w:rPr>
        <w:br/>
      </w:r>
      <w:r>
        <w:rPr>
          <w:rFonts w:hint="eastAsia"/>
        </w:rPr>
        <w:t>　　未来，eatx主板将更加注重高性能计算和AI加速。通过集成专用的AI加速器和GPU，eatx主板将为深度学习、数据分析和科学计算提供更强的计算能力。同时，随着量子计算和光子计算的进展，eatx主板可能成为这些新型计算技术的实验平台，推动计算架构的革命。此外，软件定义的硬件和模块化设计将使eatx主板更加灵活，以适应未来计算环境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df9377ef474b6c" w:history="1">
        <w:r>
          <w:rPr>
            <w:rStyle w:val="Hyperlink"/>
          </w:rPr>
          <w:t>2025-2031年中国eatx主板行业调研与前景分析报告</w:t>
        </w:r>
      </w:hyperlink>
      <w:r>
        <w:rPr>
          <w:rFonts w:hint="eastAsia"/>
        </w:rPr>
        <w:t>涵盖了eatx主板行业的全面分析，从行业概述到全球市场综述，再到中国市场细分与下游应用领域的深入探究。报告不仅提供了eatx主板行业的经济指标、产业链及经营模式分析，还详细讨论了技术发展、价格机制、竞争策略等关键要素。此外，报告还对中国eatx主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eatx主板行业概述</w:t>
      </w:r>
      <w:r>
        <w:rPr>
          <w:rFonts w:hint="eastAsia"/>
        </w:rPr>
        <w:br/>
      </w:r>
      <w:r>
        <w:rPr>
          <w:rFonts w:hint="eastAsia"/>
        </w:rPr>
        <w:t>　　第一节 eatx主板定义与分类</w:t>
      </w:r>
      <w:r>
        <w:rPr>
          <w:rFonts w:hint="eastAsia"/>
        </w:rPr>
        <w:br/>
      </w:r>
      <w:r>
        <w:rPr>
          <w:rFonts w:hint="eastAsia"/>
        </w:rPr>
        <w:t>　　第二节 eatx主板应用领域</w:t>
      </w:r>
      <w:r>
        <w:rPr>
          <w:rFonts w:hint="eastAsia"/>
        </w:rPr>
        <w:br/>
      </w:r>
      <w:r>
        <w:rPr>
          <w:rFonts w:hint="eastAsia"/>
        </w:rPr>
        <w:t>　　第三节 eatx主板行业经济指标分析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eatx主板产业链及经营模式分析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三、eatx主板销售模式及销售渠道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全球eatx主板市场发展综述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2019-2024年全球eatx主板市场规模与趋势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主要国家与地区eatx主板市场分析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2025-2031年全球eatx主板行业发展趋势与前景预测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中国eatx主板行业市场分析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2024-2025年eatx主板产能与投资动态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一、国内eatx主板产能及利用情况</w:t>
      </w:r>
      <w:r>
        <w:rPr>
          <w:rFonts w:hint="eastAsia"/>
        </w:rPr>
        <w:br/>
      </w:r>
      <w:r>
        <w:rPr>
          <w:rFonts w:hint="eastAsia"/>
        </w:rPr>
        <w:t>　　　　二、eatx主板产能扩张与投资动态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2025-2031年eatx主板行业产量统计与趋势预测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一、2019-2024年eatx主板行业产量数据统计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1、2019-2024年eatx主板产量及增长趋势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2、2019-2024年eatx主板细分产品产量及份额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二、影响eatx主板产量的关键因素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三、2025-2031年eatx主板产量预测</w:t>
      </w:r>
      <w:r>
        <w:rPr>
          <w:rFonts w:hint="eastAsia"/>
        </w:rPr>
        <w:br/>
      </w:r>
      <w:r>
        <w:rPr>
          <w:rFonts w:hint="eastAsia"/>
        </w:rPr>
        <w:t>　　第三节 2025-2031年eatx主板市场需求与销售分析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一、2024-2025年eatx主板行业需求现状</w:t>
      </w:r>
      <w:r>
        <w:rPr>
          <w:rFonts w:hint="eastAsia"/>
        </w:rPr>
        <w:br/>
      </w:r>
      <w:r>
        <w:rPr>
          <w:rFonts w:hint="eastAsia"/>
        </w:rPr>
        <w:t>　　　　二、eatx主板客户群体与需求特点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三、2019-2024年eatx主板行业销售规模分析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四、2025-2031年eatx主板市场增长潜力与规模预测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中国eatx主板细分市场与下游应用领域分析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eatx主板细分市场分析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一、2024-2025年eatx主板主要细分产品市场现状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eatx主板下游应用与客户群体分析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一、2024-2025年eatx主板各应用领域市场现状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2024-2025年中国eatx主板技术发展研究</w:t>
      </w:r>
      <w:r>
        <w:rPr>
          <w:rFonts w:hint="eastAsia"/>
        </w:rPr>
        <w:br/>
      </w:r>
      <w:r>
        <w:rPr>
          <w:rFonts w:hint="eastAsia"/>
        </w:rPr>
        <w:t>　　第一节 当前eatx主板技术发展现状</w:t>
      </w:r>
      <w:r>
        <w:rPr>
          <w:rFonts w:hint="eastAsia"/>
        </w:rPr>
        <w:br/>
      </w:r>
      <w:r>
        <w:rPr>
          <w:rFonts w:hint="eastAsia"/>
        </w:rPr>
        <w:t>　　第二节 国内外eatx主板技术差异与原因</w:t>
      </w:r>
      <w:r>
        <w:rPr>
          <w:rFonts w:hint="eastAsia"/>
        </w:rPr>
        <w:br/>
      </w:r>
      <w:r>
        <w:rPr>
          <w:rFonts w:hint="eastAsia"/>
        </w:rPr>
        <w:t>　　第三节 eatx主板技术创新与发展趋势预测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技术进步对eatx主板行业的影响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eatx主板价格机制与竞争策略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一、2019-2024年eatx主板市场价格走势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eatx主板定价策略与方法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2025-2031年eatx主板价格竞争态势与趋势预测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中国eatx主板行业重点区域市场研究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2024-2025年重点区域eatx主板市场发展概况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二、2019-2024年eatx主板市场需求规模情况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三、2025-2031年eatx主板行业发展潜力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二、2019-2024年eatx主板市场需求规模情况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三、2025-2031年eatx主板行业发展潜力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二、2019-2024年eatx主板市场需求规模情况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三、2025-2031年eatx主板行业发展潜力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二、2019-2024年eatx主板市场需求规模情况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三、2025-2031年eatx主板行业发展潜力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二、2019-2024年eatx主板市场需求规模情况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三、2025-2031年eatx主板行业发展潜力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2019-2024年中国eatx主板行业进出口情况分析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eatx主板行业进口情况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一、2019-2024年eatx主板进口规模及增长情况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二、eatx主板主要进口来源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eatx主板行业出口情况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一、2019-2024年eatx主板出口规模及增长情况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二、eatx主板主要出口目的地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2019-2024年中国eatx主板行业总体发展与财务状况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2019-2024年中国eatx主板行业规模情况</w:t>
      </w:r>
      <w:r>
        <w:rPr>
          <w:rFonts w:hint="eastAsia"/>
        </w:rPr>
        <w:br/>
      </w:r>
      <w:r>
        <w:rPr>
          <w:rFonts w:hint="eastAsia"/>
        </w:rPr>
        <w:t>　　　　一、eatx主板行业企业数量规模</w:t>
      </w:r>
      <w:r>
        <w:rPr>
          <w:rFonts w:hint="eastAsia"/>
        </w:rPr>
        <w:br/>
      </w:r>
      <w:r>
        <w:rPr>
          <w:rFonts w:hint="eastAsia"/>
        </w:rPr>
        <w:t>　　　　二、eatx主板行业从业人员规模</w:t>
      </w:r>
      <w:r>
        <w:rPr>
          <w:rFonts w:hint="eastAsia"/>
        </w:rPr>
        <w:br/>
      </w:r>
      <w:r>
        <w:rPr>
          <w:rFonts w:hint="eastAsia"/>
        </w:rPr>
        <w:t>　　　　三、eatx主板行业市场敏感性分析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2019-2024年中国eatx主板行业财务能力分析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一、eatx主板行业盈利能力</w:t>
      </w:r>
      <w:r>
        <w:rPr>
          <w:rFonts w:hint="eastAsia"/>
        </w:rPr>
        <w:br/>
      </w:r>
      <w:r>
        <w:rPr>
          <w:rFonts w:hint="eastAsia"/>
        </w:rPr>
        <w:t>　　　　二、eatx主板行业偿债能力</w:t>
      </w:r>
      <w:r>
        <w:rPr>
          <w:rFonts w:hint="eastAsia"/>
        </w:rPr>
        <w:br/>
      </w:r>
      <w:r>
        <w:rPr>
          <w:rFonts w:hint="eastAsia"/>
        </w:rPr>
        <w:t>　　　　三、eatx主板行业营运能力</w:t>
      </w:r>
      <w:r>
        <w:rPr>
          <w:rFonts w:hint="eastAsia"/>
        </w:rPr>
        <w:br/>
      </w:r>
      <w:r>
        <w:rPr>
          <w:rFonts w:hint="eastAsia"/>
        </w:rPr>
        <w:t>　　　　四、eatx主板行业发展能力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eatx主板行业重点企业调研分析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中国eatx主板行业竞争格局分析</w:t>
      </w:r>
      <w:r>
        <w:rPr>
          <w:rFonts w:hint="eastAsia"/>
        </w:rPr>
        <w:br/>
      </w:r>
      <w:r>
        <w:rPr>
          <w:rFonts w:hint="eastAsia"/>
        </w:rPr>
        <w:t>　　第一节 eatx主板行业竞争格局总览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2024-2025年eatx主板行业竞争力分析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2019-2024年eatx主板行业企业并购活动分析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2024-2025年eatx主板行业会展与招投标活动分析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一、eatx主板行业会展活动及其市场影响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2025年中国eatx主板企业发展企业发展策略与建议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eatx主板销售模式与渠道策略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eatx主板品牌与市场推广策略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eatx主板研发投入与技术创新能力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eatx主板合作联盟与资源整合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中国eatx主板行业风险与对策</w:t>
      </w:r>
      <w:r>
        <w:rPr>
          <w:rFonts w:hint="eastAsia"/>
        </w:rPr>
        <w:br/>
      </w:r>
      <w:r>
        <w:rPr>
          <w:rFonts w:hint="eastAsia"/>
        </w:rPr>
        <w:t>　　第一节 eatx主板行业SWOT分析</w:t>
      </w:r>
      <w:r>
        <w:rPr>
          <w:rFonts w:hint="eastAsia"/>
        </w:rPr>
        <w:br/>
      </w:r>
      <w:r>
        <w:rPr>
          <w:rFonts w:hint="eastAsia"/>
        </w:rPr>
        <w:t>　　　　一、eatx主板行业优势</w:t>
      </w:r>
      <w:r>
        <w:rPr>
          <w:rFonts w:hint="eastAsia"/>
        </w:rPr>
        <w:br/>
      </w:r>
      <w:r>
        <w:rPr>
          <w:rFonts w:hint="eastAsia"/>
        </w:rPr>
        <w:t>　　　　二、eatx主板行业劣势</w:t>
      </w:r>
      <w:r>
        <w:rPr>
          <w:rFonts w:hint="eastAsia"/>
        </w:rPr>
        <w:br/>
      </w:r>
      <w:r>
        <w:rPr>
          <w:rFonts w:hint="eastAsia"/>
        </w:rPr>
        <w:t>　　　　三、eatx主板市场机会</w:t>
      </w:r>
      <w:r>
        <w:rPr>
          <w:rFonts w:hint="eastAsia"/>
        </w:rPr>
        <w:br/>
      </w:r>
      <w:r>
        <w:rPr>
          <w:rFonts w:hint="eastAsia"/>
        </w:rPr>
        <w:t>　　　　四、eatx主板市场威胁</w:t>
      </w:r>
      <w:r>
        <w:rPr>
          <w:rFonts w:hint="eastAsia"/>
        </w:rPr>
        <w:br/>
      </w:r>
      <w:r>
        <w:rPr>
          <w:rFonts w:hint="eastAsia"/>
        </w:rPr>
        <w:t>　　第二节 eatx主板行业风险及对策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2025-2031年中国eatx主板行业前景与发展趋势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2024-2025年eatx主板行业发展环境分析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一、eatx主板行业主管部门与监管体制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二、eatx主板行业主要法律法规及政策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三、eatx主板行业标准与质量监管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2025-2031年eatx主板行业发展趋势与方向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2025-2031年eatx主板行业发展潜力与机遇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eatx主板行业研究结论与建议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(中-智林)eatx主板行业发展建议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eatx主板行业类别</w:t>
      </w:r>
      <w:r>
        <w:rPr>
          <w:rFonts w:hint="eastAsia"/>
        </w:rPr>
        <w:br/>
      </w:r>
      <w:r>
        <w:rPr>
          <w:rFonts w:hint="eastAsia"/>
        </w:rPr>
        <w:t>　　图表 eatx主板行业产业链调研</w:t>
      </w:r>
      <w:r>
        <w:rPr>
          <w:rFonts w:hint="eastAsia"/>
        </w:rPr>
        <w:br/>
      </w:r>
      <w:r>
        <w:rPr>
          <w:rFonts w:hint="eastAsia"/>
        </w:rPr>
        <w:t>　　图表 eatx主板行业现状</w:t>
      </w:r>
      <w:r>
        <w:rPr>
          <w:rFonts w:hint="eastAsia"/>
        </w:rPr>
        <w:br/>
      </w:r>
      <w:r>
        <w:rPr>
          <w:rFonts w:hint="eastAsia"/>
        </w:rPr>
        <w:t>　　图表 eatx主板行业标准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2019-2024年中国eatx主板行业市场规模</w:t>
      </w:r>
      <w:r>
        <w:rPr>
          <w:rFonts w:hint="eastAsia"/>
        </w:rPr>
        <w:br/>
      </w:r>
      <w:r>
        <w:rPr>
          <w:rFonts w:hint="eastAsia"/>
        </w:rPr>
        <w:t>　　图表 2025年中国eatx主板行业产能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2019-2024年中国eatx主板行业产量统计</w:t>
      </w:r>
      <w:r>
        <w:rPr>
          <w:rFonts w:hint="eastAsia"/>
        </w:rPr>
        <w:br/>
      </w:r>
      <w:r>
        <w:rPr>
          <w:rFonts w:hint="eastAsia"/>
        </w:rPr>
        <w:t>　　图表 eatx主板行业动态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2019-2024年中国eatx主板市场需求量</w:t>
      </w:r>
      <w:r>
        <w:rPr>
          <w:rFonts w:hint="eastAsia"/>
        </w:rPr>
        <w:br/>
      </w:r>
      <w:r>
        <w:rPr>
          <w:rFonts w:hint="eastAsia"/>
        </w:rPr>
        <w:t>　　图表 2025年中国eatx主板行业需求区域调研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2019-2024年中国eatx主板行情</w:t>
      </w:r>
      <w:r>
        <w:rPr>
          <w:rFonts w:hint="eastAsia"/>
        </w:rPr>
        <w:br/>
      </w:r>
      <w:r>
        <w:rPr>
          <w:rFonts w:hint="eastAsia"/>
        </w:rPr>
        <w:t>　　图表 2019-2024年中国eatx主板价格走势图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2019-2024年中国eatx主板行业销售收入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2019-2024年中国eatx主板行业盈利情况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2019-2024年中国eatx主板行业利润总额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2019-2024年中国eatx主板进口统计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2019-2024年中国eatx主板出口统计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2019-2024年中国eatx主板行业企业数量统计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**地区eatx主板市场规模</w:t>
      </w:r>
      <w:r>
        <w:rPr>
          <w:rFonts w:hint="eastAsia"/>
        </w:rPr>
        <w:br/>
      </w:r>
      <w:r>
        <w:rPr>
          <w:rFonts w:hint="eastAsia"/>
        </w:rPr>
        <w:t>　　图表 **地区eatx主板行业市场需求</w:t>
      </w:r>
      <w:r>
        <w:rPr>
          <w:rFonts w:hint="eastAsia"/>
        </w:rPr>
        <w:br/>
      </w:r>
      <w:r>
        <w:rPr>
          <w:rFonts w:hint="eastAsia"/>
        </w:rPr>
        <w:t>　　图表 **地区eatx主板市场调研</w:t>
      </w:r>
      <w:r>
        <w:rPr>
          <w:rFonts w:hint="eastAsia"/>
        </w:rPr>
        <w:br/>
      </w:r>
      <w:r>
        <w:rPr>
          <w:rFonts w:hint="eastAsia"/>
        </w:rPr>
        <w:t>　　图表 **地区eatx主板行业市场需求分析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**地区eatx主板市场规模</w:t>
      </w:r>
      <w:r>
        <w:rPr>
          <w:rFonts w:hint="eastAsia"/>
        </w:rPr>
        <w:br/>
      </w:r>
      <w:r>
        <w:rPr>
          <w:rFonts w:hint="eastAsia"/>
        </w:rPr>
        <w:t>　　图表 **地区eatx主板行业市场需求</w:t>
      </w:r>
      <w:r>
        <w:rPr>
          <w:rFonts w:hint="eastAsia"/>
        </w:rPr>
        <w:br/>
      </w:r>
      <w:r>
        <w:rPr>
          <w:rFonts w:hint="eastAsia"/>
        </w:rPr>
        <w:t>　　图表 **地区eatx主板市场调研</w:t>
      </w:r>
      <w:r>
        <w:rPr>
          <w:rFonts w:hint="eastAsia"/>
        </w:rPr>
        <w:br/>
      </w:r>
      <w:r>
        <w:rPr>
          <w:rFonts w:hint="eastAsia"/>
        </w:rPr>
        <w:t>　　图表 **地区eatx主板行业市场需求分析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eatx主板行业竞争对手分析</w:t>
      </w:r>
      <w:r>
        <w:rPr>
          <w:rFonts w:hint="eastAsia"/>
        </w:rPr>
        <w:br/>
      </w:r>
      <w:r>
        <w:rPr>
          <w:rFonts w:hint="eastAsia"/>
        </w:rPr>
        <w:t>　　图表 eatx主板重点企业（一）基本信息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eatx主板重点企业（一）经营情况分析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eatx主板重点企业（一）主要经济指标情况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eatx主板重点企业（一）盈利能力情况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eatx主板重点企业（二）经营情况分析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eatx主板重点企业（二）主要经济指标情况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eatx主板重点企业（二）盈利能力情况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eatx主板重点企业（三）经营情况分析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eatx主板重点企业（三）主要经济指标情况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eatx主板重点企业（三）盈利能力情况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eatx主板重点企业（三）成长能力情况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2025-2031年中国eatx主板行业产能预测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2025-2031年中国eatx主板行业产量预测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2025-2031年中国eatx主板市场需求预测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2025-2031年中国eatx主板行业市场规模预测</w:t>
      </w:r>
      <w:r>
        <w:rPr>
          <w:rFonts w:hint="eastAsia"/>
        </w:rPr>
        <w:br/>
      </w:r>
      <w:r>
        <w:rPr>
          <w:rFonts w:hint="eastAsia"/>
        </w:rPr>
        <w:t>　　图表 eatx主板行业准入条件</w:t>
      </w:r>
      <w:r>
        <w:rPr>
          <w:rFonts w:hint="eastAsia"/>
        </w:rPr>
        <w:br/>
      </w:r>
      <w:r>
        <w:rPr>
          <w:rFonts w:hint="eastAsia"/>
        </w:rPr>
        <w:t>　　图表 2025年中国eatx主板市场前景</w:t>
      </w:r>
      <w:r>
        <w:rPr>
          <w:rFonts w:hint="eastAsia"/>
        </w:rPr>
        <w:br/>
      </w:r>
      <w:r>
        <w:rPr>
          <w:rFonts w:hint="eastAsia"/>
        </w:rPr>
        <w:t>　　图表 2025-2031年中国eatx主板行业信息化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2025-2031年中国eatx主板行业风险分析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2025-2031年中国eatx主板行业发展趋势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f9377ef474b6c" w:history="1">
        <w:r>
          <w:rPr>
            <w:rStyle w:val="Hyperlink"/>
          </w:rPr>
          <w:t>2025-2031年中国eatx主板行业调研与前景分析报告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f9377ef474b6c" w:history="1">
        <w:r>
          <w:rPr>
            <w:rStyle w:val="Hyperlink"/>
          </w:rPr>
          <w:t>https://www.20087.com/8/50/eatxZhuBanDeXianZhuangYuFaZhanQianJing.html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5f6dc44f4e62" w:history="1">
      <w:r>
        <w:rPr>
          <w:rStyle w:val="Hyperlink"/>
        </w:rPr>
        <w:t>2025-2031年中国eatx主板行业调研与前景分析报告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atxZhuBanDeXianZhuangYuFaZhanQianJing.html" TargetMode="External" Id="R16df9377ef47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atxZhuBanDeXianZhuangYuFaZhanQianJing.html" TargetMode="External" Id="Rc2855f6dc44f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2025-02-04T00:29:27Z</dcterms:created>
  <dcterms:modified xsi:type="dcterms:W3CDTF">2025-02-04T01:29:27Z</dcterms:modified>
  <dc:subject>2025-2031年中国eatx主板行业调研与前景分析报告</dc:subject>
  <dc:title>2025-2031年中国eatx主板行业调研与前景分析报告</dc:title>
  <cp:keywords>2025-2031年中国eatx主板行业调研与前景分析报告</cp:keywords>
  <dc:description>2025-2031年中国eatx主板行业调研与前景分析报告</dc:description>
</cp:coreProperties>
</file>