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3b945e6694ebd" w:history="1">
              <w:r>
                <w:rPr>
                  <w:rStyle w:val="Hyperlink"/>
                </w:rPr>
                <w:t>2025-2031年中国yag激光焊接机市场研究分析与发展前景报告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3b945e6694ebd" w:history="1">
              <w:r>
                <w:rPr>
                  <w:rStyle w:val="Hyperlink"/>
                </w:rPr>
                <w:t>2025-2031年中国yag激光焊接机市场研究分析与发展前景报告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3b945e6694ebd" w:history="1">
                <w:r>
                  <w:rPr>
                    <w:rStyle w:val="Hyperlink"/>
                  </w:rPr>
                  <w:t>https://www.20087.com/8/80/yagJiGuangHanJieJiDeQianJingQuShi.html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激光焊接机，即掺钕钇铝石榴石激光焊接设备，凭借其高能量密度、焊缝窄、变形小等特点，在精密加工、电子元器件、医疗器械制造等领域得到广泛应用。随着技术的进步，现代yag激光焊接机已具备更高的自动化程度，可通过计算机程序控制实现精准焊接，同时，脉冲宽度调节、连续与脉冲模式切换等功能的集成，进一步提升了焊接的灵活性和适用范围。</w:t>
      </w:r>
      <w:r>
        <w:rPr>
          <w:rFonts w:hint="eastAsia"/>
        </w:rPr>
        <w:br/>
      </w:r>
      <w:r>
        <w:rPr>
          <w:rFonts w:hint="eastAsia"/>
        </w:rPr>
        <w:t>　　未来yag激光焊接机将向更高效、更智能的方向发展。一方面，通过优化激光器性能和控制系统，提升焊接速度和精度，降低能耗，满足更精细化加工需求。另一方面，集成人工智能和机器视觉技术，实现焊接过程的智能监控与自我调整，提高焊接质量的一致性和稳定性。此外，设备的小型化和便携化设计，也将成为满足多样化生产环境需求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3b945e6694ebd" w:history="1">
        <w:r>
          <w:rPr>
            <w:rStyle w:val="Hyperlink"/>
          </w:rPr>
          <w:t>2025-2031年中国yag激光焊接机市场研究分析与发展前景报告</w:t>
        </w:r>
      </w:hyperlink>
      <w:r>
        <w:rPr>
          <w:rFonts w:hint="eastAsia"/>
        </w:rPr>
        <w:t>》基于深入的市场调研及国家统计局、商务部、发改委等多方权威数据，全面分析了中国yag激光焊接机行业的整体运行状况及子行业发展情况。报告立足于宏观经济、政策环境，探讨了行业影响因素，并对未来趋势进行了科学预测。该研究报告数据详实、图表丰富，为yag激光焊接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yag激光焊接机行业概述</w:t>
      </w:r>
      <w:r>
        <w:rPr>
          <w:rFonts w:hint="eastAsia"/>
        </w:rPr>
        <w:br/>
      </w:r>
      <w:r>
        <w:rPr>
          <w:rFonts w:hint="eastAsia"/>
        </w:rPr>
        <w:t>　　第一节 yag激光焊接机定义与分类</w:t>
      </w:r>
      <w:r>
        <w:rPr>
          <w:rFonts w:hint="eastAsia"/>
        </w:rPr>
        <w:br/>
      </w:r>
      <w:r>
        <w:rPr>
          <w:rFonts w:hint="eastAsia"/>
        </w:rPr>
        <w:t>　　第二节 yag激光焊接机应用领域</w:t>
      </w:r>
      <w:r>
        <w:rPr>
          <w:rFonts w:hint="eastAsia"/>
        </w:rPr>
        <w:br/>
      </w:r>
      <w:r>
        <w:rPr>
          <w:rFonts w:hint="eastAsia"/>
        </w:rPr>
        <w:t>　　第三节 yag激光焊接机行业经济指标分析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yag激光焊接机产业链及经营模式分析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三、yag激光焊接机销售模式及销售渠道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全球yag激光焊接机市场发展综述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2020-2024年全球yag激光焊接机市场规模与趋势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主要国家与地区yag激光焊接机市场分析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2025-2031年全球yag激光焊接机行业发展趋势与前景预测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中国yag激光焊接机行业市场分析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2023-2024年yag激光焊接机产能与投资动态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一、国内yag激光焊接机产能及利用情况</w:t>
      </w:r>
      <w:r>
        <w:rPr>
          <w:rFonts w:hint="eastAsia"/>
        </w:rPr>
        <w:br/>
      </w:r>
      <w:r>
        <w:rPr>
          <w:rFonts w:hint="eastAsia"/>
        </w:rPr>
        <w:t>　　　　二、yag激光焊接机产能扩张与投资动态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2025-2031年yag激光焊接机行业产量统计与趋势预测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一、2020-2024年yag激光焊接机行业产量数据统计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1、2020-2024年yag激光焊接机产量及增长趋势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2、2020-2024年yag激光焊接机细分产品产量及份额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二、影响yag激光焊接机产量的关键因素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三、2025-2031年yag激光焊接机产量预测</w:t>
      </w:r>
      <w:r>
        <w:rPr>
          <w:rFonts w:hint="eastAsia"/>
        </w:rPr>
        <w:br/>
      </w:r>
      <w:r>
        <w:rPr>
          <w:rFonts w:hint="eastAsia"/>
        </w:rPr>
        <w:t>　　第三节 2025-2031年yag激光焊接机市场需求与销售分析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一、2023-2024年yag激光焊接机行业需求现状</w:t>
      </w:r>
      <w:r>
        <w:rPr>
          <w:rFonts w:hint="eastAsia"/>
        </w:rPr>
        <w:br/>
      </w:r>
      <w:r>
        <w:rPr>
          <w:rFonts w:hint="eastAsia"/>
        </w:rPr>
        <w:t>　　　　二、yag激光焊接机客户群体与需求特点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三、2020-2024年yag激光焊接机行业销售规模分析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四、2025-2031年yag激光焊接机市场增长潜力与规模预测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中国yag激光焊接机细分市场与下游应用领域分析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yag激光焊接机细分市场分析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一、2023-2024年yag激光焊接机主要细分产品市场现状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yag激光焊接机下游应用与客户群体分析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一、2023-2024年yag激光焊接机各应用领域市场现状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2023-2024年中国yag激光焊接机技术发展研究</w:t>
      </w:r>
      <w:r>
        <w:rPr>
          <w:rFonts w:hint="eastAsia"/>
        </w:rPr>
        <w:br/>
      </w:r>
      <w:r>
        <w:rPr>
          <w:rFonts w:hint="eastAsia"/>
        </w:rPr>
        <w:t>　　第一节 当前yag激光焊接机技术发展现状</w:t>
      </w:r>
      <w:r>
        <w:rPr>
          <w:rFonts w:hint="eastAsia"/>
        </w:rPr>
        <w:br/>
      </w:r>
      <w:r>
        <w:rPr>
          <w:rFonts w:hint="eastAsia"/>
        </w:rPr>
        <w:t>　　第二节 国内外yag激光焊接机技术差异与原因</w:t>
      </w:r>
      <w:r>
        <w:rPr>
          <w:rFonts w:hint="eastAsia"/>
        </w:rPr>
        <w:br/>
      </w:r>
      <w:r>
        <w:rPr>
          <w:rFonts w:hint="eastAsia"/>
        </w:rPr>
        <w:t>　　第三节 yag激光焊接机技术创新与发展趋势预测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技术进步对yag激光焊接机行业的影响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yag激光焊接机价格机制与竞争策略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一、2020-2024年yag激光焊接机市场价格走势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yag激光焊接机定价策略与方法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2025-2031年yag激光焊接机价格竞争态势与趋势预测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中国yag激光焊接机行业重点区域市场研究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2023-2024年重点区域yag激光焊接机市场发展概况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二、2020-2024年yag激光焊接机市场需求规模情况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三、2025-2031年yag激光焊接机行业发展潜力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二、2020-2024年yag激光焊接机市场需求规模情况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三、2025-2031年yag激光焊接机行业发展潜力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二、2020-2024年yag激光焊接机市场需求规模情况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三、2025-2031年yag激光焊接机行业发展潜力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二、2020-2024年yag激光焊接机市场需求规模情况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三、2025-2031年yag激光焊接机行业发展潜力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二、2020-2024年yag激光焊接机市场需求规模情况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三、2025-2031年yag激光焊接机行业发展潜力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2020-2024年中国yag激光焊接机行业进出口情况分析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yag激光焊接机行业进口情况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一、2020-2024年yag激光焊接机进口规模及增长情况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二、yag激光焊接机主要进口来源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yag激光焊接机行业出口情况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一、2020-2024年yag激光焊接机出口规模及增长情况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二、yag激光焊接机主要出口目的地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2020-2024年中国yag激光焊接机行业总体发展与财务状况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2020-2024年中国yag激光焊接机行业规模情况</w:t>
      </w:r>
      <w:r>
        <w:rPr>
          <w:rFonts w:hint="eastAsia"/>
        </w:rPr>
        <w:br/>
      </w:r>
      <w:r>
        <w:rPr>
          <w:rFonts w:hint="eastAsia"/>
        </w:rPr>
        <w:t>　　　　一、yag激光焊接机行业企业数量规模</w:t>
      </w:r>
      <w:r>
        <w:rPr>
          <w:rFonts w:hint="eastAsia"/>
        </w:rPr>
        <w:br/>
      </w:r>
      <w:r>
        <w:rPr>
          <w:rFonts w:hint="eastAsia"/>
        </w:rPr>
        <w:t>　　　　二、yag激光焊接机行业从业人员规模</w:t>
      </w:r>
      <w:r>
        <w:rPr>
          <w:rFonts w:hint="eastAsia"/>
        </w:rPr>
        <w:br/>
      </w:r>
      <w:r>
        <w:rPr>
          <w:rFonts w:hint="eastAsia"/>
        </w:rPr>
        <w:t>　　　　三、yag激光焊接机行业市场敏感性分析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2020-2024年中国yag激光焊接机行业财务能力分析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一、yag激光焊接机行业盈利能力</w:t>
      </w:r>
      <w:r>
        <w:rPr>
          <w:rFonts w:hint="eastAsia"/>
        </w:rPr>
        <w:br/>
      </w:r>
      <w:r>
        <w:rPr>
          <w:rFonts w:hint="eastAsia"/>
        </w:rPr>
        <w:t>　　　　二、yag激光焊接机行业偿债能力</w:t>
      </w:r>
      <w:r>
        <w:rPr>
          <w:rFonts w:hint="eastAsia"/>
        </w:rPr>
        <w:br/>
      </w:r>
      <w:r>
        <w:rPr>
          <w:rFonts w:hint="eastAsia"/>
        </w:rPr>
        <w:t>　　　　三、yag激光焊接机行业营运能力</w:t>
      </w:r>
      <w:r>
        <w:rPr>
          <w:rFonts w:hint="eastAsia"/>
        </w:rPr>
        <w:br/>
      </w:r>
      <w:r>
        <w:rPr>
          <w:rFonts w:hint="eastAsia"/>
        </w:rPr>
        <w:t>　　　　四、yag激光焊接机行业发展能力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yag激光焊接机行业重点企业调研分析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二、企业yag激光焊接机业务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中国yag激光焊接机行业竞争格局分析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yag激光焊接机行业竞争格局总览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2023-2024年yag激光焊接机行业竞争力分析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2020-2024年yag激光焊接机行业企业并购活动分析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2023-2024年yag激光焊接机行业会展与招投标活动分析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一、yag激光焊接机行业会展活动及其市场影响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2024年中国yag激光焊接机企业发展企业发展策略与建议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yag激光焊接机销售模式与渠道策略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yag激光焊接机品牌与市场推广策略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yag激光焊接机研发投入与技术创新能力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yag激光焊接机合作联盟与资源整合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中国yag激光焊接机行业风险与对策</w:t>
      </w:r>
      <w:r>
        <w:rPr>
          <w:rFonts w:hint="eastAsia"/>
        </w:rPr>
        <w:br/>
      </w:r>
      <w:r>
        <w:rPr>
          <w:rFonts w:hint="eastAsia"/>
        </w:rPr>
        <w:t>　　第一节 yag激光焊接机行业SWOT分析</w:t>
      </w:r>
      <w:r>
        <w:rPr>
          <w:rFonts w:hint="eastAsia"/>
        </w:rPr>
        <w:br/>
      </w:r>
      <w:r>
        <w:rPr>
          <w:rFonts w:hint="eastAsia"/>
        </w:rPr>
        <w:t>　　　　一、yag激光焊接机行业优势</w:t>
      </w:r>
      <w:r>
        <w:rPr>
          <w:rFonts w:hint="eastAsia"/>
        </w:rPr>
        <w:br/>
      </w:r>
      <w:r>
        <w:rPr>
          <w:rFonts w:hint="eastAsia"/>
        </w:rPr>
        <w:t>　　　　二、yag激光焊接机行业劣势</w:t>
      </w:r>
      <w:r>
        <w:rPr>
          <w:rFonts w:hint="eastAsia"/>
        </w:rPr>
        <w:br/>
      </w:r>
      <w:r>
        <w:rPr>
          <w:rFonts w:hint="eastAsia"/>
        </w:rPr>
        <w:t>　　　　三、yag激光焊接机市场机会</w:t>
      </w:r>
      <w:r>
        <w:rPr>
          <w:rFonts w:hint="eastAsia"/>
        </w:rPr>
        <w:br/>
      </w:r>
      <w:r>
        <w:rPr>
          <w:rFonts w:hint="eastAsia"/>
        </w:rPr>
        <w:t>　　　　四、yag激光焊接机市场威胁</w:t>
      </w:r>
      <w:r>
        <w:rPr>
          <w:rFonts w:hint="eastAsia"/>
        </w:rPr>
        <w:br/>
      </w:r>
      <w:r>
        <w:rPr>
          <w:rFonts w:hint="eastAsia"/>
        </w:rPr>
        <w:t>　　第二节 yag激光焊接机行业风险及对策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2025-2031年中国yag激光焊接机行业前景与发展趋势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2023-2024年yag激光焊接机行业发展环境分析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一、yag激光焊接机行业主管部门与监管体制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二、yag激光焊接机行业主要法律法规及政策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三、yag激光焊接机行业标准与质量监管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2025-2031年yag激光焊接机行业发展趋势与方向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2025-2031年yag激光焊接机行业发展潜力与机遇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yag激光焊接机行业研究结论与建议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yag激光焊接机行业发展建议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yag激光焊接机行业历程</w:t>
      </w:r>
      <w:r>
        <w:rPr>
          <w:rFonts w:hint="eastAsia"/>
        </w:rPr>
        <w:br/>
      </w:r>
      <w:r>
        <w:rPr>
          <w:rFonts w:hint="eastAsia"/>
        </w:rPr>
        <w:t>　　图表 yag激光焊接机行业生命周期</w:t>
      </w:r>
      <w:r>
        <w:rPr>
          <w:rFonts w:hint="eastAsia"/>
        </w:rPr>
        <w:br/>
      </w:r>
      <w:r>
        <w:rPr>
          <w:rFonts w:hint="eastAsia"/>
        </w:rPr>
        <w:t>　　图表 yag激光焊接机行业产业链分析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2020-2024年yag激光焊接机行业市场容量分析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2024年中国yag激光焊接机行业需求领域分布格局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2024年中国yag激光焊接机进口国家及地区分析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2024年中国yag激光焊接机出口国家及地区分析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2020-2024年中国yag激光焊接机行业企业平均规模情况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**地区yag激光焊接机市场规模及增长情况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**地区yag激光焊接机行业市场需求情况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**地区yag激光焊接机市场规模及增长情况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**地区yag激光焊接机行业市场需求情况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**地区yag激光焊接机市场规模及增长情况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**地区yag激光焊接机行业市场需求情况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**地区yag激光焊接机市场规模及增长情况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**地区yag激光焊接机行业市场需求情况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yag激光焊接机重点企业（二）经营情况分析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yag激光焊接机重点企业（二）主要经济指标情况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yag激光焊接机重点企业（三）成长能力情况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2025-2031年中国yag激光焊接机行业产能预测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2025-2031年中国yag激光焊接机行业产量预测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2025-2031年中国yag激光焊接机市场需求量预测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2025-2031年中国yag激光焊接机行业供需平衡预测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2025-2031年中国yag激光焊接机行业市场容量预测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2025-2031年中国yag激光焊接机行业市场规模预测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2025-2031年中国yag激光焊接机市场前景分析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2025-2031年中国yag激光焊接机行业发展趋势预测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3b945e6694ebd" w:history="1">
        <w:r>
          <w:rPr>
            <w:rStyle w:val="Hyperlink"/>
          </w:rPr>
          <w:t>2025-2031年中国yag激光焊接机市场研究分析与发展前景报告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3b945e6694ebd" w:history="1">
        <w:r>
          <w:rPr>
            <w:rStyle w:val="Hyperlink"/>
          </w:rPr>
          <w:t>https://www.20087.com/8/80/yagJiGuangHanJieJiDeQianJingQuShi.html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bef0fac7b4c6e" w:history="1">
      <w:r>
        <w:rPr>
          <w:rStyle w:val="Hyperlink"/>
        </w:rPr>
        <w:t>2025-2031年中国yag激光焊接机市场研究分析与发展前景报告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agJiGuangHanJieJiDeQianJingQuShi.html" TargetMode="External" Id="Rc003b945e669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agJiGuangHanJieJiDeQianJingQuShi.html" TargetMode="External" Id="R9cdbef0fac7b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2024-12-17T08:15:42Z</dcterms:created>
  <dcterms:modified xsi:type="dcterms:W3CDTF">2024-12-17T09:15:42Z</dcterms:modified>
  <dc:subject>2025-2031年中国yag激光焊接机市场研究分析与发展前景报告</dc:subject>
  <dc:title>2025-2031年中国yag激光焊接机市场研究分析与发展前景报告</dc:title>
  <cp:keywords>2025-2031年中国yag激光焊接机市场研究分析与发展前景报告</cp:keywords>
  <dc:description>2025-2031年中国yag激光焊接机市场研究分析与发展前景报告</dc:description>
</cp:coreProperties>
</file>