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343003cd452f" w:history="1">
              <w:r>
                <w:rPr>
                  <w:rStyle w:val="Hyperlink"/>
                </w:rPr>
                <w:t>2025-2031年中国水系灭火器市场现状分析与发展前景预测报告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343003cd452f" w:history="1">
              <w:r>
                <w:rPr>
                  <w:rStyle w:val="Hyperlink"/>
                </w:rPr>
                <w:t>2025-2031年中国水系灭火器市场现状分析与发展前景预测报告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1343003cd452f" w:history="1">
                <w:r>
                  <w:rPr>
                    <w:rStyle w:val="Hyperlink"/>
                  </w:rPr>
                  <w:t>https://www.20087.com/1/65/ShuiXiMieHuoQiShiChangXianZhuangHeQianJing.html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系灭火器是一种使用水或水基溶液作为灭火介质的消防设备。相比传统的干粉灭火器，水系灭火器在扑灭初期火灾方面更加有效，尤其适用于家庭和办公场所。近年来，随着公众消防安全意识的提高以及对环保产品的需求增加，水系灭火器的市场需求持续增长。技术方面，通过添加特殊的添加剂，提高了水系灭火器的灭火效率和适用范围。</w:t>
      </w:r>
      <w:r>
        <w:rPr>
          <w:rFonts w:hint="eastAsia"/>
        </w:rPr>
        <w:br/>
      </w:r>
      <w:r>
        <w:rPr>
          <w:rFonts w:hint="eastAsia"/>
        </w:rPr>
        <w:t>　　未来，水系灭火器市场将受益于对环保和高效灭火设备的需求增长。随着新材料和新技术的应用，水系灭火器将能够应对更广泛的火灾类型，同时减少对环境的影响。此外，随着智能家居技术的发展，智能水系灭火器将能够更好地融入家庭安全系统中，提供更全面的家庭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1343003cd452f" w:history="1">
        <w:r>
          <w:rPr>
            <w:rStyle w:val="Hyperlink"/>
          </w:rPr>
          <w:t>2025-2031年中国水系灭火器市场现状分析与发展前景预测报告</w:t>
        </w:r>
      </w:hyperlink>
      <w:r>
        <w:rPr>
          <w:rFonts w:hint="eastAsia"/>
        </w:rPr>
        <w:t>》依托权威数据资源与长期市场监测，系统分析了水系灭火器行业的市场规模、市场需求及产业链结构，深入探讨了水系灭火器价格变动与细分市场特征。报告科学预测了水系灭火器市场前景及未来发展趋势，重点剖析了行业集中度、竞争格局及重点企业的市场地位，并通过SWOT分析揭示了水系灭火器行业机遇与潜在风险。报告为投资者及业内企业提供了全面的市场洞察与决策参考，助力把握水系灭火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水系灭火器行业现状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二、水系灭火器行业特点及主要问题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水系灭火器产品所处产业生命周期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一、水系灭火器产品发展周期展示</w:t>
      </w:r>
      <w:r>
        <w:rPr>
          <w:rFonts w:hint="eastAsia"/>
        </w:rPr>
        <w:br/>
      </w:r>
      <w:r>
        <w:rPr>
          <w:rFonts w:hint="eastAsia"/>
        </w:rPr>
        <w:t>　　　　二、水系灭火器产品所处生命周期位置</w:t>
      </w:r>
      <w:r>
        <w:rPr>
          <w:rFonts w:hint="eastAsia"/>
        </w:rPr>
        <w:br/>
      </w:r>
      <w:r>
        <w:rPr>
          <w:rFonts w:hint="eastAsia"/>
        </w:rPr>
        <w:t>　　第四节 水系灭火器产品产业链现状及分析</w:t>
      </w:r>
      <w:r>
        <w:rPr>
          <w:rFonts w:hint="eastAsia"/>
        </w:rPr>
        <w:br/>
      </w:r>
      <w:r>
        <w:rPr>
          <w:rFonts w:hint="eastAsia"/>
        </w:rPr>
        <w:t>　　第五节 水系灭火器行业市场竞争分析</w:t>
      </w:r>
      <w:r>
        <w:rPr>
          <w:rFonts w:hint="eastAsia"/>
        </w:rPr>
        <w:br/>
      </w:r>
      <w:r>
        <w:rPr>
          <w:rFonts w:hint="eastAsia"/>
        </w:rPr>
        <w:t>　　第六节 水系灭火器行业市场进入／退出壁垒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生产调研及分析</w:t>
      </w:r>
      <w:r>
        <w:rPr>
          <w:rFonts w:hint="eastAsia"/>
        </w:rPr>
        <w:br/>
      </w:r>
      <w:r>
        <w:rPr>
          <w:rFonts w:hint="eastAsia"/>
        </w:rPr>
        <w:t>　　第一节 国内水系灭火器行业产量统计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二、2020-2025年产量统计数据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近期水系灭火器产品发展动态与机会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2020-2025年水系灭火器所属行业进出口分析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2020-2025年水系灭火器所属行业进口分析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一、2020-2025年水系灭火器所属行业进口总量分析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二、2020-2025年水系灭火器所属行业进口总金额分析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三、2020-2025年水系灭火器所属行业进口均价走势图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四、水系灭火器所属行业进口分国家情况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五、水系灭火器所属行业进口均价分国家对比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2020-2025年水系灭火器所属行业出口分析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一、2020-2025年水系灭火器所属行业出口总量分析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二、2020-2025年水系灭火器所属行业出口总金额分析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三、2020-2025年水系灭火器所属行业出口均价走势图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四、水系灭火器所属行业出口分国家情况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五、水系灭火器所属行业出口均价分国家对比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细分市场调研</w:t>
      </w:r>
      <w:r>
        <w:rPr>
          <w:rFonts w:hint="eastAsia"/>
        </w:rPr>
        <w:br/>
      </w:r>
      <w:r>
        <w:rPr>
          <w:rFonts w:hint="eastAsia"/>
        </w:rPr>
        <w:t>　　第一节 手提式水系灭火器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推车式水系灭火器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水系灭火器行业上下游市场分析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一、水系灭火器上游原材料构成</w:t>
      </w:r>
      <w:r>
        <w:rPr>
          <w:rFonts w:hint="eastAsia"/>
        </w:rPr>
        <w:br/>
      </w:r>
      <w:r>
        <w:rPr>
          <w:rFonts w:hint="eastAsia"/>
        </w:rPr>
        <w:t>　　　　二、水系灭火器上游原材料最新市场动态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一、水系灭火器产品消费市场构成势</w:t>
      </w:r>
      <w:r>
        <w:rPr>
          <w:rFonts w:hint="eastAsia"/>
        </w:rPr>
        <w:br/>
      </w:r>
      <w:r>
        <w:rPr>
          <w:rFonts w:hint="eastAsia"/>
        </w:rPr>
        <w:t>　　　　二、水系灭火器产品消费市场结构变化趋势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三、水系灭火器产品下游市场相关政策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一、水系灭火器产品的现有潜在用户分析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二、水系灭火器产品的潜在用户挖掘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一、水系灭火器产品产业环境分析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水系灭火器产品产业发展前景预测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一、直营渠道分析</w:t>
      </w:r>
      <w:r>
        <w:rPr>
          <w:rFonts w:hint="eastAsia"/>
        </w:rPr>
        <w:br/>
      </w:r>
      <w:r>
        <w:rPr>
          <w:rFonts w:hint="eastAsia"/>
        </w:rPr>
        <w:t>　　　　二、代理渠道分析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一、中型水系灭火器企业渠道分析</w:t>
      </w:r>
      <w:r>
        <w:rPr>
          <w:rFonts w:hint="eastAsia"/>
        </w:rPr>
        <w:br/>
      </w:r>
      <w:r>
        <w:rPr>
          <w:rFonts w:hint="eastAsia"/>
        </w:rPr>
        <w:t>　　　　二、大型水系灭火器企业渠道分析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2025年中国水系灭火器行业竞争格局分析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水系灭火器行业壁垒分析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水系灭火器行业竞争格局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水系灭火器行业五力竞争分析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2025-2031年水系灭火器行业竞争力提升策略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典型企业</w:t>
      </w:r>
      <w:r>
        <w:rPr>
          <w:rFonts w:hint="eastAsia"/>
        </w:rPr>
        <w:br/>
      </w:r>
      <w:r>
        <w:rPr>
          <w:rFonts w:hint="eastAsia"/>
        </w:rPr>
        <w:t>　　　　一、天广消防股份有限公司</w:t>
      </w:r>
      <w:r>
        <w:rPr>
          <w:rFonts w:hint="eastAsia"/>
        </w:rPr>
        <w:br/>
      </w:r>
      <w:r>
        <w:rPr>
          <w:rFonts w:hint="eastAsia"/>
        </w:rPr>
        <w:t>　　　　二、上海金盾集团</w:t>
      </w:r>
      <w:r>
        <w:rPr>
          <w:rFonts w:hint="eastAsia"/>
        </w:rPr>
        <w:br/>
      </w:r>
      <w:r>
        <w:rPr>
          <w:rFonts w:hint="eastAsia"/>
        </w:rPr>
        <w:t>　　　　三、荆州市江陵晋安消防器材有限公司</w:t>
      </w:r>
      <w:r>
        <w:rPr>
          <w:rFonts w:hint="eastAsia"/>
        </w:rPr>
        <w:br/>
      </w:r>
      <w:r>
        <w:rPr>
          <w:rFonts w:hint="eastAsia"/>
        </w:rPr>
        <w:t>　　　　四、南京消防器材股份有限公司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五、中消集团</w:t>
      </w:r>
      <w:r>
        <w:rPr>
          <w:rFonts w:hint="eastAsia"/>
        </w:rPr>
        <w:br/>
      </w:r>
      <w:r>
        <w:rPr>
          <w:rFonts w:hint="eastAsia"/>
        </w:rPr>
        <w:t>　　　　六、首安工业消防有限公司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一、海湾公司</w:t>
      </w:r>
      <w:r>
        <w:rPr>
          <w:rFonts w:hint="eastAsia"/>
        </w:rPr>
        <w:br/>
      </w:r>
      <w:r>
        <w:rPr>
          <w:rFonts w:hint="eastAsia"/>
        </w:rPr>
        <w:t>　　　　二、南京国泰集团</w:t>
      </w:r>
      <w:r>
        <w:rPr>
          <w:rFonts w:hint="eastAsia"/>
        </w:rPr>
        <w:br/>
      </w:r>
      <w:r>
        <w:rPr>
          <w:rFonts w:hint="eastAsia"/>
        </w:rPr>
        <w:t>　　　　三、中国远红消防集团</w:t>
      </w:r>
      <w:r>
        <w:rPr>
          <w:rFonts w:hint="eastAsia"/>
        </w:rPr>
        <w:br/>
      </w:r>
      <w:r>
        <w:rPr>
          <w:rFonts w:hint="eastAsia"/>
        </w:rPr>
        <w:t>　　　　四、陕西坚瑞消防股份有限公司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五、四川威特龙消防设备有限公司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中智:林－投资策略建议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水系灭火器行业类别</w:t>
      </w:r>
      <w:r>
        <w:rPr>
          <w:rFonts w:hint="eastAsia"/>
        </w:rPr>
        <w:br/>
      </w:r>
      <w:r>
        <w:rPr>
          <w:rFonts w:hint="eastAsia"/>
        </w:rPr>
        <w:t>　　图表 水系灭火器行业产业链调研</w:t>
      </w:r>
      <w:r>
        <w:rPr>
          <w:rFonts w:hint="eastAsia"/>
        </w:rPr>
        <w:br/>
      </w:r>
      <w:r>
        <w:rPr>
          <w:rFonts w:hint="eastAsia"/>
        </w:rPr>
        <w:t>　　图表 水系灭火器行业现状</w:t>
      </w:r>
      <w:r>
        <w:rPr>
          <w:rFonts w:hint="eastAsia"/>
        </w:rPr>
        <w:br/>
      </w:r>
      <w:r>
        <w:rPr>
          <w:rFonts w:hint="eastAsia"/>
        </w:rPr>
        <w:t>　　图表 水系灭火器行业标准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2020-2025年中国水系灭火器行业市场规模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2025年中国水系灭火器行业产能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2020-2025年中国水系灭火器行业产量统计</w:t>
      </w:r>
      <w:r>
        <w:rPr>
          <w:rFonts w:hint="eastAsia"/>
        </w:rPr>
        <w:br/>
      </w:r>
      <w:r>
        <w:rPr>
          <w:rFonts w:hint="eastAsia"/>
        </w:rPr>
        <w:t>　　图表 水系灭火器行业动态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2020-2025年中国水系灭火器市场需求量</w:t>
      </w:r>
      <w:r>
        <w:rPr>
          <w:rFonts w:hint="eastAsia"/>
        </w:rPr>
        <w:br/>
      </w:r>
      <w:r>
        <w:rPr>
          <w:rFonts w:hint="eastAsia"/>
        </w:rPr>
        <w:t>　　图表 2025年中国水系灭火器行业需求区域调研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2020-2025年中国水系灭火器行情</w:t>
      </w:r>
      <w:r>
        <w:rPr>
          <w:rFonts w:hint="eastAsia"/>
        </w:rPr>
        <w:br/>
      </w:r>
      <w:r>
        <w:rPr>
          <w:rFonts w:hint="eastAsia"/>
        </w:rPr>
        <w:t>　　图表 2020-2025年中国水系灭火器价格走势图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2020-2025年中国水系灭火器行业销售收入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2020-2025年中国水系灭火器行业盈利情况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2020-2025年中国水系灭火器行业利润总额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2020-2025年中国水系灭火器进口统计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2020-2025年中国水系灭火器出口统计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2020-2025年中国水系灭火器行业企业数量统计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**地区水系灭火器市场规模</w:t>
      </w:r>
      <w:r>
        <w:rPr>
          <w:rFonts w:hint="eastAsia"/>
        </w:rPr>
        <w:br/>
      </w:r>
      <w:r>
        <w:rPr>
          <w:rFonts w:hint="eastAsia"/>
        </w:rPr>
        <w:t>　　图表 **地区水系灭火器行业市场需求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**地区水系灭火器市场调研</w:t>
      </w:r>
      <w:r>
        <w:rPr>
          <w:rFonts w:hint="eastAsia"/>
        </w:rPr>
        <w:br/>
      </w:r>
      <w:r>
        <w:rPr>
          <w:rFonts w:hint="eastAsia"/>
        </w:rPr>
        <w:t>　　图表 **地区水系灭火器行业市场需求分析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**地区水系灭火器市场规模</w:t>
      </w:r>
      <w:r>
        <w:rPr>
          <w:rFonts w:hint="eastAsia"/>
        </w:rPr>
        <w:br/>
      </w:r>
      <w:r>
        <w:rPr>
          <w:rFonts w:hint="eastAsia"/>
        </w:rPr>
        <w:t>　　图表 **地区水系灭火器行业市场需求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**地区水系灭火器市场调研</w:t>
      </w:r>
      <w:r>
        <w:rPr>
          <w:rFonts w:hint="eastAsia"/>
        </w:rPr>
        <w:br/>
      </w:r>
      <w:r>
        <w:rPr>
          <w:rFonts w:hint="eastAsia"/>
        </w:rPr>
        <w:t>　　图表 **地区水系灭火器行业市场需求分析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水系灭火器行业竞争对手分析</w:t>
      </w:r>
      <w:r>
        <w:rPr>
          <w:rFonts w:hint="eastAsia"/>
        </w:rPr>
        <w:br/>
      </w:r>
      <w:r>
        <w:rPr>
          <w:rFonts w:hint="eastAsia"/>
        </w:rPr>
        <w:t>　　图表 水系灭火器重点企业（一）基本信息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水系灭火器重点企业（一）经营情况分析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水系灭火器重点企业（一）主要经济指标情况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水系灭火器重点企业（二）经营情况分析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水系灭火器重点企业（二）主要经济指标情况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水系灭火器重点企业（三）经营情况分析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水系灭火器重点企业（三）主要经济指标情况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水系灭火器重点企业（三）成长能力情况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2025-2031年中国水系灭火器行业产能预测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2025-2031年中国水系灭火器行业产量预测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2025-2031年中国水系灭火器市场需求预测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2025-2031年中国水系灭火器行业市场规模预测</w:t>
      </w:r>
      <w:r>
        <w:rPr>
          <w:rFonts w:hint="eastAsia"/>
        </w:rPr>
        <w:br/>
      </w:r>
      <w:r>
        <w:rPr>
          <w:rFonts w:hint="eastAsia"/>
        </w:rPr>
        <w:t>　　图表 水系灭火器行业准入条件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2025-2031年中国水系灭火器行业信息化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2025-2031年中国水系灭火器行业风险分析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2025-2031年中国水系灭火器行业发展趋势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2025-2031年中国水系灭火器市场前景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343003cd452f" w:history="1">
        <w:r>
          <w:rPr>
            <w:rStyle w:val="Hyperlink"/>
          </w:rPr>
          <w:t>2025-2031年中国水系灭火器市场现状分析与发展前景预测报告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1343003cd452f" w:history="1">
        <w:r>
          <w:rPr>
            <w:rStyle w:val="Hyperlink"/>
          </w:rPr>
          <w:t>https://www.20087.com/1/65/ShuiXiMieHuoQiShiChangXianZhuangHeQianJing.html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抗醇性水系灭火器、水系灭火器不可能存在的灭火原理是、手提式泡沫灭火器、水系灭火器的灭火原理体现在冷却窒息、灭火器颠簸会爆炸吗、水系灭火器的灭火原理不包括、水灭火瓶图片大全、水系灭火器的特点有、水系灭火剂灭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63e1eadb142c9" w:history="1">
      <w:r>
        <w:rPr>
          <w:rStyle w:val="Hyperlink"/>
        </w:rPr>
        <w:t>2025-2031年中国水系灭火器市场现状分析与发展前景预测报告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uiXiMieHuoQiShiChangXianZhuangHeQianJing.html" TargetMode="External" Id="R23b1343003cd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uiXiMieHuoQiShiChangXianZhuangHeQianJing.html" TargetMode="External" Id="Rb2263e1eadb1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2025-05-31T01:15:00Z</dcterms:created>
  <dcterms:modified xsi:type="dcterms:W3CDTF">2025-05-31T02:15:00Z</dcterms:modified>
  <dc:subject>2025-2031年中国水系灭火器市场现状分析与发展前景预测报告</dc:subject>
  <dc:title>2025-2031年中国水系灭火器市场现状分析与发展前景预测报告</dc:title>
  <cp:keywords>2025-2031年中国水系灭火器市场现状分析与发展前景预测报告</cp:keywords>
  <dc:description>2025-2031年中国水系灭火器市场现状分析与发展前景预测报告</dc:description>
</cp:coreProperties>
</file>