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86c0a98b346b8" w:history="1">
              <w:r>
                <w:rPr>
                  <w:rStyle w:val="Hyperlink"/>
                </w:rPr>
                <w:t>中国火警探测报警设备市场现状及未来走势预测报告（2025-2031年）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86c0a98b346b8" w:history="1">
              <w:r>
                <w:rPr>
                  <w:rStyle w:val="Hyperlink"/>
                </w:rPr>
                <w:t>中国火警探测报警设备市场现状及未来走势预测报告（2025-2031年）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86c0a98b346b8" w:history="1">
                <w:r>
                  <w:rPr>
                    <w:rStyle w:val="Hyperlink"/>
                  </w:rPr>
                  <w:t>https://www.20087.com/2011-07/R_2011_2016huojingtancebaojingshebeixi.html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警探测报警设备市场在全球范围内受到住宅、商业建筑、工业设施和公共场所需求的推动，近年来保持稳定增长。火警探测报警设备因其在火灾早期检测、人员疏散和财产保护方面的关键作用，成为消防安全系统中的核心组成部分。随着全球对生命安全和财产保护的重视，对高质量、多功能的火警探测报警设备需求持续上升。然而，行业面临的挑战包括如何在保证设备灵敏度和误报率控制的同时，降低成本和提高安装便利性，以及如何应对快速变化的消防法规和市场需求。</w:t>
      </w:r>
      <w:r>
        <w:rPr>
          <w:rFonts w:hint="eastAsia"/>
        </w:rPr>
        <w:br/>
      </w:r>
      <w:r>
        <w:rPr>
          <w:rFonts w:hint="eastAsia"/>
        </w:rPr>
        <w:t>　　未来，火警探测报警设备行业将更加注重智能化和用户友好设计。一方面，通过集成智能算法和远程监控技术，开发能够实现火灾风险评估和早期预警的智能火警探测报警设备，拓宽其在智能建筑和智慧城市中的应用。另一方面，结合人体工学和用户界面设计，提供能够简化安装和用户操作的友好型火警探测报警设备解决方案，推动行业向更加智能和人性化的方向发展。此外，随着循环经济理念的深化，火警探测报警设备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86c0a98b346b8" w:history="1">
        <w:r>
          <w:rPr>
            <w:rStyle w:val="Hyperlink"/>
          </w:rPr>
          <w:t>中国火警探测报警设备市场现状及未来走势预测报告（2025-2031年）</w:t>
        </w:r>
      </w:hyperlink>
      <w:r>
        <w:rPr>
          <w:rFonts w:hint="eastAsia"/>
        </w:rPr>
        <w:t>》系统分析了火警探测报警设备行业的产业链结构、市场规模及需求特征，详细解读了价格体系与行业现状。基于严谨的数据分析与市场洞察，报告科学预测了火警探测报警设备行业前景与发展趋势。同时，重点剖析了火警探测报警设备重点企业的竞争格局、市场集中度及品牌影响力，并对火警探测报警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2024-2025年中国火警探测报警设备行业发展状况综述</w:t>
      </w:r>
      <w:r>
        <w:rPr>
          <w:rFonts w:hint="eastAsia"/>
        </w:rPr>
        <w:br/>
      </w:r>
      <w:r>
        <w:rPr>
          <w:rFonts w:hint="eastAsia"/>
        </w:rPr>
        <w:t>　　第一节 火警探测报警设备行业定义</w:t>
      </w:r>
      <w:r>
        <w:rPr>
          <w:rFonts w:hint="eastAsia"/>
        </w:rPr>
        <w:br/>
      </w:r>
      <w:r>
        <w:rPr>
          <w:rFonts w:hint="eastAsia"/>
        </w:rPr>
        <w:t>　　　　一、火警探测报警设备定义及分类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二、火警探测报警设备行业的特征</w:t>
      </w:r>
      <w:r>
        <w:rPr>
          <w:rFonts w:hint="eastAsia"/>
        </w:rPr>
        <w:br/>
      </w:r>
      <w:r>
        <w:rPr>
          <w:rFonts w:hint="eastAsia"/>
        </w:rPr>
        <w:t>　　　　三、火警探测报警设备主要用途</w:t>
      </w:r>
      <w:r>
        <w:rPr>
          <w:rFonts w:hint="eastAsia"/>
        </w:rPr>
        <w:br/>
      </w:r>
      <w:r>
        <w:rPr>
          <w:rFonts w:hint="eastAsia"/>
        </w:rPr>
        <w:t>　　第二节 中国火警探测报警设备产业“波特五力模型”分析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二、火警探测报警设备产业“波特五力模型”分析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（一）火警探测报警设备行业内竞争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（二）火警探测报警设备行业买方侃价能力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（三）火警探测报警设备行业卖方侃价能力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（四）火警探测报警设备行业进入威胁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（五）火警探测报警设备行业替代威胁</w:t>
      </w:r>
      <w:r>
        <w:rPr>
          <w:rFonts w:hint="eastAsia"/>
        </w:rPr>
        <w:br/>
      </w:r>
      <w:r>
        <w:rPr>
          <w:rFonts w:hint="eastAsia"/>
        </w:rPr>
        <w:t>　　第三节 中国火警探测报警设备行业发展状况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一、中国火警探测报警设备行业发展历程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二、2024-2025年中国火警探测报警设备行业发展面临的问题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2024-2025年中国火警探测报警设备行业发展环境分析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火警探测报警设备行业经济环境分析</w:t>
      </w:r>
      <w:r>
        <w:rPr>
          <w:rFonts w:hint="eastAsia"/>
        </w:rPr>
        <w:br/>
      </w:r>
      <w:r>
        <w:rPr>
          <w:rFonts w:hint="eastAsia"/>
        </w:rPr>
        <w:t>　　第二节 火警探测报警设备行业政策环境分析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二、相关火警探测报警设备行业标准分析</w:t>
      </w:r>
      <w:r>
        <w:rPr>
          <w:rFonts w:hint="eastAsia"/>
        </w:rPr>
        <w:br/>
      </w:r>
      <w:r>
        <w:rPr>
          <w:rFonts w:hint="eastAsia"/>
        </w:rPr>
        <w:t>　　第三节 火警探测报警设备行业社会环境分析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2024-2025年火警探测报警设备行业技术发展现状及趋势分析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火警探测报警设备行业技术发展现状分析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国内外火警探测报警设备行业技术差异与原因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火警探测报警设备行业技术发展方向、趋势预测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提升火警探测报警设备行业技术能力策略建议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中国火警探测报警设备行业市场供需状况分析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中国火警探测报警设备市场规模情况</w:t>
      </w:r>
      <w:r>
        <w:rPr>
          <w:rFonts w:hint="eastAsia"/>
        </w:rPr>
        <w:br/>
      </w:r>
      <w:r>
        <w:rPr>
          <w:rFonts w:hint="eastAsia"/>
        </w:rPr>
        <w:t>　　第二节 中国火警探测报警设备行业盈利情况分析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中国火警探测报警设备市场需求状况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一、2019-2024年火警探测报警设备市场需求情况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二、2025年火警探测报警设备行业市场需求特点分析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三、2025-2031年火警探测报警设备市场需求预测</w:t>
      </w:r>
      <w:r>
        <w:rPr>
          <w:rFonts w:hint="eastAsia"/>
        </w:rPr>
        <w:br/>
      </w:r>
      <w:r>
        <w:rPr>
          <w:rFonts w:hint="eastAsia"/>
        </w:rPr>
        <w:t>　　第四节 中国火警探测报警设备行业产量情况分析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一、2019-2024年火警探测报警设备行业产量统计分析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三、2025-2031年火警探测报警设备行业产量预测分析</w:t>
      </w:r>
      <w:r>
        <w:rPr>
          <w:rFonts w:hint="eastAsia"/>
        </w:rPr>
        <w:br/>
      </w:r>
      <w:r>
        <w:rPr>
          <w:rFonts w:hint="eastAsia"/>
        </w:rPr>
        <w:t>　　第五节 火警探测报警设备行业市场供需平衡状况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火警探测报警设备细分市场深度分析</w:t>
      </w:r>
      <w:r>
        <w:rPr>
          <w:rFonts w:hint="eastAsia"/>
        </w:rPr>
        <w:br/>
      </w:r>
      <w:r>
        <w:rPr>
          <w:rFonts w:hint="eastAsia"/>
        </w:rPr>
        <w:t>　　第一节 火警探测报警设备细分市场（一）发展研究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火警探测报警设备细分市场（二）发展研究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中国火警探测报警设备行业规模与效益分析预测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火警探测报警设备行业规模分析及预测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一、2019-2024年火警探测报警设备行业资产规模变化分析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二、2025-2031年火警探测报警设备行业资产规模预测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三、2019-2024年火警探测报警设备行业收入和利润变化分析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四、2025-2031年火警探测报警设备行业收入和利润预测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火警探测报警设备行业效益分析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一、2019-2024年火警探测报警设备行业三费变化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二、2019-2024年火警探测报警设备行业效益分析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2019-2024年中国火警探测报警设备行业区域市场分析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中国火警探测报警设备行业区域市场结构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重点地区火警探测报警设备行业调研分析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一、重点地区（一）火警探测报警设备市场分析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二、重点地区（二）火警探测报警设备市场分析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三、重点地区（三）火警探测报警设备市场分析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四、重点地区（四）火警探测报警设备市场分析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五、重点地区（五）火警探测报警设备市场分析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2019-2024年中国火警探测报警设备行业市场进出口分析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中国火警探测报警设备进出口整体情况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中国火警探测报警设备行业进口分析</w:t>
      </w:r>
      <w:r>
        <w:rPr>
          <w:rFonts w:hint="eastAsia"/>
        </w:rPr>
        <w:br/>
      </w:r>
      <w:r>
        <w:rPr>
          <w:rFonts w:hint="eastAsia"/>
        </w:rPr>
        <w:t>　　第三节 火警探测报警设备行业进口国别及贸易方式特征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中国火警探测报警设备行业市场出口分析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2024-2025年火警探测报警设备行业产品营销分析及预测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中国火警探测报警设备行业营销模式分析</w:t>
      </w:r>
      <w:r>
        <w:rPr>
          <w:rFonts w:hint="eastAsia"/>
        </w:rPr>
        <w:br/>
      </w:r>
      <w:r>
        <w:rPr>
          <w:rFonts w:hint="eastAsia"/>
        </w:rPr>
        <w:t>　　第二节 火警探测报警设备行业主要销售渠道分析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火警探测报警设备行业价格竞争方式分析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火警探测报警设备行业营销策略分析</w:t>
      </w:r>
      <w:r>
        <w:rPr>
          <w:rFonts w:hint="eastAsia"/>
        </w:rPr>
        <w:br/>
      </w:r>
      <w:r>
        <w:rPr>
          <w:rFonts w:hint="eastAsia"/>
        </w:rPr>
        <w:t>　　第五节 火警探测报警设备行业国际化营销模式分析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火警探测报警设备行业市场营销发展趋势预测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2024-2025年火警探测报警设备行业竞争格局分析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火警探测报警设备行业集中度分析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一、火警探测报警设备市场集中度分析</w:t>
      </w:r>
      <w:r>
        <w:rPr>
          <w:rFonts w:hint="eastAsia"/>
        </w:rPr>
        <w:br/>
      </w:r>
      <w:r>
        <w:rPr>
          <w:rFonts w:hint="eastAsia"/>
        </w:rPr>
        <w:t>　　　　二、火警探测报警设备企业集中度分析</w:t>
      </w:r>
      <w:r>
        <w:rPr>
          <w:rFonts w:hint="eastAsia"/>
        </w:rPr>
        <w:br/>
      </w:r>
      <w:r>
        <w:rPr>
          <w:rFonts w:hint="eastAsia"/>
        </w:rPr>
        <w:t>　　　　三、火警探测报警设备区域集中度分析</w:t>
      </w:r>
      <w:r>
        <w:rPr>
          <w:rFonts w:hint="eastAsia"/>
        </w:rPr>
        <w:br/>
      </w:r>
      <w:r>
        <w:rPr>
          <w:rFonts w:hint="eastAsia"/>
        </w:rPr>
        <w:t>　　第二节 火警探测报警设备行业竞争格局分析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一、2024-2025年火警探测报警设备行业竞争分析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二、2024-2025年中外火警探测报警设备产品竞争分析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三、2024-2025年中国火警探测报警设备市场竞争分析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四、2024-2025年国内主要火警探测报警设备企业动向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火警探测报警设备行业重点企业竞争力分析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二、企业火警探测报警设备业务分析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二、企业火警探测报警设备业务分析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二、企业火警探测报警设备业务分析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二、企业火警探测报警设备业务分析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二、企业火警探测报警设备业务分析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二、企业火警探测报警设备业务分析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2024-2025年火警探测报警设备市场发展趋势与及策略建议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火警探测报警设备市场发展趋势分析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二、火警探测报警设备市场竞争格局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2025-2031年火警探测报警设备行业运行能力预测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一、火警探测报警设备行业总资产预测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三、火警探测报警设备行业产品销售收入预测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四、火警探测报警设备行业利润总额预测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2025-2031年火警探测报警设备行业投资机会与风险分析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2025-2031年中国火警探测报警设备行业投资机会分析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2025-2031年火警探测报警设备行业环境风险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2025-2031年火警探测报警设备行业产业链上下游风险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一、火警探测报警设备上游行业风险</w:t>
      </w:r>
      <w:r>
        <w:rPr>
          <w:rFonts w:hint="eastAsia"/>
        </w:rPr>
        <w:br/>
      </w:r>
      <w:r>
        <w:rPr>
          <w:rFonts w:hint="eastAsia"/>
        </w:rPr>
        <w:t>　　　　二、火警探测报警设备下游行业风险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2025-2031年火警探测报警设备行业市场风险</w:t>
      </w:r>
      <w:r>
        <w:rPr>
          <w:rFonts w:hint="eastAsia"/>
        </w:rPr>
        <w:br/>
      </w:r>
      <w:r>
        <w:rPr>
          <w:rFonts w:hint="eastAsia"/>
        </w:rPr>
        <w:t>　　　　一、火警探测报警设备市场供需风险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火警探测报警设备市场前景预测与投资策略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火警探测报警设备行业市场前景分析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一、2025-2031年火警探测报警设备市场规模预测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三、火警探测报警设备市场供需趋势展望</w:t>
      </w:r>
      <w:r>
        <w:rPr>
          <w:rFonts w:hint="eastAsia"/>
        </w:rPr>
        <w:br/>
      </w:r>
      <w:r>
        <w:rPr>
          <w:rFonts w:hint="eastAsia"/>
        </w:rPr>
        <w:t>　　第二节 火警探测报警设备行业投资价值分析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一、2025-2031年火警探测报警设备投资规模预测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三、火警探测报警设备行业投资回报分析</w:t>
      </w:r>
      <w:r>
        <w:rPr>
          <w:rFonts w:hint="eastAsia"/>
        </w:rPr>
        <w:br/>
      </w:r>
      <w:r>
        <w:rPr>
          <w:rFonts w:hint="eastAsia"/>
        </w:rPr>
        <w:t>　　第三节 火警探测报警设备行业经营模式分析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一、火警探测报警设备生产与营销模式</w:t>
      </w:r>
      <w:r>
        <w:rPr>
          <w:rFonts w:hint="eastAsia"/>
        </w:rPr>
        <w:br/>
      </w:r>
      <w:r>
        <w:rPr>
          <w:rFonts w:hint="eastAsia"/>
        </w:rPr>
        <w:t>　　　　二、火警探测报警设备行业内外销优势对比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三、火警探测报警设备企业运营策略建议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中.智林.：火警探测报警设备项目投资建议</w:t>
      </w:r>
      <w:r>
        <w:rPr>
          <w:rFonts w:hint="eastAsia"/>
        </w:rPr>
        <w:br/>
      </w:r>
      <w:r>
        <w:rPr>
          <w:rFonts w:hint="eastAsia"/>
        </w:rPr>
        <w:t>　　　　一、火警探测报警设备技术应用要点</w:t>
      </w:r>
      <w:r>
        <w:rPr>
          <w:rFonts w:hint="eastAsia"/>
        </w:rPr>
        <w:br/>
      </w:r>
      <w:r>
        <w:rPr>
          <w:rFonts w:hint="eastAsia"/>
        </w:rPr>
        <w:t>　　　　二、火警探测报警设备项目投资风险控制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三、火警探测报警设备生产开发关键点</w:t>
      </w:r>
      <w:r>
        <w:rPr>
          <w:rFonts w:hint="eastAsia"/>
        </w:rPr>
        <w:br/>
      </w:r>
      <w:r>
        <w:rPr>
          <w:rFonts w:hint="eastAsia"/>
        </w:rPr>
        <w:t>　　　　四、火警探测报警设备市场拓展策略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2019-2024年中国火警探测报警设备市场规模及增长情况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2019-2024年中国火警探测报警设备行业产量及增长趋势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2025-2031年中国火警探测报警设备行业产量预测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2019-2024年中国火警探测报警设备行业市场需求及增长情况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2025-2031年中国火警探测报警设备行业市场需求预测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2019-2024年中国火警探测报警设备行业利润及增长情况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**地区火警探测报警设备市场规模及增长情况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**地区火警探测报警设备行业市场需求情况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2019-2024年中国火警探测报警设备行业出口情况分析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2019-2024年中国火警探测报警设备行业产品市场价格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2025-2031年中国火警探测报警设备行业产品市场价格走势预测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火警探测报警设备重点企业经营情况分析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2025-2031年中国火警探测报警设备市场规模预测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2025-2031年中国火警探测报警设备行业利润预测</w:t>
      </w:r>
      <w:r>
        <w:rPr>
          <w:rFonts w:hint="eastAsia"/>
        </w:rPr>
        <w:br/>
      </w:r>
      <w:r>
        <w:rPr>
          <w:rFonts w:hint="eastAsia"/>
        </w:rPr>
        <w:t>　　图表 2025年火警探测报警设备行业壁垒</w:t>
      </w:r>
      <w:r>
        <w:rPr>
          <w:rFonts w:hint="eastAsia"/>
        </w:rPr>
        <w:br/>
      </w:r>
      <w:r>
        <w:rPr>
          <w:rFonts w:hint="eastAsia"/>
        </w:rPr>
        <w:t>　　图表 2025年火警探测报警设备市场前景分析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2025-2031年中国火警探测报警设备市场需求预测</w:t>
      </w:r>
      <w:r>
        <w:rPr>
          <w:rFonts w:hint="eastAsia"/>
        </w:rPr>
        <w:br/>
      </w:r>
      <w:r>
        <w:rPr>
          <w:rFonts w:hint="eastAsia"/>
        </w:rPr>
        <w:t>　　图表 2025年火警探测报警设备发展趋势预测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86c0a98b346b8" w:history="1">
        <w:r>
          <w:rPr>
            <w:rStyle w:val="Hyperlink"/>
          </w:rPr>
          <w:t>中国火警探测报警设备市场现状及未来走势预测报告（2025-2031年）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86c0a98b346b8" w:history="1">
        <w:r>
          <w:rPr>
            <w:rStyle w:val="Hyperlink"/>
          </w:rPr>
          <w:t>https://www.20087.com/2011-07/R_2011_2016huojingtancebaojingshebeixi.html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热点：火警探测报警设备是什么、火警探测报警器、火警探测器、火灾探测报警装置、火灾探测报警产品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ade2b0f5644f8" w:history="1">
      <w:r>
        <w:rPr>
          <w:rStyle w:val="Hyperlink"/>
        </w:rPr>
        <w:t>中国火警探测报警设备市场现状及未来走势预测报告（2025-2031年）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ojingtancebaojingshebeixi.html" TargetMode="External" Id="R44b86c0a98b3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ojingtancebaojingshebeixi.html" TargetMode="External" Id="R5efade2b0f5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2024-11-27T00:49:00Z</dcterms:created>
  <dcterms:modified xsi:type="dcterms:W3CDTF">2024-11-27T01:49:00Z</dcterms:modified>
  <dc:subject>中国火警探测报警设备市场现状及未来走势预测报告（2025-2031年）</dc:subject>
  <dc:title>中国火警探测报警设备市场现状及未来走势预测报告（2025-2031年）</dc:title>
  <cp:keywords>中国火警探测报警设备市场现状及未来走势预测报告（2025-2031年）</cp:keywords>
  <dc:description>中国火警探测报警设备市场现状及未来走势预测报告（2025-2031年）</dc:description>
</cp:coreProperties>
</file>