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ecb7c4aea4e16" w:history="1">
              <w:r>
                <w:rPr>
                  <w:rStyle w:val="Hyperlink"/>
                </w:rPr>
                <w:t>2025-2031年锌和金三角阀行业发展调研及市场前景分析报告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ecb7c4aea4e16" w:history="1">
              <w:r>
                <w:rPr>
                  <w:rStyle w:val="Hyperlink"/>
                </w:rPr>
                <w:t>2025-2031年锌和金三角阀行业发展调研及市场前景分析报告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ecb7c4aea4e16" w:history="1">
                <w:r>
                  <w:rPr>
                    <w:rStyle w:val="Hyperlink"/>
                  </w:rPr>
                  <w:t>https://www.20087.com/8/00/XinHeJinSanJiaoFaFaZhanQuShi.html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锌和金三角阀是一种用于控制水流的阀门，广泛应用于家庭和工业管道系统中。同时，随着材料科学的发展，新型材料的应用使得阀门更加耐用，提高了使用寿命。</w:t>
      </w:r>
      <w:r>
        <w:rPr>
          <w:rFonts w:hint="eastAsia"/>
        </w:rPr>
        <w:br/>
      </w:r>
      <w:r>
        <w:rPr>
          <w:rFonts w:hint="eastAsia"/>
        </w:rPr>
        <w:t>　　未来，锌和金三角阀的发展将主要体现在以下几个方面：一是随着材料科学的发展，锌和金三角阀将采用更多高性能材料，提高其耐腐蚀性和使用寿命；二是随着环保法规的加强，锌和金三角阀将更加注重环保和可持续性，减少对环境的影响；三是随着设计风格的多样化，锌和金三角阀将提供更多颜色和质地的选择，以适应不同应用场景的需求；四是随着智能制造技术的应用，锌和金三角阀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ecb7c4aea4e16" w:history="1">
        <w:r>
          <w:rPr>
            <w:rStyle w:val="Hyperlink"/>
          </w:rPr>
          <w:t>2025-2031年锌和金三角阀行业发展调研及市场前景分析报告</w:t>
        </w:r>
      </w:hyperlink>
      <w:r>
        <w:rPr>
          <w:rFonts w:hint="eastAsia"/>
        </w:rPr>
        <w:t>》基于国家统计局、发改委及锌和金三角阀相关行业协会的数据，全面研究了锌和金三角阀行业的产业链、市场规模与需求、价格体系及现状。锌和金三角阀报告对锌和金三角阀市场前景、发展趋势进行了科学预测，同时聚焦锌和金三角阀重点企业，深入剖析了锌和金三角阀行业竞争格局、市场集中度及品牌影响力。此外，锌和金三角阀报告还进一步细分了市场，为战略投资者、银行信贷部门等提供了关于锌和金三角阀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中国锌和金三角阀行业发展环境</w:t>
      </w:r>
      <w:r>
        <w:rPr>
          <w:rFonts w:hint="eastAsia"/>
        </w:rPr>
        <w:br/>
      </w:r>
      <w:r>
        <w:rPr>
          <w:rFonts w:hint="eastAsia"/>
        </w:rPr>
        <w:t>　　第一节 锌和金三角阀行业及属性分析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中国锌和金三角阀生产现状分析</w:t>
      </w:r>
      <w:r>
        <w:rPr>
          <w:rFonts w:hint="eastAsia"/>
        </w:rPr>
        <w:br/>
      </w:r>
      <w:r>
        <w:rPr>
          <w:rFonts w:hint="eastAsia"/>
        </w:rPr>
        <w:t>　　第一节 锌和金三角阀行业总体规模</w:t>
      </w:r>
      <w:r>
        <w:rPr>
          <w:rFonts w:hint="eastAsia"/>
        </w:rPr>
        <w:br/>
      </w:r>
      <w:r>
        <w:rPr>
          <w:rFonts w:hint="eastAsia"/>
        </w:rPr>
        <w:t>　　第一节 锌和金三角阀产能概况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锌和金三角阀市场容量概况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锌和金三角阀产业的生命周期分析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锌和金三角阀产业供需情况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2025年中国锌和金三角阀市场供需监测分析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2025年中国锌和金三角阀市场竞争格局与厂商市场竞争力评价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我国锌和金三角阀行业供需状况分析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锌和金三角阀行业市场需求分析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锌和金三角阀行业供给能力分析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锌和金三角阀行业进出口贸易分析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锌和金三角阀行业竞争绩效分析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锌和金三角阀行业总体效益水平分析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锌和金三角阀行业产业集中度分析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锌和金三角阀行业不同所有制企业绩效分析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锌和金三角阀行业不同规模企业绩效分析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锌和金三角阀市场分销体系分析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2025年锌和金三角阀市场发展前景预测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我国锌和金三角阀行业投融资分析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我国锌和金三角阀行业企业所有制状况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我国锌和金三角阀行业外资进入状况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我国锌和金三角阀行业合作与并购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我国锌和金三角阀行业投资体制分析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我国锌和金三角阀行业资本市场融资分析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锌和金三角阀产业投资策略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锌和金三角阀企业发展调研分析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锌和金三角阀企业（一）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锌和金三角阀企业（二）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锌和金三角阀企业（三）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锌和金三角阀企业（四）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锌和金三角阀企业（五）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锌和金三角阀企业（六）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2025年中国锌和金三角阀产业投资分析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锌和金三角阀相关产业2024年走势分析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锌和金三角阀行业成长能力及稳定性分析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锌和金三角阀行业生命周期分析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锌和金三角阀行业增长性与波动性分析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锌和金三角阀行业集中程度分析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锌和金三角阀行业风险趋势分析与对策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锌和金三角阀行业风险分析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锌和金三角阀行业投资风险及控制策略分析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一、2025-2031年锌和金三角阀行业市场风险及控制策略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二、2025-2031年锌和金三角阀行业政策风险及控制策略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三、2025-2031年锌和金三角阀行业经营风险及控制策略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四、2025-2031年锌和金三角阀同业竞争风险及控制策略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五、2025-2031年锌和金三角阀行业其他风险及控制策略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锌和金三角阀产业投资风险</w:t>
      </w:r>
      <w:r>
        <w:rPr>
          <w:rFonts w:hint="eastAsia"/>
        </w:rPr>
        <w:br/>
      </w:r>
      <w:r>
        <w:rPr>
          <w:rFonts w:hint="eastAsia"/>
        </w:rPr>
        <w:t>　　第一节 锌和金三角阀行业宏观调控风险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锌和金三角阀行业竞争风险</w:t>
      </w:r>
      <w:r>
        <w:rPr>
          <w:rFonts w:hint="eastAsia"/>
        </w:rPr>
        <w:br/>
      </w:r>
      <w:r>
        <w:rPr>
          <w:rFonts w:hint="eastAsia"/>
        </w:rPr>
        <w:t>　　第三节 锌和金三角阀行业供需波动风险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锌和金三角阀行业技术创新风险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锌和金三角阀行业经营管理风险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2025-2031年中国锌和金三角阀行业发展趋势研究分析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2025-2031年锌和金三角阀行业国际市场预测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一、锌和金三角阀行业产能预测</w:t>
      </w:r>
      <w:r>
        <w:rPr>
          <w:rFonts w:hint="eastAsia"/>
        </w:rPr>
        <w:br/>
      </w:r>
      <w:r>
        <w:rPr>
          <w:rFonts w:hint="eastAsia"/>
        </w:rPr>
        <w:t>　　　　二、锌和金三角阀行业市场需求前景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中国锌和金三角阀行业发展趋势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2025-2031年锌和金三角阀行业中国市场预测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一、锌和金三角阀行业产能预测</w:t>
      </w:r>
      <w:r>
        <w:rPr>
          <w:rFonts w:hint="eastAsia"/>
        </w:rPr>
        <w:br/>
      </w:r>
      <w:r>
        <w:rPr>
          <w:rFonts w:hint="eastAsia"/>
        </w:rPr>
        <w:t>　　　　二、锌和金三角阀行业市场需求前景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锌和金三角阀行业投资机会分析研究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2025-2031年锌和金三角阀行业主要区域投资机会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2025-2031年锌和金三角阀行业出口市场投资机会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中~智~林~2025-2031年锌和金三角阀行业企业的多元化投资机会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2025-2031年中国锌和金三角阀行业产量预测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2025-2031年中国锌和金三角阀行业市场需求预测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**地区锌和金三角阀市场规模及增长情况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**地区锌和金三角阀行业市场需求情况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**地区锌和金三角阀市场规模及增长情况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**地区锌和金三角阀行业市场需求情况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2019-2024年中国锌和金三角阀行业出口量及增速统计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锌和金三角阀重点企业经营情况分析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2025年锌和金三角阀市场前景分析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2025-2031年中国锌和金三角阀市场需求预测</w:t>
      </w:r>
      <w:r>
        <w:rPr>
          <w:rFonts w:hint="eastAsia"/>
        </w:rPr>
        <w:br/>
      </w:r>
      <w:r>
        <w:rPr>
          <w:rFonts w:hint="eastAsia"/>
        </w:rPr>
        <w:t>　　图表 2025年锌和金三角阀发展趋势预测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ecb7c4aea4e16" w:history="1">
        <w:r>
          <w:rPr>
            <w:rStyle w:val="Hyperlink"/>
          </w:rPr>
          <w:t>2025-2031年锌和金三角阀行业发展调研及市场前景分析报告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ecb7c4aea4e16" w:history="1">
        <w:r>
          <w:rPr>
            <w:rStyle w:val="Hyperlink"/>
          </w:rPr>
          <w:t>https://www.20087.com/8/00/XinHeJinSanJiaoFaFaZhanQuShi.html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fcf6b4574c11" w:history="1">
      <w:r>
        <w:rPr>
          <w:rStyle w:val="Hyperlink"/>
        </w:rPr>
        <w:t>2025-2031年锌和金三角阀行业发展调研及市场前景分析报告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nHeJinSanJiaoFaFaZhanQuShi.html" TargetMode="External" Id="R604ecb7c4ae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nHeJinSanJiaoFaFaZhanQuShi.html" TargetMode="External" Id="Rfc61fcf6b45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2024-12-02T05:32:00Z</dcterms:created>
  <dcterms:modified xsi:type="dcterms:W3CDTF">2024-12-02T06:32:00Z</dcterms:modified>
  <dc:subject>2025-2031年锌和金三角阀行业发展调研及市场前景分析报告</dc:subject>
  <dc:title>2025-2031年锌和金三角阀行业发展调研及市场前景分析报告</dc:title>
  <cp:keywords>2025-2031年锌和金三角阀行业发展调研及市场前景分析报告</cp:keywords>
  <dc:description>2025-2031年锌和金三角阀行业发展调研及市场前景分析报告</dc:description>
</cp:coreProperties>
</file>