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85ec5d5d042a7" w:history="1">
              <w:r>
                <w:rPr>
                  <w:rStyle w:val="Hyperlink"/>
                </w:rPr>
                <w:t>2025-2031年中国束紧器行业市场调查及发展前景分析报告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85ec5d5d042a7" w:history="1">
              <w:r>
                <w:rPr>
                  <w:rStyle w:val="Hyperlink"/>
                </w:rPr>
                <w:t>2025-2031年中国束紧器行业市场调查及发展前景分析报告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85ec5d5d042a7" w:history="1">
                <w:r>
                  <w:rPr>
                    <w:rStyle w:val="Hyperlink"/>
                  </w:rPr>
                  <w:t>https://www.20087.com/8/90/ShuJinQiHangYeBaoGao.html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束紧器是一种用于固定和紧固货物的工具，在物流运输、包装等领域发挥着重要作用。近年来，随着物流行业的快速发展和技术的进步，束紧器市场需求呈现出显著增长的趋势。新型束紧器不仅提高了紧固效率和安全性，还减轻了操作者的劳动强度。此外，随着环保要求的提高，束紧器的设计更加注重使用环保材料和提高回收利用率。</w:t>
      </w:r>
      <w:r>
        <w:rPr>
          <w:rFonts w:hint="eastAsia"/>
        </w:rPr>
        <w:br/>
      </w:r>
      <w:r>
        <w:rPr>
          <w:rFonts w:hint="eastAsia"/>
        </w:rPr>
        <w:t>　　未来，束紧器市场将持续增长。随着物流行业的持续扩张，对于高质量、高效率的束紧器需求将会增加。技术方面，束紧器将更加注重提高其操作便捷性和安全性，例如通过优化设计实现更简单的操作流程和更稳固的固定效果。此外，随着智能物流技术的发展，束紧器将更加智能化，能够实现自动化的货物捆绑和松绑过程，提高物流效率。同时，随着可持续发展理念的普及，束紧器的设计将更加注重环境保护，采用可循环利用的材料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85ec5d5d042a7" w:history="1">
        <w:r>
          <w:rPr>
            <w:rStyle w:val="Hyperlink"/>
          </w:rPr>
          <w:t>2025-2031年中国束紧器行业市场调查及发展前景分析报告</w:t>
        </w:r>
      </w:hyperlink>
      <w:r>
        <w:rPr>
          <w:rFonts w:hint="eastAsia"/>
        </w:rPr>
        <w:t>》基于国家统计局、相关行业协会等的详实数据，结合市场调研资料，对束紧器行业进行系统分析。报告从束紧器市场规模、技术路线、竞争格局等维度，客观呈现束紧器行业发展现状，评估主要企业的市场表现。通过对束紧器产业链各环节的梳理，分析行业面临的机遇与风险，并对束紧器未来发展趋势做出合理预测。报告为束紧器企业战略调整、投资决策和银行信贷评估提供了专业参考，有助于把握束紧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束紧器行业概述</w:t>
      </w:r>
      <w:r>
        <w:rPr>
          <w:rFonts w:hint="eastAsia"/>
        </w:rPr>
        <w:br/>
      </w:r>
      <w:r>
        <w:rPr>
          <w:rFonts w:hint="eastAsia"/>
        </w:rPr>
        <w:t>　　第一节 束紧器行业界定</w:t>
      </w:r>
      <w:r>
        <w:rPr>
          <w:rFonts w:hint="eastAsia"/>
        </w:rPr>
        <w:br/>
      </w:r>
      <w:r>
        <w:rPr>
          <w:rFonts w:hint="eastAsia"/>
        </w:rPr>
        <w:t>　　第二节 束紧器行业发展历程</w:t>
      </w:r>
      <w:r>
        <w:rPr>
          <w:rFonts w:hint="eastAsia"/>
        </w:rPr>
        <w:br/>
      </w:r>
      <w:r>
        <w:rPr>
          <w:rFonts w:hint="eastAsia"/>
        </w:rPr>
        <w:t>　　第三节 束紧器产业链分析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二、束紧器产业链模型分析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2024-2025年中国束紧器行业发展环境分析</w:t>
      </w:r>
      <w:r>
        <w:rPr>
          <w:rFonts w:hint="eastAsia"/>
        </w:rPr>
        <w:br/>
      </w:r>
      <w:r>
        <w:rPr>
          <w:rFonts w:hint="eastAsia"/>
        </w:rPr>
        <w:t>　　第一节 束紧器行业经济环境分析</w:t>
      </w:r>
      <w:r>
        <w:rPr>
          <w:rFonts w:hint="eastAsia"/>
        </w:rPr>
        <w:br/>
      </w:r>
      <w:r>
        <w:rPr>
          <w:rFonts w:hint="eastAsia"/>
        </w:rPr>
        <w:t>　　第二节 束紧器行业政策环境分析</w:t>
      </w:r>
      <w:r>
        <w:rPr>
          <w:rFonts w:hint="eastAsia"/>
        </w:rPr>
        <w:br/>
      </w:r>
      <w:r>
        <w:rPr>
          <w:rFonts w:hint="eastAsia"/>
        </w:rPr>
        <w:t>　　　　一、束紧器行业相关政策</w:t>
      </w:r>
      <w:r>
        <w:rPr>
          <w:rFonts w:hint="eastAsia"/>
        </w:rPr>
        <w:br/>
      </w:r>
      <w:r>
        <w:rPr>
          <w:rFonts w:hint="eastAsia"/>
        </w:rPr>
        <w:t>　　　　二、束紧器行业相关标准</w:t>
      </w:r>
      <w:r>
        <w:rPr>
          <w:rFonts w:hint="eastAsia"/>
        </w:rPr>
        <w:br/>
      </w:r>
      <w:r>
        <w:rPr>
          <w:rFonts w:hint="eastAsia"/>
        </w:rPr>
        <w:t>　　第三节 束紧器行业技术环境分析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2024-2025年中国束紧器行业发展概况</w:t>
      </w:r>
      <w:r>
        <w:rPr>
          <w:rFonts w:hint="eastAsia"/>
        </w:rPr>
        <w:br/>
      </w:r>
      <w:r>
        <w:rPr>
          <w:rFonts w:hint="eastAsia"/>
        </w:rPr>
        <w:t>　　第一节 束紧器行业发展态势分析</w:t>
      </w:r>
      <w:r>
        <w:rPr>
          <w:rFonts w:hint="eastAsia"/>
        </w:rPr>
        <w:br/>
      </w:r>
      <w:r>
        <w:rPr>
          <w:rFonts w:hint="eastAsia"/>
        </w:rPr>
        <w:t>　　第二节 束紧器行业发展特点分析</w:t>
      </w:r>
      <w:r>
        <w:rPr>
          <w:rFonts w:hint="eastAsia"/>
        </w:rPr>
        <w:br/>
      </w:r>
      <w:r>
        <w:rPr>
          <w:rFonts w:hint="eastAsia"/>
        </w:rPr>
        <w:t>　　第三节 束紧器行业市场供需分析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中国束紧器行业供给与需求情况分析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2019-2024年中国束紧器行业总体规模</w:t>
      </w:r>
      <w:r>
        <w:rPr>
          <w:rFonts w:hint="eastAsia"/>
        </w:rPr>
        <w:br/>
      </w:r>
      <w:r>
        <w:rPr>
          <w:rFonts w:hint="eastAsia"/>
        </w:rPr>
        <w:t>　　第二节 中国束紧器行业盈利情况分析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中国束紧器行业产量情况分析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一、2019-2024年中国束紧器行业产量统计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二、2024年中国束紧器行业产量特点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三、2025-2031年中国束紧器行业产量预测</w:t>
      </w:r>
      <w:r>
        <w:rPr>
          <w:rFonts w:hint="eastAsia"/>
        </w:rPr>
        <w:br/>
      </w:r>
      <w:r>
        <w:rPr>
          <w:rFonts w:hint="eastAsia"/>
        </w:rPr>
        <w:t>　　第四节 中国束紧器行业需求概况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一、2019-2024年中国束紧器行业需求情况分析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二、2025年中国束紧器行业市场需求特点分析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三、2025-2031年中国束紧器市场需求预测</w:t>
      </w:r>
      <w:r>
        <w:rPr>
          <w:rFonts w:hint="eastAsia"/>
        </w:rPr>
        <w:br/>
      </w:r>
      <w:r>
        <w:rPr>
          <w:rFonts w:hint="eastAsia"/>
        </w:rPr>
        <w:t>　　第五节 束紧器产业供需平衡状况分析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中国束紧器行业进出口情况分析预测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中国束紧器行业进口情况分析预测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一、2019-2024年中国束紧器行业进口情况分析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二、2024-2025年中国束紧器行业进口特点分析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三、2025-2031年中国束紧器行业进口情况预测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中国束紧器行业出口情况分析预测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一、2019-2024年中国束紧器行业出口情况分析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二、2024-2025年中国束紧器行业出口特点分析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二、2025-2031年中国束紧器行业出口情况预测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影响中国束紧器行业进出口因素分析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2019-2024年中国束紧器行业重点地区调研分析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一、中国束紧器行业重点区域市场结构调研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二、**地区束紧器行业调研分析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三、**地区束紧器行业调研分析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四、**地区束紧器行业调研分析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五、**地区束紧器行业调研分析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六、**地区束紧器行业调研分析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束紧器行业竞争格局分析</w:t>
      </w:r>
      <w:r>
        <w:rPr>
          <w:rFonts w:hint="eastAsia"/>
        </w:rPr>
        <w:br/>
      </w:r>
      <w:r>
        <w:rPr>
          <w:rFonts w:hint="eastAsia"/>
        </w:rPr>
        <w:t>　　第一节 束紧器行业集中度分析</w:t>
      </w:r>
      <w:r>
        <w:rPr>
          <w:rFonts w:hint="eastAsia"/>
        </w:rPr>
        <w:br/>
      </w:r>
      <w:r>
        <w:rPr>
          <w:rFonts w:hint="eastAsia"/>
        </w:rPr>
        <w:t>　　　　一、束紧器市场集中度分析</w:t>
      </w:r>
      <w:r>
        <w:rPr>
          <w:rFonts w:hint="eastAsia"/>
        </w:rPr>
        <w:br/>
      </w:r>
      <w:r>
        <w:rPr>
          <w:rFonts w:hint="eastAsia"/>
        </w:rPr>
        <w:t>　　　　二、束紧器企业集中度分析</w:t>
      </w:r>
      <w:r>
        <w:rPr>
          <w:rFonts w:hint="eastAsia"/>
        </w:rPr>
        <w:br/>
      </w:r>
      <w:r>
        <w:rPr>
          <w:rFonts w:hint="eastAsia"/>
        </w:rPr>
        <w:t>　　　　三、束紧器区域集中度分析</w:t>
      </w:r>
      <w:r>
        <w:rPr>
          <w:rFonts w:hint="eastAsia"/>
        </w:rPr>
        <w:br/>
      </w:r>
      <w:r>
        <w:rPr>
          <w:rFonts w:hint="eastAsia"/>
        </w:rPr>
        <w:t>　　第二节 束紧器行业竞争格局分析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一、2024-2025年束紧器行业竞争分析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二、2024-2025年中外束紧器产品竞争分析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三、2019-2024年中国束紧器市场竞争分析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四、2025-2031年国内主要束紧器企业动向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束紧器行业重点企业发展调研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束紧器重点企业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二、束紧器企业经营情况分析</w:t>
      </w:r>
      <w:r>
        <w:rPr>
          <w:rFonts w:hint="eastAsia"/>
        </w:rPr>
        <w:br/>
      </w:r>
      <w:r>
        <w:rPr>
          <w:rFonts w:hint="eastAsia"/>
        </w:rPr>
        <w:t>　　　　三、束紧器企业发展规划及前景展望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束紧器重点企业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二、束紧器企业经营情况分析</w:t>
      </w:r>
      <w:r>
        <w:rPr>
          <w:rFonts w:hint="eastAsia"/>
        </w:rPr>
        <w:br/>
      </w:r>
      <w:r>
        <w:rPr>
          <w:rFonts w:hint="eastAsia"/>
        </w:rPr>
        <w:t>　　　　三、束紧器企业发展规划及前景展望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束紧器重点企业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二、束紧器企业经营情况分析</w:t>
      </w:r>
      <w:r>
        <w:rPr>
          <w:rFonts w:hint="eastAsia"/>
        </w:rPr>
        <w:br/>
      </w:r>
      <w:r>
        <w:rPr>
          <w:rFonts w:hint="eastAsia"/>
        </w:rPr>
        <w:t>　　　　三、束紧器企业发展规划及前景展望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束紧器重点企业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二、束紧器企业经营情况分析</w:t>
      </w:r>
      <w:r>
        <w:rPr>
          <w:rFonts w:hint="eastAsia"/>
        </w:rPr>
        <w:br/>
      </w:r>
      <w:r>
        <w:rPr>
          <w:rFonts w:hint="eastAsia"/>
        </w:rPr>
        <w:t>　　　　三、束紧器企业发展规划及前景展望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束紧器重点企业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二、束紧器企业经营情况分析</w:t>
      </w:r>
      <w:r>
        <w:rPr>
          <w:rFonts w:hint="eastAsia"/>
        </w:rPr>
        <w:br/>
      </w:r>
      <w:r>
        <w:rPr>
          <w:rFonts w:hint="eastAsia"/>
        </w:rPr>
        <w:t>　　　　三、束紧器企业发展规划及前景展望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束紧器行业发展前景与市场趋势分析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我国束紧器行业前景与机遇分析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一、我国束紧器行业发展前景</w:t>
      </w:r>
      <w:r>
        <w:rPr>
          <w:rFonts w:hint="eastAsia"/>
        </w:rPr>
        <w:br/>
      </w:r>
      <w:r>
        <w:rPr>
          <w:rFonts w:hint="eastAsia"/>
        </w:rPr>
        <w:t>　　　　二、我国束紧器发展机遇分析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三、2024-2025年束紧器的发展机遇分析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四、经济危机对束紧器行业的影响分析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2025-2031年中国束紧器市场趋势分析</w:t>
      </w:r>
      <w:r>
        <w:rPr>
          <w:rFonts w:hint="eastAsia"/>
        </w:rPr>
        <w:br/>
      </w:r>
      <w:r>
        <w:rPr>
          <w:rFonts w:hint="eastAsia"/>
        </w:rPr>
        <w:t>　　　　一、束紧器市场趋势总结</w:t>
      </w:r>
      <w:r>
        <w:rPr>
          <w:rFonts w:hint="eastAsia"/>
        </w:rPr>
        <w:br/>
      </w:r>
      <w:r>
        <w:rPr>
          <w:rFonts w:hint="eastAsia"/>
        </w:rPr>
        <w:t>　　　　二、束紧器发展趋势分析</w:t>
      </w:r>
      <w:r>
        <w:rPr>
          <w:rFonts w:hint="eastAsia"/>
        </w:rPr>
        <w:br/>
      </w:r>
      <w:r>
        <w:rPr>
          <w:rFonts w:hint="eastAsia"/>
        </w:rPr>
        <w:t>　　　　三、束紧器市场发展空间</w:t>
      </w:r>
      <w:r>
        <w:rPr>
          <w:rFonts w:hint="eastAsia"/>
        </w:rPr>
        <w:br/>
      </w:r>
      <w:r>
        <w:rPr>
          <w:rFonts w:hint="eastAsia"/>
        </w:rPr>
        <w:t>　　　　四、束紧器产业政策趋向</w:t>
      </w:r>
      <w:r>
        <w:rPr>
          <w:rFonts w:hint="eastAsia"/>
        </w:rPr>
        <w:br/>
      </w:r>
      <w:r>
        <w:rPr>
          <w:rFonts w:hint="eastAsia"/>
        </w:rPr>
        <w:t>　　　　五、束紧器技术革新趋势</w:t>
      </w:r>
      <w:r>
        <w:rPr>
          <w:rFonts w:hint="eastAsia"/>
        </w:rPr>
        <w:br/>
      </w:r>
      <w:r>
        <w:rPr>
          <w:rFonts w:hint="eastAsia"/>
        </w:rPr>
        <w:t>　　　　六、束紧器价格走势分析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七、国际环境对束紧器行业的影响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束紧器行业发展因素与投资风险分析预测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2025年影响束紧器行业发展主要因素分析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一、影响束紧器行业发展的不利因素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二、影响束紧器行业发展的稳定因素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三、影响束紧器行业发展的有利因素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四、我国束紧器行业发展面临的机遇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五、我国束紧器行业发展面临的挑战</w:t>
      </w:r>
      <w:r>
        <w:rPr>
          <w:rFonts w:hint="eastAsia"/>
        </w:rPr>
        <w:br/>
      </w:r>
      <w:r>
        <w:rPr>
          <w:rFonts w:hint="eastAsia"/>
        </w:rPr>
        <w:t>　　第二节 束紧器行业投资风险分析预测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一、2025-2031年束紧器行业市场风险分析预测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二、2025-2031年束紧器行业政策风险分析预测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三、2025-2031年束紧器行业技术风险分析预测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四、2025-2031年束紧器行业竞争风险分析预测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五、2025-2031年束紧器行业管理风险分析预测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六、2025-2031年束紧器行业其他风险分析预测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2025-2031年束紧器行业盈利模式与投资策略探讨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国外束紧器行业投资现状及经营模式分析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一、境外束紧器行业成长情况调查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我国束紧器行业商业模式探讨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我国束紧器行业投资国际化发展战略分析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我国束紧器行业投资策略分析</w:t>
      </w:r>
      <w:r>
        <w:rPr>
          <w:rFonts w:hint="eastAsia"/>
        </w:rPr>
        <w:br/>
      </w:r>
      <w:r>
        <w:rPr>
          <w:rFonts w:hint="eastAsia"/>
        </w:rPr>
        <w:t>　　第五节 束紧器行业最优投资路径设计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束紧器市场预测及项目投资建议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中国束紧器行业生产、营销企业投资运作模式分析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束紧器行业外销与内销优势分析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2025-2031年中国束紧器行业市场规模及增长趋势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2025-2031年中国束紧器行业投资规模预测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2025-2031年束紧器行业市场盈利预测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(中~智~林)束紧器行业项目投资建议</w:t>
      </w:r>
      <w:r>
        <w:rPr>
          <w:rFonts w:hint="eastAsia"/>
        </w:rPr>
        <w:br/>
      </w:r>
      <w:r>
        <w:rPr>
          <w:rFonts w:hint="eastAsia"/>
        </w:rPr>
        <w:t>　　　　一、束紧器技术应用注意事项</w:t>
      </w:r>
      <w:r>
        <w:rPr>
          <w:rFonts w:hint="eastAsia"/>
        </w:rPr>
        <w:br/>
      </w:r>
      <w:r>
        <w:rPr>
          <w:rFonts w:hint="eastAsia"/>
        </w:rPr>
        <w:t>　　　　二、束紧器项目投资注意事项</w:t>
      </w:r>
      <w:r>
        <w:rPr>
          <w:rFonts w:hint="eastAsia"/>
        </w:rPr>
        <w:br/>
      </w:r>
      <w:r>
        <w:rPr>
          <w:rFonts w:hint="eastAsia"/>
        </w:rPr>
        <w:t>　　　　三、束紧器生产开发注意事项</w:t>
      </w:r>
      <w:r>
        <w:rPr>
          <w:rFonts w:hint="eastAsia"/>
        </w:rPr>
        <w:br/>
      </w:r>
      <w:r>
        <w:rPr>
          <w:rFonts w:hint="eastAsia"/>
        </w:rPr>
        <w:t>　　　　四、束紧器销售注意事项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束紧器行业历程</w:t>
      </w:r>
      <w:r>
        <w:rPr>
          <w:rFonts w:hint="eastAsia"/>
        </w:rPr>
        <w:br/>
      </w:r>
      <w:r>
        <w:rPr>
          <w:rFonts w:hint="eastAsia"/>
        </w:rPr>
        <w:t>　　图表 束紧器行业生命周期</w:t>
      </w:r>
      <w:r>
        <w:rPr>
          <w:rFonts w:hint="eastAsia"/>
        </w:rPr>
        <w:br/>
      </w:r>
      <w:r>
        <w:rPr>
          <w:rFonts w:hint="eastAsia"/>
        </w:rPr>
        <w:t>　　图表 束紧器行业产业链分析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2019-2024年中国束紧器行业市场规模及增长情况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2019-2024年束紧器行业市场容量分析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2019-2024年中国束紧器行业产能统计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2019-2024年中国束紧器行业产量及增长趋势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2019-2024年中国束紧器市场需求量及增速统计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2024年中国束紧器行业需求领域分布格局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2019-2024年中国束紧器行业销售收入分析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2019-2024年中国束紧器行业盈利情况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2019-2024年中国束紧器行业利润总额统计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2019-2024年中国束紧器进口数量分析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2019-2024年中国束紧器进口金额分析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2019-2024年中国束紧器出口数量分析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2019-2024年中国束紧器出口金额分析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2024年中国束紧器进口国家及地区分析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2024年中国束紧器出口国家及地区分析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2019-2024年中国束紧器行业企业数量情况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2019-2024年中国束紧器行业企业平均规模情况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**地区束紧器市场规模及增长情况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**地区束紧器市场规模及增长情况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**地区束紧器市场规模及增长情况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**地区束紧器市场规模及增长情况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束紧器重点企业（一）基本信息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束紧器重点企业（一）经营情况分析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束紧器重点企业（一）主要经济指标情况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束紧器重点企业（一）盈利能力情况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束紧器重点企业（一）偿债能力情况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束紧器重点企业（一）运营能力情况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束紧器重点企业（一）成长能力情况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束紧器重点企业（二）基本信息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束紧器重点企业（二）经营情况分析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束紧器重点企业（二）主要经济指标情况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束紧器重点企业（二）盈利能力情况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束紧器重点企业（二）偿债能力情况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束紧器重点企业（二）运营能力情况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束紧器重点企业（二）成长能力情况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束紧器重点企业（三）基本信息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束紧器重点企业（三）经营情况分析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束紧器重点企业（三）主要经济指标情况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束紧器重点企业（三）盈利能力情况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束紧器重点企业（三）偿债能力情况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束紧器重点企业（三）运营能力情况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束紧器重点企业（三）成长能力情况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2025-2031年中国束紧器行业产能预测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2025-2031年中国束紧器行业产量预测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2025-2031年中国束紧器市场需求量预测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2025-2031年中国束紧器行业供需平衡预测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2025-2031年中国束紧器市场容量预测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2025-2031年中国束紧器市场规模预测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2025-2031年中国束紧器市场前景分析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2025-2031年中国束紧器发展趋势预测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85ec5d5d042a7" w:history="1">
        <w:r>
          <w:rPr>
            <w:rStyle w:val="Hyperlink"/>
          </w:rPr>
          <w:t>2025-2031年中国束紧器行业市场调查及发展前景分析报告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85ec5d5d042a7" w:history="1">
        <w:r>
          <w:rPr>
            <w:rStyle w:val="Hyperlink"/>
          </w:rPr>
          <w:t>https://www.20087.com/8/90/ShuJinQiHangYeBaoGao.html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热点：束紧器怎么用、束紧器使用、束紧器 鞋、束紧器在玉林什么地方、束紧器怎么帮管子加紧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84e67b6f24911" w:history="1">
      <w:r>
        <w:rPr>
          <w:rStyle w:val="Hyperlink"/>
        </w:rPr>
        <w:t>2025-2031年中国束紧器行业市场调查及发展前景分析报告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uJinQiHangYeBaoGao.html" TargetMode="External" Id="Rc4885ec5d5d0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uJinQiHangYeBaoGao.html" TargetMode="External" Id="R53f84e67b6f2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2025-01-05T08:43:00Z</dcterms:created>
  <dcterms:modified xsi:type="dcterms:W3CDTF">2025-01-05T09:43:00Z</dcterms:modified>
  <dc:subject>2025-2031年中国束紧器行业市场调查及发展前景分析报告</dc:subject>
  <dc:title>2025-2031年中国束紧器行业市场调查及发展前景分析报告</dc:title>
  <cp:keywords>2025-2031年中国束紧器行业市场调查及发展前景分析报告</cp:keywords>
  <dc:description>2025-2031年中国束紧器行业市场调查及发展前景分析报告</dc:description>
</cp:coreProperties>
</file>