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559c050784817" w:history="1">
              <w:r>
                <w:rPr>
                  <w:rStyle w:val="Hyperlink"/>
                </w:rPr>
                <w:t>中国电子工业专用设备市场现状及未来走势预测报告（2024-2030年）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559c050784817" w:history="1">
              <w:r>
                <w:rPr>
                  <w:rStyle w:val="Hyperlink"/>
                </w:rPr>
                <w:t>中国电子工业专用设备市场现状及未来走势预测报告（2024-2030年）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559c050784817" w:history="1">
                <w:r>
                  <w:rPr>
                    <w:rStyle w:val="Hyperlink"/>
                  </w:rPr>
                  <w:t>https://www.20087.com/3/30/DianZiGongYeZhuanYongSheBeiHangYeDiaoYanBaoGao.html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工业专用设备涵盖了从半导体制造到电子产品组装的各个环节，包括光刻机、蚀刻机、封装测试设备、焊接机和检测仪器等。近年来，随着信息技术的飞速发展和电子产品小型化、智能化趋势，对电子工业专用设备的精度、效率和灵活性提出了更高要求。现代电子工业专用设备采用先进的自动化和智能化技术，结合精密机械和光学设计，不仅提高了生产效率和产品质量，还缩短了新产品上市时间，增强了企业的市场竞争力。</w:t>
      </w:r>
      <w:r>
        <w:rPr>
          <w:rFonts w:hint="eastAsia"/>
        </w:rPr>
        <w:br/>
      </w:r>
      <w:r>
        <w:rPr>
          <w:rFonts w:hint="eastAsia"/>
        </w:rPr>
        <w:t>　　未来，电子工业专用设备的发展将朝着更智能、更集成和更环保的方向迈进。在智能化方面，将集成人工智能、物联网和大数据分析，实现设备的自适应控制和远程运维，提高生产过程的透明度和可控性。在集成化方面，将推动设备之间的无缝连接和数据共享，构建智能工厂和数字化生产线，提升整体生产系统的协同性和灵活性。在环保化方面，将优化设备设计和工艺流程，减少能耗和废弃物排放，推动电子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559c050784817" w:history="1">
        <w:r>
          <w:rPr>
            <w:rStyle w:val="Hyperlink"/>
          </w:rPr>
          <w:t>中国电子工业专用设备市场现状及未来走势预测报告（2024-2030年）</w:t>
        </w:r>
      </w:hyperlink>
      <w:r>
        <w:rPr>
          <w:rFonts w:hint="eastAsia"/>
        </w:rPr>
        <w:t>》基于多年监测调研数据，结合电子工业专用设备行业现状与发展前景，全面分析了电子工业专用设备市场需求、市场规模、产业链构成、价格机制以及电子工业专用设备细分市场特性。电子工业专用设备报告客观评估了市场前景，预测了发展趋势，深入分析了品牌竞争、市场集中度及电子工业专用设备重点企业运营状况。同时，电子工业专用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电子工业专用设备行业概述</w:t>
      </w:r>
      <w:r>
        <w:rPr>
          <w:rFonts w:hint="eastAsia"/>
        </w:rPr>
        <w:br/>
      </w:r>
      <w:r>
        <w:rPr>
          <w:rFonts w:hint="eastAsia"/>
        </w:rPr>
        <w:t>　　第一节 电子工业专用设备行业界定</w:t>
      </w:r>
      <w:r>
        <w:rPr>
          <w:rFonts w:hint="eastAsia"/>
        </w:rPr>
        <w:br/>
      </w:r>
      <w:r>
        <w:rPr>
          <w:rFonts w:hint="eastAsia"/>
        </w:rPr>
        <w:t>　　第二节 电子工业专用设备行业发展历程</w:t>
      </w:r>
      <w:r>
        <w:rPr>
          <w:rFonts w:hint="eastAsia"/>
        </w:rPr>
        <w:br/>
      </w:r>
      <w:r>
        <w:rPr>
          <w:rFonts w:hint="eastAsia"/>
        </w:rPr>
        <w:t>　　第三节 电子工业专用设备产业链分析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二、电子工业专用设备产业链模型分析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中国电子工业专用设备行业发展环境分析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电子工业专用设备行业政策环境分析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二、电子工业专用设备相关行业标准分析</w:t>
      </w:r>
      <w:r>
        <w:rPr>
          <w:rFonts w:hint="eastAsia"/>
        </w:rPr>
        <w:br/>
      </w:r>
      <w:r>
        <w:rPr>
          <w:rFonts w:hint="eastAsia"/>
        </w:rPr>
        <w:t>　　第三节 电子工业专用设备行业社会环境分析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中国电子工业专用设备行业生产现状分析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电子工业专用设备行业总体规模</w:t>
      </w:r>
      <w:r>
        <w:rPr>
          <w:rFonts w:hint="eastAsia"/>
        </w:rPr>
        <w:br/>
      </w:r>
      <w:r>
        <w:rPr>
          <w:rFonts w:hint="eastAsia"/>
        </w:rPr>
        <w:t>　　第二节 电子工业专用设备行业产能概况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一、2019-2024年电子工业专用设备产能分析</w:t>
      </w:r>
      <w:r>
        <w:rPr>
          <w:rFonts w:hint="eastAsia"/>
        </w:rPr>
        <w:br/>
      </w:r>
      <w:r>
        <w:rPr>
          <w:rFonts w:hint="eastAsia"/>
        </w:rPr>
        <w:t>　　　　二、2024-2030年电子工业专用设备产能预测</w:t>
      </w:r>
      <w:r>
        <w:rPr>
          <w:rFonts w:hint="eastAsia"/>
        </w:rPr>
        <w:br/>
      </w:r>
      <w:r>
        <w:rPr>
          <w:rFonts w:hint="eastAsia"/>
        </w:rPr>
        <w:t>　　第三节 电子工业专用设备市场容量概况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一、2019-2024年电子工业专用设备市场容量分析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三、2024-2030年电子工业专用设备市场容量预测</w:t>
      </w:r>
      <w:r>
        <w:rPr>
          <w:rFonts w:hint="eastAsia"/>
        </w:rPr>
        <w:br/>
      </w:r>
      <w:r>
        <w:rPr>
          <w:rFonts w:hint="eastAsia"/>
        </w:rPr>
        <w:t>　　第四节 电子工业专用设备行业的生命周期分析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电子工业专用设备行业供需情况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中国电子工业专用设备产品价格走势及影响因素分析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国内电子工业专用设备产品2019-2024年价格回顾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2024年国内电子工业专用设备产品市场价格及评述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国内电子工业专用设备产品价格影响因素分析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2024-2030年国内电子工业专用设备产品价格走势预测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2019-2024年中国电子工业专用设备行业总体发展状况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中国电子工业专用设备行业规模情况分析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四、电子工业专用设备行业市场规模状况分析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五、电子工业专用设备行业敏感性分析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中国电子工业专用设备行业产销情况分析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中国电子工业专用设备行业财务能力分析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四、电子工业专用设备行业发展能力分析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电子工业专用设备行业市场竞争策略分析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电子工业专用设备市场竞争策略分析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电子工业专用设备企业竞争策略分析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一、2024-2030年我国电子工业专用设备市场竞争趋势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二、2024-2030年电子工业专用设备行业竞争格局展望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三、2024-2030年电子工业专用设备行业竞争策略分析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中国电子工业专用设备行业投资与发展前景分析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2024年电子工业专用设备行业投资情况分析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一、电子工业专用设备总体投资结构</w:t>
      </w:r>
      <w:r>
        <w:rPr>
          <w:rFonts w:hint="eastAsia"/>
        </w:rPr>
        <w:br/>
      </w:r>
      <w:r>
        <w:rPr>
          <w:rFonts w:hint="eastAsia"/>
        </w:rPr>
        <w:t>　　　　二、电子工业专用设备投资规模情况</w:t>
      </w:r>
      <w:r>
        <w:rPr>
          <w:rFonts w:hint="eastAsia"/>
        </w:rPr>
        <w:br/>
      </w:r>
      <w:r>
        <w:rPr>
          <w:rFonts w:hint="eastAsia"/>
        </w:rPr>
        <w:t>　　　　三、电子工业专用设备投资增速情况</w:t>
      </w:r>
      <w:r>
        <w:rPr>
          <w:rFonts w:hint="eastAsia"/>
        </w:rPr>
        <w:br/>
      </w:r>
      <w:r>
        <w:rPr>
          <w:rFonts w:hint="eastAsia"/>
        </w:rPr>
        <w:t>　　　　四、电子工业专用设备分地区投资分析</w:t>
      </w:r>
      <w:r>
        <w:rPr>
          <w:rFonts w:hint="eastAsia"/>
        </w:rPr>
        <w:br/>
      </w:r>
      <w:r>
        <w:rPr>
          <w:rFonts w:hint="eastAsia"/>
        </w:rPr>
        <w:t>　　第二节 电子工业专用设备行业投资机会分析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二、可以投资的电子工业专用设备模式</w:t>
      </w:r>
      <w:r>
        <w:rPr>
          <w:rFonts w:hint="eastAsia"/>
        </w:rPr>
        <w:br/>
      </w:r>
      <w:r>
        <w:rPr>
          <w:rFonts w:hint="eastAsia"/>
        </w:rPr>
        <w:t>　　　　三、2024年电子工业专用设备投资机会</w:t>
      </w:r>
      <w:r>
        <w:rPr>
          <w:rFonts w:hint="eastAsia"/>
        </w:rPr>
        <w:br/>
      </w:r>
      <w:r>
        <w:rPr>
          <w:rFonts w:hint="eastAsia"/>
        </w:rPr>
        <w:t>　　　　四、2024年电子工业专用设备投资新方向</w:t>
      </w:r>
      <w:r>
        <w:rPr>
          <w:rFonts w:hint="eastAsia"/>
        </w:rPr>
        <w:br/>
      </w:r>
      <w:r>
        <w:rPr>
          <w:rFonts w:hint="eastAsia"/>
        </w:rPr>
        <w:t>　　第三节 2024-2030年电子工业专用设备行业发展前景分析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2024-2030年中国电子工业专用设备行业发展前景预测分析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2024-2030年中国电子工业专用设备行业发展预测分析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一、未来电子工业专用设备行业发展分析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二、未来电子工业专用设备行业技术开发方向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2024-2030年中国电子工业专用设备行业市场前景分析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中国电子工业专用设备行业上游原材料供应状况分析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电子工业专用设备主要原材料概述</w:t>
      </w:r>
      <w:r>
        <w:rPr>
          <w:rFonts w:hint="eastAsia"/>
        </w:rPr>
        <w:br/>
      </w:r>
      <w:r>
        <w:rPr>
          <w:rFonts w:hint="eastAsia"/>
        </w:rPr>
        <w:t>　　第二节 电子工业专用设备主要原材料2019-2024年价格及供应情况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2024-2030年电子工业专用设备主要原材料未来价格及供应情况预测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2024-2030年电子工业专用设备行业发展趋势及投资风险分析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电子工业专用设备行业存在的问题</w:t>
      </w:r>
      <w:r>
        <w:rPr>
          <w:rFonts w:hint="eastAsia"/>
        </w:rPr>
        <w:br/>
      </w:r>
      <w:r>
        <w:rPr>
          <w:rFonts w:hint="eastAsia"/>
        </w:rPr>
        <w:t>　　第二节 电子工业专用设备行业未来发展预测分析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一、中国电子工业专用设备行业发展方向分析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二、2024-2030年中国电子工业专用设备行业发展规模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三、2024-2030年中国电子工业专用设备行业发展趋势预测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2024-2030年中国电子工业专用设备行业投资风险分析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中国电子工业专用设备行业重点企业竞争力分析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电子工业专用设备企业（一）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三、电子工业专用设备企业经营状况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四、电子工业专用设备企业发展策略</w:t>
      </w:r>
      <w:r>
        <w:rPr>
          <w:rFonts w:hint="eastAsia"/>
        </w:rPr>
        <w:br/>
      </w:r>
      <w:r>
        <w:rPr>
          <w:rFonts w:hint="eastAsia"/>
        </w:rPr>
        <w:t>　　第二节 电子工业专用设备企业（二）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三、电子工业专用设备企业经营状况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四、电子工业专用设备企业发展策略</w:t>
      </w:r>
      <w:r>
        <w:rPr>
          <w:rFonts w:hint="eastAsia"/>
        </w:rPr>
        <w:br/>
      </w:r>
      <w:r>
        <w:rPr>
          <w:rFonts w:hint="eastAsia"/>
        </w:rPr>
        <w:t>　　第三节 电子工业专用设备企业（三）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三、电子工业专用设备企业经营状况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四、电子工业专用设备企业发展策略</w:t>
      </w:r>
      <w:r>
        <w:rPr>
          <w:rFonts w:hint="eastAsia"/>
        </w:rPr>
        <w:br/>
      </w:r>
      <w:r>
        <w:rPr>
          <w:rFonts w:hint="eastAsia"/>
        </w:rPr>
        <w:t>　　第四节 电子工业专用设备企业（四）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三、电子工业专用设备企业经营状况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四、电子工业专用设备企业发展策略</w:t>
      </w:r>
      <w:r>
        <w:rPr>
          <w:rFonts w:hint="eastAsia"/>
        </w:rPr>
        <w:br/>
      </w:r>
      <w:r>
        <w:rPr>
          <w:rFonts w:hint="eastAsia"/>
        </w:rPr>
        <w:t>　　第五节 电子工业专用设备企业（五）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三、电子工业专用设备企业经营状况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四、电子工业专用设备企业发展策略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电子工业专用设备行业企业经营策略研究分析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电子工业专用设备企业多样化经营策略分析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二、现行电子工业专用设备行业多样化经营的方向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大型电子工业专用设备企业集团未来发展策略分析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对中小电子工业专用设备企业生产经营的建议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中国电子工业专用设备产品竞争力优势分析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电子工业专用设备整体产品竞争力分析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二、电子工业专用设备产品竞争力评价结果分析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电子工业专用设备产品竞争力优势构建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一、电子工业专用设备产品竞争优势评价</w:t>
      </w:r>
      <w:r>
        <w:rPr>
          <w:rFonts w:hint="eastAsia"/>
        </w:rPr>
        <w:br/>
      </w:r>
      <w:r>
        <w:rPr>
          <w:rFonts w:hint="eastAsia"/>
        </w:rPr>
        <w:t>　　　　二、电子工业专用设备产品竞争优势构建建议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电子工业专用设备投资机会分析与项目投资建议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电子工业专用设备投资机会分析</w:t>
      </w:r>
      <w:r>
        <w:rPr>
          <w:rFonts w:hint="eastAsia"/>
        </w:rPr>
        <w:br/>
      </w:r>
      <w:r>
        <w:rPr>
          <w:rFonts w:hint="eastAsia"/>
        </w:rPr>
        <w:t>　　第二节 电子工业专用设备投资趋势分析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二、电子工业专用设备投资风险及控制策略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三、电子工业专用设备产品投资方向建议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四、电子工业专用设备项目投资建议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电子工业专用设备产业链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**地区电子工业专用设备行业市场需求情况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2024-2030年中国电子工业专用设备行业产量预测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2024-2030年中国电子工业专用设备市场需求量预测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2024-2030年中国电子工业专用设备行业市场规模预测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2024-2030年中国电子工业专用设备市场前景分析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2024-2030年中国电子工业专用设备行业发展趋势预测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559c050784817" w:history="1">
        <w:r>
          <w:rPr>
            <w:rStyle w:val="Hyperlink"/>
          </w:rPr>
          <w:t>中国电子工业专用设备市场现状及未来走势预测报告（2024-2030年）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559c050784817" w:history="1">
        <w:r>
          <w:rPr>
            <w:rStyle w:val="Hyperlink"/>
          </w:rPr>
          <w:t>https://www.20087.com/3/30/DianZiGongYeZhuanYongSheBeiHangYeDiaoYanBaoGao.html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738357115495e" w:history="1">
      <w:r>
        <w:rPr>
          <w:rStyle w:val="Hyperlink"/>
        </w:rPr>
        <w:t>中国电子工业专用设备市场现状及未来走势预测报告（2024-2030年）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ZiGongYeZhuanYongSheBeiHangYeDiaoYanBaoGao.html" TargetMode="External" Id="Rd9b559c05078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ZiGongYeZhuanYongSheBeiHangYeDiaoYanBaoGao.html" TargetMode="External" Id="R249738357115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2024-03-16T04:59:00Z</dcterms:created>
  <dcterms:modified xsi:type="dcterms:W3CDTF">2024-03-16T05:59:00Z</dcterms:modified>
  <dc:subject>中国电子工业专用设备市场现状及未来走势预测报告（2024-2030年）</dc:subject>
  <dc:title>中国电子工业专用设备市场现状及未来走势预测报告（2024-2030年）</dc:title>
  <cp:keywords>中国电子工业专用设备市场现状及未来走势预测报告（2024-2030年）</cp:keywords>
  <dc:description>中国电子工业专用设备市场现状及未来走势预测报告（2024-2030年）</dc:description>
</cp:coreProperties>
</file>