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cfea82aac43d1" w:history="1">
              <w:r>
                <w:rPr>
                  <w:rStyle w:val="Hyperlink"/>
                </w:rPr>
                <w:t>2024-2030年全球与中国三相固态继电器行业调研及市场前景分析报告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cfea82aac43d1" w:history="1">
              <w:r>
                <w:rPr>
                  <w:rStyle w:val="Hyperlink"/>
                </w:rPr>
                <w:t>2024-2030年全球与中国三相固态继电器行业调研及市场前景分析报告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cfea82aac43d1" w:history="1">
                <w:r>
                  <w:rPr>
                    <w:rStyle w:val="Hyperlink"/>
                  </w:rPr>
                  <w:t>https://www.20087.com/8/50/SanXiangGuTaiJiDianQiHangYeQianJingFenXi.html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固态继电器是一种无触点的开关设备，广泛应用于工业自动化、电机控制等领域。近年来，随着电力电子技术的发展和对高效能继电器的需求增加，三相固态继电器不仅在开关速度、可靠性方面有所提升，还在节能效率、体积小型化方面取得了重要进展。当前市场上，三相固态继电器不仅在提高系统响应速度、减少故障率方面表现出色，还在适应不同工作环境方面取得了重要进展。随着新材料的应用和技术的进步，三相固态继电器的设计更加合理，能够更好地适应不同类型的电气控制需求。</w:t>
      </w:r>
      <w:r>
        <w:rPr>
          <w:rFonts w:hint="eastAsia"/>
        </w:rPr>
        <w:br/>
      </w:r>
      <w:r>
        <w:rPr>
          <w:rFonts w:hint="eastAsia"/>
        </w:rPr>
        <w:t>　　未来，三相固态继电器的发展将更加侧重于技术创新和应用领域的拓展。一方面，随着新材料和新技术的应用，三相固态继电器将朝着更高效、更可靠的设备方向发展，例如通过采用更先进的半导体器件提高开关速度，同时减少能耗。另一方面，随着对工业自动化和智能制造的需求增长，三相固态继电器将更加注重提供定制化的解决方案，以适应不同类型的电气控制需求。此外，随着对智能化和远程监控的需求增加，三相固态继电器还将探索更多智能应用场景，如在物联网（IoT）和远程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cfea82aac43d1" w:history="1">
        <w:r>
          <w:rPr>
            <w:rStyle w:val="Hyperlink"/>
          </w:rPr>
          <w:t>2024-2030年全球与中国三相固态继电器行业调研及市场前景分析报告</w:t>
        </w:r>
      </w:hyperlink>
      <w:r>
        <w:rPr>
          <w:rFonts w:hint="eastAsia"/>
        </w:rPr>
        <w:t>》在多年三相固态继电器行业研究的基础上，结合全球及中国三相固态继电器行业市场的发展现状，通过资深研究团队对三相固态继电器市场资料进行整理，并依托国家权威数据资源和长期市场监测的数据库，对三相固态继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cfea82aac43d1" w:history="1">
        <w:r>
          <w:rPr>
            <w:rStyle w:val="Hyperlink"/>
          </w:rPr>
          <w:t>2024-2030年全球与中国三相固态继电器行业调研及市场前景分析报告</w:t>
        </w:r>
      </w:hyperlink>
      <w:r>
        <w:rPr>
          <w:rFonts w:hint="eastAsia"/>
        </w:rPr>
        <w:t>》可以帮助投资者准确把握三相固态继电器行业的市场现状，为投资者进行投资作出三相固态继电器行业前景预判，挖掘三相固态继电器行业投资价值，同时提出三相固态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中国三相固态继电器概述</w:t>
      </w:r>
      <w:r>
        <w:rPr>
          <w:rFonts w:hint="eastAsia"/>
        </w:rPr>
        <w:br/>
      </w:r>
      <w:r>
        <w:rPr>
          <w:rFonts w:hint="eastAsia"/>
        </w:rPr>
        <w:t>　　第一节 三相固态继电器行业定义</w:t>
      </w:r>
      <w:r>
        <w:rPr>
          <w:rFonts w:hint="eastAsia"/>
        </w:rPr>
        <w:br/>
      </w:r>
      <w:r>
        <w:rPr>
          <w:rFonts w:hint="eastAsia"/>
        </w:rPr>
        <w:t>　　第二节 三相固态继电器行业发展特性</w:t>
      </w:r>
      <w:r>
        <w:rPr>
          <w:rFonts w:hint="eastAsia"/>
        </w:rPr>
        <w:br/>
      </w:r>
      <w:r>
        <w:rPr>
          <w:rFonts w:hint="eastAsia"/>
        </w:rPr>
        <w:t>　　第三节 三相固态继电器产业链分析</w:t>
      </w:r>
      <w:r>
        <w:rPr>
          <w:rFonts w:hint="eastAsia"/>
        </w:rPr>
        <w:br/>
      </w:r>
      <w:r>
        <w:rPr>
          <w:rFonts w:hint="eastAsia"/>
        </w:rPr>
        <w:t>　　第四节 三相固态继电器行业生命周期分析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2023-2024年国外三相固态继电器市场发展概况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北美地区主要国家三相固态继电器市场概况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欧洲地区主要国家三相固态继电器市场概况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亚洲地区主要国家三相固态继电器市场概况</w:t>
      </w:r>
      <w:r>
        <w:rPr>
          <w:rFonts w:hint="eastAsia"/>
        </w:rPr>
        <w:br/>
      </w:r>
      <w:r>
        <w:rPr>
          <w:rFonts w:hint="eastAsia"/>
        </w:rPr>
        <w:t>　　第五节 全球三相固态继电器市场发展预测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2023-2024年中国三相固态继电器发展环境分析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三相固态继电器行业相关政策、标准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三相固态继电器行业相关发展规划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2023-2024年中国三相固态继电器技术发展分析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当前三相固态继电器技术发展现状分析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三相固态继电器生产中需注意的问题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三相固态继电器行业主要技术趋势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2023-2024年三相固态继电器市场特性分析</w:t>
      </w:r>
      <w:r>
        <w:rPr>
          <w:rFonts w:hint="eastAsia"/>
        </w:rPr>
        <w:br/>
      </w:r>
      <w:r>
        <w:rPr>
          <w:rFonts w:hint="eastAsia"/>
        </w:rPr>
        <w:t>　　第一节 三相固态继电器行业集中度分析</w:t>
      </w:r>
      <w:r>
        <w:rPr>
          <w:rFonts w:hint="eastAsia"/>
        </w:rPr>
        <w:br/>
      </w:r>
      <w:r>
        <w:rPr>
          <w:rFonts w:hint="eastAsia"/>
        </w:rPr>
        <w:t>　　第二节 三相固态继电器行业SWOT分析</w:t>
      </w:r>
      <w:r>
        <w:rPr>
          <w:rFonts w:hint="eastAsia"/>
        </w:rPr>
        <w:br/>
      </w:r>
      <w:r>
        <w:rPr>
          <w:rFonts w:hint="eastAsia"/>
        </w:rPr>
        <w:t>　　　　一、三相固态继电器行业优势</w:t>
      </w:r>
      <w:r>
        <w:rPr>
          <w:rFonts w:hint="eastAsia"/>
        </w:rPr>
        <w:br/>
      </w:r>
      <w:r>
        <w:rPr>
          <w:rFonts w:hint="eastAsia"/>
        </w:rPr>
        <w:t>　　　　二、三相固态继电器行业劣势</w:t>
      </w:r>
      <w:r>
        <w:rPr>
          <w:rFonts w:hint="eastAsia"/>
        </w:rPr>
        <w:br/>
      </w:r>
      <w:r>
        <w:rPr>
          <w:rFonts w:hint="eastAsia"/>
        </w:rPr>
        <w:t>　　　　三、三相固态继电器行业机会</w:t>
      </w:r>
      <w:r>
        <w:rPr>
          <w:rFonts w:hint="eastAsia"/>
        </w:rPr>
        <w:br/>
      </w:r>
      <w:r>
        <w:rPr>
          <w:rFonts w:hint="eastAsia"/>
        </w:rPr>
        <w:t>　　　　四、三相固态继电器行业风险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2023-2024年中国三相固态继电器发展现状</w:t>
      </w:r>
      <w:r>
        <w:rPr>
          <w:rFonts w:hint="eastAsia"/>
        </w:rPr>
        <w:br/>
      </w:r>
      <w:r>
        <w:rPr>
          <w:rFonts w:hint="eastAsia"/>
        </w:rPr>
        <w:t>　　第一节 中国三相固态继电器市场现状分析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中国三相固态继电器产量分析及预测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一、三相固态继电器总体产能规模</w:t>
      </w:r>
      <w:r>
        <w:rPr>
          <w:rFonts w:hint="eastAsia"/>
        </w:rPr>
        <w:br/>
      </w:r>
      <w:r>
        <w:rPr>
          <w:rFonts w:hint="eastAsia"/>
        </w:rPr>
        <w:t>　　　　二、三相固态继电器生产区域分布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三、2019-2024年中国三相固态继电器产量统计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三、2024-2030年中国三相固态继电器产量预测</w:t>
      </w:r>
      <w:r>
        <w:rPr>
          <w:rFonts w:hint="eastAsia"/>
        </w:rPr>
        <w:br/>
      </w:r>
      <w:r>
        <w:rPr>
          <w:rFonts w:hint="eastAsia"/>
        </w:rPr>
        <w:t>　　第三节 中国三相固态继电器市场需求分析及预测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一、中国三相固态继电器市场需求特点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二、2019-2024年中国三相固态继电器市场需求量统计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三、2024-2030年中国三相固态继电器市场需求量预测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中国三相固态继电器价格趋势分析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一、2019-2024年中国三相固态继电器市场价格趋势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二、2024-2030年中国三相固态继电器市场价格走势预测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2019-2024年三相固态继电器行业经济运行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2019-2024年中国三相固态继电器行业盈利能力分析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2019-2024年中国三相固态继电器行业发展能力分析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2019-2024年三相固态继电器行业偿债能力分析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2019-2024年三相固态继电器制造企业数量分析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中国三相固态继电器行业重点地区发展分析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2019-2024年中国三相固态继电器进出口分析</w:t>
      </w:r>
      <w:r>
        <w:rPr>
          <w:rFonts w:hint="eastAsia"/>
        </w:rPr>
        <w:br/>
      </w:r>
      <w:r>
        <w:rPr>
          <w:rFonts w:hint="eastAsia"/>
        </w:rPr>
        <w:t>　　第一节 三相固态继电器进口情况分析</w:t>
      </w:r>
      <w:r>
        <w:rPr>
          <w:rFonts w:hint="eastAsia"/>
        </w:rPr>
        <w:br/>
      </w:r>
      <w:r>
        <w:rPr>
          <w:rFonts w:hint="eastAsia"/>
        </w:rPr>
        <w:t>　　第二节 三相固态继电器出口情况分析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影响三相固态继电器进出口因素分析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主要三相固态继电器生产企业及竞争格局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三相固态继电器行业投资战略研究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三相固态继电器行业发展战略研究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对我国三相固态继电器品牌的战略思考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一、三相固态继电器品牌的重要性</w:t>
      </w:r>
      <w:r>
        <w:rPr>
          <w:rFonts w:hint="eastAsia"/>
        </w:rPr>
        <w:br/>
      </w:r>
      <w:r>
        <w:rPr>
          <w:rFonts w:hint="eastAsia"/>
        </w:rPr>
        <w:t>　　　　二、三相固态继电器实施品牌战略的意义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三、三相固态继电器企业品牌的现状分析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四、我国三相固态继电器企业的品牌战略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五、三相固态继电器品牌战略管理的策略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三相固态继电器经营策略分析</w:t>
      </w:r>
      <w:r>
        <w:rPr>
          <w:rFonts w:hint="eastAsia"/>
        </w:rPr>
        <w:br/>
      </w:r>
      <w:r>
        <w:rPr>
          <w:rFonts w:hint="eastAsia"/>
        </w:rPr>
        <w:t>　　　　一、三相固态继电器市场细分策略</w:t>
      </w:r>
      <w:r>
        <w:rPr>
          <w:rFonts w:hint="eastAsia"/>
        </w:rPr>
        <w:br/>
      </w:r>
      <w:r>
        <w:rPr>
          <w:rFonts w:hint="eastAsia"/>
        </w:rPr>
        <w:t>　　　　二、三相固态继电器市场创新策略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四、三相固态继电器新产品差异化战略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2024-2030年中国三相固态继电器发展趋势预测及投资风险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2024年三相固态继电器市场前景分析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2024年三相固态继电器行业发展趋势预测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三相固态继电器行业投资风险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三相固态继电器投资建议</w:t>
      </w:r>
      <w:r>
        <w:rPr>
          <w:rFonts w:hint="eastAsia"/>
        </w:rPr>
        <w:br/>
      </w:r>
      <w:r>
        <w:rPr>
          <w:rFonts w:hint="eastAsia"/>
        </w:rPr>
        <w:t>　　第一节 三相固态继电器行业投资环境分析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三相固态继电器行业投资进入壁垒分析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2024-2030年中国三相固态继电器行业产量预测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2024-2030年中国三相固态继电器行业市场需求预测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**地区三相固态继电器市场规模及增长情况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**地区三相固态继电器行业市场需求情况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三相固态继电器重点企业经营情况分析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2024年三相固态继电器行业壁垒</w:t>
      </w:r>
      <w:r>
        <w:rPr>
          <w:rFonts w:hint="eastAsia"/>
        </w:rPr>
        <w:br/>
      </w:r>
      <w:r>
        <w:rPr>
          <w:rFonts w:hint="eastAsia"/>
        </w:rPr>
        <w:t>　　图表 2024年三相固态继电器市场前景分析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2024-2030年中国三相固态继电器市场规模预测</w:t>
      </w:r>
      <w:r>
        <w:rPr>
          <w:rFonts w:hint="eastAsia"/>
        </w:rPr>
        <w:br/>
      </w:r>
      <w:r>
        <w:rPr>
          <w:rFonts w:hint="eastAsia"/>
        </w:rPr>
        <w:t>　　图表 2024年三相固态继电器发展趋势预测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cfea82aac43d1" w:history="1">
        <w:r>
          <w:rPr>
            <w:rStyle w:val="Hyperlink"/>
          </w:rPr>
          <w:t>2024-2030年全球与中国三相固态继电器行业调研及市场前景分析报告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cfea82aac43d1" w:history="1">
        <w:r>
          <w:rPr>
            <w:rStyle w:val="Hyperlink"/>
          </w:rPr>
          <w:t>https://www.20087.com/8/50/SanXiangGuTaiJiDianQiHangYeQianJingFenXi.html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e929018c84587" w:history="1">
      <w:r>
        <w:rPr>
          <w:rStyle w:val="Hyperlink"/>
        </w:rPr>
        <w:t>2024-2030年全球与中国三相固态继电器行业调研及市场前景分析报告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XiangGuTaiJiDianQiHangYeQianJingFenXi.html" TargetMode="External" Id="R398cfea82aac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XiangGuTaiJiDianQiHangYeQianJingFenXi.html" TargetMode="External" Id="R791e929018c8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2024-01-11T07:59:00Z</dcterms:created>
  <dcterms:modified xsi:type="dcterms:W3CDTF">2024-01-11T08:59:00Z</dcterms:modified>
  <dc:subject>2024-2030年全球与中国三相固态继电器行业调研及市场前景分析报告</dc:subject>
  <dc:title>2024-2030年全球与中国三相固态继电器行业调研及市场前景分析报告</dc:title>
  <cp:keywords>2024-2030年全球与中国三相固态继电器行业调研及市场前景分析报告</cp:keywords>
  <dc:description>2024-2030年全球与中国三相固态继电器行业调研及市场前景分析报告</dc:description>
</cp:coreProperties>
</file>